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4171" w14:textId="77777777" w:rsidR="000A2D4A" w:rsidRDefault="000A2D4A">
      <w:pPr>
        <w:rPr>
          <w:rFonts w:hint="eastAsia"/>
        </w:rPr>
      </w:pPr>
    </w:p>
    <w:p w14:paraId="5DD83D7A" w14:textId="77777777" w:rsidR="000A2D4A" w:rsidRDefault="000A2D4A">
      <w:pPr>
        <w:rPr>
          <w:rFonts w:hint="eastAsia"/>
        </w:rPr>
      </w:pPr>
      <w:r>
        <w:rPr>
          <w:rFonts w:hint="eastAsia"/>
        </w:rPr>
        <w:t>好奇的拼音正确拼写</w:t>
      </w:r>
    </w:p>
    <w:p w14:paraId="70161DD3" w14:textId="77777777" w:rsidR="000A2D4A" w:rsidRDefault="000A2D4A">
      <w:pPr>
        <w:rPr>
          <w:rFonts w:hint="eastAsia"/>
        </w:rPr>
      </w:pPr>
      <w:r>
        <w:rPr>
          <w:rFonts w:hint="eastAsia"/>
        </w:rPr>
        <w:t>在汉语学习的过程中，掌握正确的拼音拼写是至关重要的一步。对于“好奇”这个词来说，其正确的拼音拼写为“hào qí”。这里，“好”字作为动词时读作第四声，意为喜欢、爱好；而“奇”则是第二声，表示不常见的、特别的事物。这两个字组合在一起，描绘了人们对未知世界充满探索欲望的状态。</w:t>
      </w:r>
    </w:p>
    <w:p w14:paraId="0FD3C2CC" w14:textId="77777777" w:rsidR="000A2D4A" w:rsidRDefault="000A2D4A">
      <w:pPr>
        <w:rPr>
          <w:rFonts w:hint="eastAsia"/>
        </w:rPr>
      </w:pPr>
    </w:p>
    <w:p w14:paraId="67FB4AA3" w14:textId="77777777" w:rsidR="000A2D4A" w:rsidRDefault="000A2D4A">
      <w:pPr>
        <w:rPr>
          <w:rFonts w:hint="eastAsia"/>
        </w:rPr>
      </w:pPr>
    </w:p>
    <w:p w14:paraId="616320A0" w14:textId="77777777" w:rsidR="000A2D4A" w:rsidRDefault="000A2D4A">
      <w:pPr>
        <w:rPr>
          <w:rFonts w:hint="eastAsia"/>
        </w:rPr>
      </w:pPr>
      <w:r>
        <w:rPr>
          <w:rFonts w:hint="eastAsia"/>
        </w:rPr>
        <w:t>拼音的重要性</w:t>
      </w:r>
    </w:p>
    <w:p w14:paraId="2397E34D" w14:textId="77777777" w:rsidR="000A2D4A" w:rsidRDefault="000A2D4A">
      <w:pPr>
        <w:rPr>
          <w:rFonts w:hint="eastAsia"/>
        </w:rPr>
      </w:pPr>
      <w:r>
        <w:rPr>
          <w:rFonts w:hint="eastAsia"/>
        </w:rPr>
        <w:t>拼音作为汉字的音标系统，不仅对汉语初学者至关重要，也是母语者日常交流中不可或缺的一部分。它帮助人们准确发音，特别是在遇到不认识的汉字时，通过拼音可以快速理解其读音。在数字化时代，拼音输入法成为了最流行的中文输入方式之一，使得拼音在书写沟通中的作用更加突出。</w:t>
      </w:r>
    </w:p>
    <w:p w14:paraId="02673CB0" w14:textId="77777777" w:rsidR="000A2D4A" w:rsidRDefault="000A2D4A">
      <w:pPr>
        <w:rPr>
          <w:rFonts w:hint="eastAsia"/>
        </w:rPr>
      </w:pPr>
    </w:p>
    <w:p w14:paraId="24666C94" w14:textId="77777777" w:rsidR="000A2D4A" w:rsidRDefault="000A2D4A">
      <w:pPr>
        <w:rPr>
          <w:rFonts w:hint="eastAsia"/>
        </w:rPr>
      </w:pPr>
    </w:p>
    <w:p w14:paraId="6EC99197" w14:textId="77777777" w:rsidR="000A2D4A" w:rsidRDefault="000A2D4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CF13EB7" w14:textId="77777777" w:rsidR="000A2D4A" w:rsidRDefault="000A2D4A">
      <w:pPr>
        <w:rPr>
          <w:rFonts w:hint="eastAsia"/>
        </w:rPr>
      </w:pPr>
      <w:r>
        <w:rPr>
          <w:rFonts w:hint="eastAsia"/>
        </w:rPr>
        <w:t>学习拼音需要耐心和持续练习。了解并记住每个字母代表的声音是基础。接着，通过阅读标注有拼音的书籍或文章来增加词汇量，并尝试用拼音记录日常生活中的所见所闻，这有助于加深理解和记忆。同时，利用各种在线资源和应用程序进行自我测试和复习，也是一种非常有效的学习方法。</w:t>
      </w:r>
    </w:p>
    <w:p w14:paraId="2956D713" w14:textId="77777777" w:rsidR="000A2D4A" w:rsidRDefault="000A2D4A">
      <w:pPr>
        <w:rPr>
          <w:rFonts w:hint="eastAsia"/>
        </w:rPr>
      </w:pPr>
    </w:p>
    <w:p w14:paraId="3D4739CF" w14:textId="77777777" w:rsidR="000A2D4A" w:rsidRDefault="000A2D4A">
      <w:pPr>
        <w:rPr>
          <w:rFonts w:hint="eastAsia"/>
        </w:rPr>
      </w:pPr>
    </w:p>
    <w:p w14:paraId="38271DA4" w14:textId="77777777" w:rsidR="000A2D4A" w:rsidRDefault="000A2D4A">
      <w:pPr>
        <w:rPr>
          <w:rFonts w:hint="eastAsia"/>
        </w:rPr>
      </w:pPr>
      <w:r>
        <w:rPr>
          <w:rFonts w:hint="eastAsia"/>
        </w:rPr>
        <w:t>“好奇”的文化内涵</w:t>
      </w:r>
    </w:p>
    <w:p w14:paraId="3E2E8F47" w14:textId="77777777" w:rsidR="000A2D4A" w:rsidRDefault="000A2D4A">
      <w:pPr>
        <w:rPr>
          <w:rFonts w:hint="eastAsia"/>
        </w:rPr>
      </w:pPr>
      <w:r>
        <w:rPr>
          <w:rFonts w:hint="eastAsia"/>
        </w:rPr>
        <w:t>在中国文化中，“好奇”不仅仅是一个简单的词语，它承载着深厚的文化意义。古人云：“学而不思则罔，思而不学则殆。”这句话强调了思考与学习的重要性，同时也间接反映了好奇心对于知识追求的重要价值。保持一颗好奇的心，能够激励人们不断探索新的领域，挑战自我，从而实现个人成长和社会进步。</w:t>
      </w:r>
    </w:p>
    <w:p w14:paraId="546AD0DB" w14:textId="77777777" w:rsidR="000A2D4A" w:rsidRDefault="000A2D4A">
      <w:pPr>
        <w:rPr>
          <w:rFonts w:hint="eastAsia"/>
        </w:rPr>
      </w:pPr>
    </w:p>
    <w:p w14:paraId="176853E0" w14:textId="77777777" w:rsidR="000A2D4A" w:rsidRDefault="000A2D4A">
      <w:pPr>
        <w:rPr>
          <w:rFonts w:hint="eastAsia"/>
        </w:rPr>
      </w:pPr>
    </w:p>
    <w:p w14:paraId="2B5006DD" w14:textId="77777777" w:rsidR="000A2D4A" w:rsidRDefault="000A2D4A">
      <w:pPr>
        <w:rPr>
          <w:rFonts w:hint="eastAsia"/>
        </w:rPr>
      </w:pPr>
      <w:r>
        <w:rPr>
          <w:rFonts w:hint="eastAsia"/>
        </w:rPr>
        <w:t>最后的总结</w:t>
      </w:r>
    </w:p>
    <w:p w14:paraId="58C7059F" w14:textId="77777777" w:rsidR="000A2D4A" w:rsidRDefault="000A2D4A">
      <w:pPr>
        <w:rPr>
          <w:rFonts w:hint="eastAsia"/>
        </w:rPr>
      </w:pPr>
      <w:r>
        <w:rPr>
          <w:rFonts w:hint="eastAsia"/>
        </w:rPr>
        <w:t>“好奇”的拼音拼写虽简单，但它背后蕴含的意义深远。无论是对于汉语学习者还是中华文化爱好者而言，理解并运用这个词语，不仅能提升语言能力，还能更深入地领略中华文化的博大精深。让我们带着好奇的心情，踏上探索之旅，去发现更多未知的美好吧。</w:t>
      </w:r>
    </w:p>
    <w:p w14:paraId="4999AEC7" w14:textId="77777777" w:rsidR="000A2D4A" w:rsidRDefault="000A2D4A">
      <w:pPr>
        <w:rPr>
          <w:rFonts w:hint="eastAsia"/>
        </w:rPr>
      </w:pPr>
    </w:p>
    <w:p w14:paraId="606AE1D3" w14:textId="77777777" w:rsidR="000A2D4A" w:rsidRDefault="000A2D4A">
      <w:pPr>
        <w:rPr>
          <w:rFonts w:hint="eastAsia"/>
        </w:rPr>
      </w:pPr>
    </w:p>
    <w:p w14:paraId="100D89B7" w14:textId="77777777" w:rsidR="000A2D4A" w:rsidRDefault="000A2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C1F53" w14:textId="7F663BB5" w:rsidR="00BF6030" w:rsidRDefault="00BF6030"/>
    <w:sectPr w:rsidR="00BF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30"/>
    <w:rsid w:val="000A2D4A"/>
    <w:rsid w:val="002C7852"/>
    <w:rsid w:val="00B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06DC1-2015-48E2-95D7-ACA60286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