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2273" w14:textId="77777777" w:rsidR="004A4605" w:rsidRDefault="004A4605">
      <w:pPr>
        <w:rPr>
          <w:rFonts w:hint="eastAsia"/>
        </w:rPr>
      </w:pPr>
    </w:p>
    <w:p w14:paraId="677ED838" w14:textId="77777777" w:rsidR="004A4605" w:rsidRDefault="004A4605">
      <w:pPr>
        <w:rPr>
          <w:rFonts w:hint="eastAsia"/>
        </w:rPr>
      </w:pPr>
      <w:r>
        <w:rPr>
          <w:rFonts w:hint="eastAsia"/>
        </w:rPr>
        <w:t>好团圆的拼音是什么</w:t>
      </w:r>
    </w:p>
    <w:p w14:paraId="2CF46DDF" w14:textId="77777777" w:rsidR="004A4605" w:rsidRDefault="004A4605">
      <w:pPr>
        <w:rPr>
          <w:rFonts w:hint="eastAsia"/>
        </w:rPr>
      </w:pPr>
      <w:r>
        <w:rPr>
          <w:rFonts w:hint="eastAsia"/>
        </w:rPr>
        <w:t>好团圆，这个词语寄托了人们对家庭团聚、亲情和睦的美好愿望。在汉语中，“好团圆”的拼音是“hǎo tuán yuán”。其中，“好”读作“hǎo”，表示美好的意思；“团圆”读作“tuán yuán”，指的是家庭成员或亲人相聚在一起的状态。这个词组不仅表达了人们对于家庭和谐美满的向往，也是中华文化中重要的价值观之一。</w:t>
      </w:r>
    </w:p>
    <w:p w14:paraId="6AD038E0" w14:textId="77777777" w:rsidR="004A4605" w:rsidRDefault="004A4605">
      <w:pPr>
        <w:rPr>
          <w:rFonts w:hint="eastAsia"/>
        </w:rPr>
      </w:pPr>
    </w:p>
    <w:p w14:paraId="4222D334" w14:textId="77777777" w:rsidR="004A4605" w:rsidRDefault="004A4605">
      <w:pPr>
        <w:rPr>
          <w:rFonts w:hint="eastAsia"/>
        </w:rPr>
      </w:pPr>
    </w:p>
    <w:p w14:paraId="0F30D85D" w14:textId="77777777" w:rsidR="004A4605" w:rsidRDefault="004A4605">
      <w:pPr>
        <w:rPr>
          <w:rFonts w:hint="eastAsia"/>
        </w:rPr>
      </w:pPr>
      <w:r>
        <w:rPr>
          <w:rFonts w:hint="eastAsia"/>
        </w:rPr>
        <w:t>团圆文化的背景与意义</w:t>
      </w:r>
    </w:p>
    <w:p w14:paraId="7C8BCC0E" w14:textId="77777777" w:rsidR="004A4605" w:rsidRDefault="004A4605">
      <w:pPr>
        <w:rPr>
          <w:rFonts w:hint="eastAsia"/>
        </w:rPr>
      </w:pPr>
      <w:r>
        <w:rPr>
          <w:rFonts w:hint="eastAsia"/>
        </w:rPr>
        <w:t>在中国文化里，团圆占据着非常重要的位置。尤其在春节等传统节日期间，无论距离多远，家人都会尽力回到家中相聚。这种习俗背后体现了中华民族对家庭关系的高度重视。家庭不仅是个人生活的避风港，更是社会的基本单位。通过庆祝节日和共同进餐等活动，家人之间的情感联系得以增强，这有助于构建更加和谐的社会环境。</w:t>
      </w:r>
    </w:p>
    <w:p w14:paraId="5FA67544" w14:textId="77777777" w:rsidR="004A4605" w:rsidRDefault="004A4605">
      <w:pPr>
        <w:rPr>
          <w:rFonts w:hint="eastAsia"/>
        </w:rPr>
      </w:pPr>
    </w:p>
    <w:p w14:paraId="2BE04DB0" w14:textId="77777777" w:rsidR="004A4605" w:rsidRDefault="004A4605">
      <w:pPr>
        <w:rPr>
          <w:rFonts w:hint="eastAsia"/>
        </w:rPr>
      </w:pPr>
    </w:p>
    <w:p w14:paraId="4948F44D" w14:textId="77777777" w:rsidR="004A4605" w:rsidRDefault="004A4605">
      <w:pPr>
        <w:rPr>
          <w:rFonts w:hint="eastAsia"/>
        </w:rPr>
      </w:pPr>
      <w:r>
        <w:rPr>
          <w:rFonts w:hint="eastAsia"/>
        </w:rPr>
        <w:t>如何实现家庭的好团圆</w:t>
      </w:r>
    </w:p>
    <w:p w14:paraId="0598578E" w14:textId="77777777" w:rsidR="004A4605" w:rsidRDefault="004A4605">
      <w:pPr>
        <w:rPr>
          <w:rFonts w:hint="eastAsia"/>
        </w:rPr>
      </w:pPr>
      <w:r>
        <w:rPr>
          <w:rFonts w:hint="eastAsia"/>
        </w:rPr>
        <w:t>实现家庭的好团圆不仅仅是物理上的相聚，更重要的是心灵上的沟通与理解。现代社会快节奏的生活方式给家庭成员之间的交流带来了挑战。为了促进家庭的团结和亲密关系，可以尝试多种方法，比如定期组织家庭聚会、共同参与家务活动或是开展户外运动等。这些活动不仅能增进彼此间的感情，还能创造美好回忆，加强家庭纽带。</w:t>
      </w:r>
    </w:p>
    <w:p w14:paraId="48414CD2" w14:textId="77777777" w:rsidR="004A4605" w:rsidRDefault="004A4605">
      <w:pPr>
        <w:rPr>
          <w:rFonts w:hint="eastAsia"/>
        </w:rPr>
      </w:pPr>
    </w:p>
    <w:p w14:paraId="3184A780" w14:textId="77777777" w:rsidR="004A4605" w:rsidRDefault="004A4605">
      <w:pPr>
        <w:rPr>
          <w:rFonts w:hint="eastAsia"/>
        </w:rPr>
      </w:pPr>
    </w:p>
    <w:p w14:paraId="1D65248D" w14:textId="77777777" w:rsidR="004A4605" w:rsidRDefault="004A4605">
      <w:pPr>
        <w:rPr>
          <w:rFonts w:hint="eastAsia"/>
        </w:rPr>
      </w:pPr>
      <w:r>
        <w:rPr>
          <w:rFonts w:hint="eastAsia"/>
        </w:rPr>
        <w:t>团圆的意义在当代社会的变化</w:t>
      </w:r>
    </w:p>
    <w:p w14:paraId="6F29C8F0" w14:textId="77777777" w:rsidR="004A4605" w:rsidRDefault="004A4605">
      <w:pPr>
        <w:rPr>
          <w:rFonts w:hint="eastAsia"/>
        </w:rPr>
      </w:pPr>
      <w:r>
        <w:rPr>
          <w:rFonts w:hint="eastAsia"/>
        </w:rPr>
        <w:t>随着时代的发展和社会结构的变化，团圆的形式也在发生变化。现代科技的进步使得即使身处异地的家庭成员也能通过视频通话等方式保持联系，但这并不能完全替代面对面的交流。因此，在追求物质生活的同时，我们不应忽视精神层面的需求，努力营造一个既充满爱又相互支持的家庭环境。</w:t>
      </w:r>
    </w:p>
    <w:p w14:paraId="18DD52E3" w14:textId="77777777" w:rsidR="004A4605" w:rsidRDefault="004A4605">
      <w:pPr>
        <w:rPr>
          <w:rFonts w:hint="eastAsia"/>
        </w:rPr>
      </w:pPr>
    </w:p>
    <w:p w14:paraId="07827F9C" w14:textId="77777777" w:rsidR="004A4605" w:rsidRDefault="004A4605">
      <w:pPr>
        <w:rPr>
          <w:rFonts w:hint="eastAsia"/>
        </w:rPr>
      </w:pPr>
    </w:p>
    <w:p w14:paraId="4FF70322" w14:textId="77777777" w:rsidR="004A4605" w:rsidRDefault="004A4605">
      <w:pPr>
        <w:rPr>
          <w:rFonts w:hint="eastAsia"/>
        </w:rPr>
      </w:pPr>
      <w:r>
        <w:rPr>
          <w:rFonts w:hint="eastAsia"/>
        </w:rPr>
        <w:t>最后的总结</w:t>
      </w:r>
    </w:p>
    <w:p w14:paraId="21195571" w14:textId="77777777" w:rsidR="004A4605" w:rsidRDefault="004A4605">
      <w:pPr>
        <w:rPr>
          <w:rFonts w:hint="eastAsia"/>
        </w:rPr>
      </w:pPr>
      <w:r>
        <w:rPr>
          <w:rFonts w:hint="eastAsia"/>
        </w:rPr>
        <w:lastRenderedPageBreak/>
        <w:t>“好团圆”不仅是一个简单的词组，它承载着深厚的文化内涵和情感价值。无论时代如何变迁，人们对家庭幸福、亲人团聚的渴望永远不会改变。通过不断努力维护和发展家庭关系，我们可以共同创造一个温馨和谐的家庭氛围，让每一个家庭成员都能感受到归属感和安全感。</w:t>
      </w:r>
    </w:p>
    <w:p w14:paraId="76732544" w14:textId="77777777" w:rsidR="004A4605" w:rsidRDefault="004A4605">
      <w:pPr>
        <w:rPr>
          <w:rFonts w:hint="eastAsia"/>
        </w:rPr>
      </w:pPr>
    </w:p>
    <w:p w14:paraId="7D4D82E0" w14:textId="77777777" w:rsidR="004A4605" w:rsidRDefault="004A4605">
      <w:pPr>
        <w:rPr>
          <w:rFonts w:hint="eastAsia"/>
        </w:rPr>
      </w:pPr>
    </w:p>
    <w:p w14:paraId="7CED23FF" w14:textId="77777777" w:rsidR="004A4605" w:rsidRDefault="004A4605">
      <w:pPr>
        <w:rPr>
          <w:rFonts w:hint="eastAsia"/>
        </w:rPr>
      </w:pPr>
      <w:r>
        <w:rPr>
          <w:rFonts w:hint="eastAsia"/>
        </w:rPr>
        <w:t>本文是由懂得生活网（dongdeshenghuo.com）为大家创作</w:t>
      </w:r>
    </w:p>
    <w:p w14:paraId="2E85AD07" w14:textId="21A2C85C" w:rsidR="00693D52" w:rsidRDefault="00693D52"/>
    <w:sectPr w:rsidR="00693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52"/>
    <w:rsid w:val="002C7852"/>
    <w:rsid w:val="004A4605"/>
    <w:rsid w:val="0069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95429-B6C0-48FB-850F-4987B0B3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D52"/>
    <w:rPr>
      <w:rFonts w:cstheme="majorBidi"/>
      <w:color w:val="2F5496" w:themeColor="accent1" w:themeShade="BF"/>
      <w:sz w:val="28"/>
      <w:szCs w:val="28"/>
    </w:rPr>
  </w:style>
  <w:style w:type="character" w:customStyle="1" w:styleId="50">
    <w:name w:val="标题 5 字符"/>
    <w:basedOn w:val="a0"/>
    <w:link w:val="5"/>
    <w:uiPriority w:val="9"/>
    <w:semiHidden/>
    <w:rsid w:val="00693D52"/>
    <w:rPr>
      <w:rFonts w:cstheme="majorBidi"/>
      <w:color w:val="2F5496" w:themeColor="accent1" w:themeShade="BF"/>
      <w:sz w:val="24"/>
    </w:rPr>
  </w:style>
  <w:style w:type="character" w:customStyle="1" w:styleId="60">
    <w:name w:val="标题 6 字符"/>
    <w:basedOn w:val="a0"/>
    <w:link w:val="6"/>
    <w:uiPriority w:val="9"/>
    <w:semiHidden/>
    <w:rsid w:val="00693D52"/>
    <w:rPr>
      <w:rFonts w:cstheme="majorBidi"/>
      <w:b/>
      <w:bCs/>
      <w:color w:val="2F5496" w:themeColor="accent1" w:themeShade="BF"/>
    </w:rPr>
  </w:style>
  <w:style w:type="character" w:customStyle="1" w:styleId="70">
    <w:name w:val="标题 7 字符"/>
    <w:basedOn w:val="a0"/>
    <w:link w:val="7"/>
    <w:uiPriority w:val="9"/>
    <w:semiHidden/>
    <w:rsid w:val="00693D52"/>
    <w:rPr>
      <w:rFonts w:cstheme="majorBidi"/>
      <w:b/>
      <w:bCs/>
      <w:color w:val="595959" w:themeColor="text1" w:themeTint="A6"/>
    </w:rPr>
  </w:style>
  <w:style w:type="character" w:customStyle="1" w:styleId="80">
    <w:name w:val="标题 8 字符"/>
    <w:basedOn w:val="a0"/>
    <w:link w:val="8"/>
    <w:uiPriority w:val="9"/>
    <w:semiHidden/>
    <w:rsid w:val="00693D52"/>
    <w:rPr>
      <w:rFonts w:cstheme="majorBidi"/>
      <w:color w:val="595959" w:themeColor="text1" w:themeTint="A6"/>
    </w:rPr>
  </w:style>
  <w:style w:type="character" w:customStyle="1" w:styleId="90">
    <w:name w:val="标题 9 字符"/>
    <w:basedOn w:val="a0"/>
    <w:link w:val="9"/>
    <w:uiPriority w:val="9"/>
    <w:semiHidden/>
    <w:rsid w:val="00693D52"/>
    <w:rPr>
      <w:rFonts w:eastAsiaTheme="majorEastAsia" w:cstheme="majorBidi"/>
      <w:color w:val="595959" w:themeColor="text1" w:themeTint="A6"/>
    </w:rPr>
  </w:style>
  <w:style w:type="paragraph" w:styleId="a3">
    <w:name w:val="Title"/>
    <w:basedOn w:val="a"/>
    <w:next w:val="a"/>
    <w:link w:val="a4"/>
    <w:uiPriority w:val="10"/>
    <w:qFormat/>
    <w:rsid w:val="00693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D52"/>
    <w:pPr>
      <w:spacing w:before="160"/>
      <w:jc w:val="center"/>
    </w:pPr>
    <w:rPr>
      <w:i/>
      <w:iCs/>
      <w:color w:val="404040" w:themeColor="text1" w:themeTint="BF"/>
    </w:rPr>
  </w:style>
  <w:style w:type="character" w:customStyle="1" w:styleId="a8">
    <w:name w:val="引用 字符"/>
    <w:basedOn w:val="a0"/>
    <w:link w:val="a7"/>
    <w:uiPriority w:val="29"/>
    <w:rsid w:val="00693D52"/>
    <w:rPr>
      <w:i/>
      <w:iCs/>
      <w:color w:val="404040" w:themeColor="text1" w:themeTint="BF"/>
    </w:rPr>
  </w:style>
  <w:style w:type="paragraph" w:styleId="a9">
    <w:name w:val="List Paragraph"/>
    <w:basedOn w:val="a"/>
    <w:uiPriority w:val="34"/>
    <w:qFormat/>
    <w:rsid w:val="00693D52"/>
    <w:pPr>
      <w:ind w:left="720"/>
      <w:contextualSpacing/>
    </w:pPr>
  </w:style>
  <w:style w:type="character" w:styleId="aa">
    <w:name w:val="Intense Emphasis"/>
    <w:basedOn w:val="a0"/>
    <w:uiPriority w:val="21"/>
    <w:qFormat/>
    <w:rsid w:val="00693D52"/>
    <w:rPr>
      <w:i/>
      <w:iCs/>
      <w:color w:val="2F5496" w:themeColor="accent1" w:themeShade="BF"/>
    </w:rPr>
  </w:style>
  <w:style w:type="paragraph" w:styleId="ab">
    <w:name w:val="Intense Quote"/>
    <w:basedOn w:val="a"/>
    <w:next w:val="a"/>
    <w:link w:val="ac"/>
    <w:uiPriority w:val="30"/>
    <w:qFormat/>
    <w:rsid w:val="00693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D52"/>
    <w:rPr>
      <w:i/>
      <w:iCs/>
      <w:color w:val="2F5496" w:themeColor="accent1" w:themeShade="BF"/>
    </w:rPr>
  </w:style>
  <w:style w:type="character" w:styleId="ad">
    <w:name w:val="Intense Reference"/>
    <w:basedOn w:val="a0"/>
    <w:uiPriority w:val="32"/>
    <w:qFormat/>
    <w:rsid w:val="00693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