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11CD" w14:textId="77777777" w:rsidR="004571E1" w:rsidRDefault="004571E1">
      <w:pPr>
        <w:rPr>
          <w:rFonts w:hint="eastAsia"/>
        </w:rPr>
      </w:pPr>
    </w:p>
    <w:p w14:paraId="1D61EB37" w14:textId="77777777" w:rsidR="004571E1" w:rsidRDefault="004571E1">
      <w:pPr>
        <w:rPr>
          <w:rFonts w:hint="eastAsia"/>
        </w:rPr>
      </w:pPr>
      <w:r>
        <w:rPr>
          <w:rFonts w:hint="eastAsia"/>
        </w:rPr>
        <w:t>好团园的拼音怎么写</w:t>
      </w:r>
    </w:p>
    <w:p w14:paraId="3FBDC038" w14:textId="77777777" w:rsidR="004571E1" w:rsidRDefault="004571E1">
      <w:pPr>
        <w:rPr>
          <w:rFonts w:hint="eastAsia"/>
        </w:rPr>
      </w:pPr>
      <w:r>
        <w:rPr>
          <w:rFonts w:hint="eastAsia"/>
        </w:rPr>
        <w:t>好团园，这个名称听起来充满活力与和谐感。在汉语中，“好团园”的拼音写作“hǎo tuán yuán”。其中，“好”表示美好的意思，读作“hǎo”，它是一个形容词；“团”意指团结、团队，其拼音是“tuán”，代表着人们为了共同的目标齐心协力的精神；“园”则是指园地、园区等概念，拼音为“yuán”。这三个字组合在一起，不仅表达了对美好集体生活的向往，也暗示了一个积极向上、团结互助的环境。</w:t>
      </w:r>
    </w:p>
    <w:p w14:paraId="7A1A557F" w14:textId="77777777" w:rsidR="004571E1" w:rsidRDefault="004571E1">
      <w:pPr>
        <w:rPr>
          <w:rFonts w:hint="eastAsia"/>
        </w:rPr>
      </w:pPr>
    </w:p>
    <w:p w14:paraId="6EDC5D0F" w14:textId="77777777" w:rsidR="004571E1" w:rsidRDefault="004571E1">
      <w:pPr>
        <w:rPr>
          <w:rFonts w:hint="eastAsia"/>
        </w:rPr>
      </w:pPr>
    </w:p>
    <w:p w14:paraId="51D19F2D" w14:textId="77777777" w:rsidR="004571E1" w:rsidRDefault="004571E1">
      <w:pPr>
        <w:rPr>
          <w:rFonts w:hint="eastAsia"/>
        </w:rPr>
      </w:pPr>
      <w:r>
        <w:rPr>
          <w:rFonts w:hint="eastAsia"/>
        </w:rPr>
        <w:t>深入了解“好团园”背后的文化意义</w:t>
      </w:r>
    </w:p>
    <w:p w14:paraId="32B9226F" w14:textId="77777777" w:rsidR="004571E1" w:rsidRDefault="004571E1">
      <w:pPr>
        <w:rPr>
          <w:rFonts w:hint="eastAsia"/>
        </w:rPr>
      </w:pPr>
      <w:r>
        <w:rPr>
          <w:rFonts w:hint="eastAsia"/>
        </w:rPr>
        <w:t>深入探讨“好团园”的文化背景，我们可以发现这不仅仅是一个简单的名词组合。“好团园”所传达的信息远超过其字面含义，它体现了中国传统文化中对和谐社会理念的追求。在中国文化里，强调人与自然、人与人之间的和谐共处。这种理念体现在各个层面，从家庭到学校，再到工作单位乃至整个社会。通过“好团园”的概念，我们鼓励更多的人参与到构建和谐、友爱的社会环境中来。</w:t>
      </w:r>
    </w:p>
    <w:p w14:paraId="34959BB5" w14:textId="77777777" w:rsidR="004571E1" w:rsidRDefault="004571E1">
      <w:pPr>
        <w:rPr>
          <w:rFonts w:hint="eastAsia"/>
        </w:rPr>
      </w:pPr>
    </w:p>
    <w:p w14:paraId="47685934" w14:textId="77777777" w:rsidR="004571E1" w:rsidRDefault="004571E1">
      <w:pPr>
        <w:rPr>
          <w:rFonts w:hint="eastAsia"/>
        </w:rPr>
      </w:pPr>
    </w:p>
    <w:p w14:paraId="04B18074" w14:textId="77777777" w:rsidR="004571E1" w:rsidRDefault="004571E1">
      <w:pPr>
        <w:rPr>
          <w:rFonts w:hint="eastAsia"/>
        </w:rPr>
      </w:pPr>
      <w:r>
        <w:rPr>
          <w:rFonts w:hint="eastAsia"/>
        </w:rPr>
        <w:t>“好团园”的实际应用场景</w:t>
      </w:r>
    </w:p>
    <w:p w14:paraId="315B820D" w14:textId="77777777" w:rsidR="004571E1" w:rsidRDefault="004571E1">
      <w:pPr>
        <w:rPr>
          <w:rFonts w:hint="eastAsia"/>
        </w:rPr>
      </w:pPr>
      <w:r>
        <w:rPr>
          <w:rFonts w:hint="eastAsia"/>
        </w:rPr>
        <w:t>在现代社会，“好团园”的概念可以应用于多种场景之中。比如，在教育领域，创建一个“好团园”式的班级氛围，有助于培养学生的合作精神和集体荣誉感。在学校活动中，通过组织各种团队建设活动，增强学生间的了解与信任，促进他们全面发展。在企业方面，建立类似“好团园”的企业文化，能够提高员工的工作满意度和忠诚度，进而提升企业的整体竞争力。在社区管理中，“好团园”也能成为一种理想状态的象征，激励居民共同参与社区建设和治理，营造温馨和谐的生活环境。</w:t>
      </w:r>
    </w:p>
    <w:p w14:paraId="707AEA06" w14:textId="77777777" w:rsidR="004571E1" w:rsidRDefault="004571E1">
      <w:pPr>
        <w:rPr>
          <w:rFonts w:hint="eastAsia"/>
        </w:rPr>
      </w:pPr>
    </w:p>
    <w:p w14:paraId="22EEFC2D" w14:textId="77777777" w:rsidR="004571E1" w:rsidRDefault="004571E1">
      <w:pPr>
        <w:rPr>
          <w:rFonts w:hint="eastAsia"/>
        </w:rPr>
      </w:pPr>
    </w:p>
    <w:p w14:paraId="3B07BBE5" w14:textId="77777777" w:rsidR="004571E1" w:rsidRDefault="004571E1">
      <w:pPr>
        <w:rPr>
          <w:rFonts w:hint="eastAsia"/>
        </w:rPr>
      </w:pPr>
      <w:r>
        <w:rPr>
          <w:rFonts w:hint="eastAsia"/>
        </w:rPr>
        <w:t>如何实践“好团园”的价值观</w:t>
      </w:r>
    </w:p>
    <w:p w14:paraId="669F093B" w14:textId="77777777" w:rsidR="004571E1" w:rsidRDefault="004571E1">
      <w:pPr>
        <w:rPr>
          <w:rFonts w:hint="eastAsia"/>
        </w:rPr>
      </w:pPr>
      <w:r>
        <w:rPr>
          <w:rFonts w:hint="eastAsia"/>
        </w:rPr>
        <w:t>要实现“好团园”的愿景，关键在于实际行动。我们需要加强沟通，无论是家庭成员之间，还是同事伙伴之间，良好的沟通都是解决问题的第一步。培养包容心态，学会理解和尊重他人差异，这对于构建一个多元化的团队尤为重要。再者，积极参与公益活动和社会服务，不仅能帮助他人，也能增进个人与群体间的情感联系。持续学习和自我提升也是不可或缺的一部分，只有不断进步，才能更好地适应社会发展需求，共同创造更美好的未来。</w:t>
      </w:r>
    </w:p>
    <w:p w14:paraId="60B2CB37" w14:textId="77777777" w:rsidR="004571E1" w:rsidRDefault="004571E1">
      <w:pPr>
        <w:rPr>
          <w:rFonts w:hint="eastAsia"/>
        </w:rPr>
      </w:pPr>
    </w:p>
    <w:p w14:paraId="7959D017" w14:textId="77777777" w:rsidR="004571E1" w:rsidRDefault="004571E1">
      <w:pPr>
        <w:rPr>
          <w:rFonts w:hint="eastAsia"/>
        </w:rPr>
      </w:pPr>
    </w:p>
    <w:p w14:paraId="24B4D560" w14:textId="77777777" w:rsidR="004571E1" w:rsidRDefault="00457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66E65" w14:textId="0590F287" w:rsidR="00A80918" w:rsidRDefault="00A80918"/>
    <w:sectPr w:rsidR="00A8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18"/>
    <w:rsid w:val="002C7852"/>
    <w:rsid w:val="004571E1"/>
    <w:rsid w:val="00A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26673-4EC2-4204-AAB2-8CA13EAD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