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9A6B" w14:textId="77777777" w:rsidR="00F66BF3" w:rsidRDefault="00F66BF3">
      <w:pPr>
        <w:rPr>
          <w:rFonts w:hint="eastAsia"/>
        </w:rPr>
      </w:pPr>
      <w:r>
        <w:rPr>
          <w:rFonts w:hint="eastAsia"/>
        </w:rPr>
        <w:t>好善乐施的拼音</w:t>
      </w:r>
    </w:p>
    <w:p w14:paraId="4158F056" w14:textId="77777777" w:rsidR="00F66BF3" w:rsidRDefault="00F66BF3">
      <w:pPr>
        <w:rPr>
          <w:rFonts w:hint="eastAsia"/>
        </w:rPr>
      </w:pPr>
      <w:r>
        <w:rPr>
          <w:rFonts w:hint="eastAsia"/>
        </w:rPr>
        <w:t>Hào shàn lè shī，这是“好善乐施”的拼音形式。这一成语蕴含了中华民族悠久的文化传统和价值观，代表了一种积极向上的生活态度和社会责任感。</w:t>
      </w:r>
    </w:p>
    <w:p w14:paraId="4CE0D749" w14:textId="77777777" w:rsidR="00F66BF3" w:rsidRDefault="00F66BF3">
      <w:pPr>
        <w:rPr>
          <w:rFonts w:hint="eastAsia"/>
        </w:rPr>
      </w:pPr>
    </w:p>
    <w:p w14:paraId="3DC85A10" w14:textId="77777777" w:rsidR="00F66BF3" w:rsidRDefault="00F66BF3">
      <w:pPr>
        <w:rPr>
          <w:rFonts w:hint="eastAsia"/>
        </w:rPr>
      </w:pPr>
    </w:p>
    <w:p w14:paraId="436EC080" w14:textId="77777777" w:rsidR="00F66BF3" w:rsidRDefault="00F66BF3">
      <w:pPr>
        <w:rPr>
          <w:rFonts w:hint="eastAsia"/>
        </w:rPr>
      </w:pPr>
      <w:r>
        <w:rPr>
          <w:rFonts w:hint="eastAsia"/>
        </w:rPr>
        <w:t>含义与来源</w:t>
      </w:r>
    </w:p>
    <w:p w14:paraId="2A06A148" w14:textId="77777777" w:rsidR="00F66BF3" w:rsidRDefault="00F66BF3">
      <w:pPr>
        <w:rPr>
          <w:rFonts w:hint="eastAsia"/>
        </w:rPr>
      </w:pPr>
      <w:r>
        <w:rPr>
          <w:rFonts w:hint="eastAsia"/>
        </w:rPr>
        <w:t>“好善乐施”意味着喜好做善事，以帮助他人为快乐之本。此成语出自《国语·晋语》：“好善而忘势，乐施而无求。” 它不仅强调了个人品德的重要性，也反映了社会对仁爱、互助精神的推崇。在现代社会，“好善乐施”被广泛用于赞美那些无私奉献、热心公益的人们。</w:t>
      </w:r>
    </w:p>
    <w:p w14:paraId="77886E41" w14:textId="77777777" w:rsidR="00F66BF3" w:rsidRDefault="00F66BF3">
      <w:pPr>
        <w:rPr>
          <w:rFonts w:hint="eastAsia"/>
        </w:rPr>
      </w:pPr>
    </w:p>
    <w:p w14:paraId="7769AF53" w14:textId="77777777" w:rsidR="00F66BF3" w:rsidRDefault="00F66BF3">
      <w:pPr>
        <w:rPr>
          <w:rFonts w:hint="eastAsia"/>
        </w:rPr>
      </w:pPr>
    </w:p>
    <w:p w14:paraId="135C296D" w14:textId="77777777" w:rsidR="00F66BF3" w:rsidRDefault="00F66BF3">
      <w:pPr>
        <w:rPr>
          <w:rFonts w:hint="eastAsia"/>
        </w:rPr>
      </w:pPr>
      <w:r>
        <w:rPr>
          <w:rFonts w:hint="eastAsia"/>
        </w:rPr>
        <w:t>实践中的体现</w:t>
      </w:r>
    </w:p>
    <w:p w14:paraId="5D114568" w14:textId="77777777" w:rsidR="00F66BF3" w:rsidRDefault="00F66BF3">
      <w:pPr>
        <w:rPr>
          <w:rFonts w:hint="eastAsia"/>
        </w:rPr>
      </w:pPr>
      <w:r>
        <w:rPr>
          <w:rFonts w:hint="eastAsia"/>
        </w:rPr>
        <w:t>无论是在古代还是现代，“好善乐施”的精神都得到了广泛的实践。例如，在中国古代，许多富有的商人和官员都会捐资修建桥梁、道路或学校，以方便行人和促进教育发展。这种精神通过各种慈善组织、公益活动和个人行为得以延续。许多人选择捐款、志愿服务或是参与环保活动来表达自己的爱心和关怀。</w:t>
      </w:r>
    </w:p>
    <w:p w14:paraId="7BE314E0" w14:textId="77777777" w:rsidR="00F66BF3" w:rsidRDefault="00F66BF3">
      <w:pPr>
        <w:rPr>
          <w:rFonts w:hint="eastAsia"/>
        </w:rPr>
      </w:pPr>
    </w:p>
    <w:p w14:paraId="3D06D07A" w14:textId="77777777" w:rsidR="00F66BF3" w:rsidRDefault="00F66BF3">
      <w:pPr>
        <w:rPr>
          <w:rFonts w:hint="eastAsia"/>
        </w:rPr>
      </w:pPr>
    </w:p>
    <w:p w14:paraId="357A4A87" w14:textId="77777777" w:rsidR="00F66BF3" w:rsidRDefault="00F66BF3">
      <w:pPr>
        <w:rPr>
          <w:rFonts w:hint="eastAsia"/>
        </w:rPr>
      </w:pPr>
      <w:r>
        <w:rPr>
          <w:rFonts w:hint="eastAsia"/>
        </w:rPr>
        <w:t>现代社会的意义</w:t>
      </w:r>
    </w:p>
    <w:p w14:paraId="568F9EC9" w14:textId="77777777" w:rsidR="00F66BF3" w:rsidRDefault="00F66BF3">
      <w:pPr>
        <w:rPr>
          <w:rFonts w:hint="eastAsia"/>
        </w:rPr>
      </w:pPr>
      <w:r>
        <w:rPr>
          <w:rFonts w:hint="eastAsia"/>
        </w:rPr>
        <w:t>在当今快速发展的社会中，“好善乐施”的意义更加凸显。面对日益增长的社会问题，如贫困、疾病和环境恶化等，人们更需要团结起来，共同应对挑战。这种精神鼓励着更多人关注社会需求，贡献自己的力量。它不仅是道德修养的重要组成部分，也是构建和谐社会的关键因素之一。</w:t>
      </w:r>
    </w:p>
    <w:p w14:paraId="3F0AE12B" w14:textId="77777777" w:rsidR="00F66BF3" w:rsidRDefault="00F66BF3">
      <w:pPr>
        <w:rPr>
          <w:rFonts w:hint="eastAsia"/>
        </w:rPr>
      </w:pPr>
    </w:p>
    <w:p w14:paraId="319A6EB1" w14:textId="77777777" w:rsidR="00F66BF3" w:rsidRDefault="00F66BF3">
      <w:pPr>
        <w:rPr>
          <w:rFonts w:hint="eastAsia"/>
        </w:rPr>
      </w:pPr>
    </w:p>
    <w:p w14:paraId="563C2A16" w14:textId="77777777" w:rsidR="00F66BF3" w:rsidRDefault="00F66BF3">
      <w:pPr>
        <w:rPr>
          <w:rFonts w:hint="eastAsia"/>
        </w:rPr>
      </w:pPr>
      <w:r>
        <w:rPr>
          <w:rFonts w:hint="eastAsia"/>
        </w:rPr>
        <w:t>如何践行“好善乐施”</w:t>
      </w:r>
    </w:p>
    <w:p w14:paraId="6CBD4E34" w14:textId="77777777" w:rsidR="00F66BF3" w:rsidRDefault="00F66BF3">
      <w:pPr>
        <w:rPr>
          <w:rFonts w:hint="eastAsia"/>
        </w:rPr>
      </w:pPr>
      <w:r>
        <w:rPr>
          <w:rFonts w:hint="eastAsia"/>
        </w:rPr>
        <w:t>要践行“好善乐施”，我们可以从日常生活做起。比如，关心身边的人，给予他们必要的帮助；参与社区服务，为改善居住环境出一份力；支持和参与公益活动，尤其是那些能够带来长远社会效益的项目。同时，也可以通过教育下一代，传递这种积极的价值观，让“好善乐施”的精神薪火相传。</w:t>
      </w:r>
    </w:p>
    <w:p w14:paraId="58B9D859" w14:textId="77777777" w:rsidR="00F66BF3" w:rsidRDefault="00F66BF3">
      <w:pPr>
        <w:rPr>
          <w:rFonts w:hint="eastAsia"/>
        </w:rPr>
      </w:pPr>
    </w:p>
    <w:p w14:paraId="618E9E50" w14:textId="77777777" w:rsidR="00F66BF3" w:rsidRDefault="00F66BF3">
      <w:pPr>
        <w:rPr>
          <w:rFonts w:hint="eastAsia"/>
        </w:rPr>
      </w:pPr>
    </w:p>
    <w:p w14:paraId="6A9324D4" w14:textId="77777777" w:rsidR="00F66BF3" w:rsidRDefault="00F66BF3">
      <w:pPr>
        <w:rPr>
          <w:rFonts w:hint="eastAsia"/>
        </w:rPr>
      </w:pPr>
      <w:r>
        <w:rPr>
          <w:rFonts w:hint="eastAsia"/>
        </w:rPr>
        <w:t>最后的总结</w:t>
      </w:r>
    </w:p>
    <w:p w14:paraId="3617093B" w14:textId="77777777" w:rsidR="00F66BF3" w:rsidRDefault="00F66BF3">
      <w:pPr>
        <w:rPr>
          <w:rFonts w:hint="eastAsia"/>
        </w:rPr>
      </w:pPr>
      <w:r>
        <w:rPr>
          <w:rFonts w:hint="eastAsia"/>
        </w:rPr>
        <w:t>“好善乐施”不仅仅是一个简单的成语，它背后所蕴含的精神内涵深远而广博。在这个世界上，每个人都可以成为改变的力量，通过自己的行动去影响周围的世界，使之变得更加美好。让我们一起努力，将这份美好的传统传承下去，让更多的人感受到来自心底的温暖与关爱。</w:t>
      </w:r>
    </w:p>
    <w:p w14:paraId="5B97C5FD" w14:textId="77777777" w:rsidR="00F66BF3" w:rsidRDefault="00F66BF3">
      <w:pPr>
        <w:rPr>
          <w:rFonts w:hint="eastAsia"/>
        </w:rPr>
      </w:pPr>
    </w:p>
    <w:p w14:paraId="779CF61E" w14:textId="77777777" w:rsidR="00F66BF3" w:rsidRDefault="00F66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68206" w14:textId="689357D2" w:rsidR="007F5DC5" w:rsidRDefault="007F5DC5"/>
    <w:sectPr w:rsidR="007F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C5"/>
    <w:rsid w:val="002C7852"/>
    <w:rsid w:val="007F5DC5"/>
    <w:rsid w:val="00F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F1E48-95AD-4E6F-A089-A7F6F18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