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6DB7" w14:textId="77777777" w:rsidR="00DA0021" w:rsidRDefault="00DA0021">
      <w:pPr>
        <w:rPr>
          <w:rFonts w:hint="eastAsia"/>
        </w:rPr>
      </w:pPr>
    </w:p>
    <w:p w14:paraId="3278596F" w14:textId="77777777" w:rsidR="00DA0021" w:rsidRDefault="00DA0021">
      <w:pPr>
        <w:rPr>
          <w:rFonts w:hint="eastAsia"/>
        </w:rPr>
      </w:pPr>
      <w:r>
        <w:rPr>
          <w:rFonts w:hint="eastAsia"/>
        </w:rPr>
        <w:t>好人的拼音</w:t>
      </w:r>
    </w:p>
    <w:p w14:paraId="363BCBBE" w14:textId="77777777" w:rsidR="00DA0021" w:rsidRDefault="00DA0021">
      <w:pPr>
        <w:rPr>
          <w:rFonts w:hint="eastAsia"/>
        </w:rPr>
      </w:pPr>
      <w:r>
        <w:rPr>
          <w:rFonts w:hint="eastAsia"/>
        </w:rPr>
        <w:t>“好人”这个词在汉语中用来形容那些品德高尚、行为端正的人。其拼音是“hǎo rén”。其中，“hǎo”代表“好”，读作第三声，意味着优秀、出色或令人满意的品质；“rén”则是指人，读作第二声。这两个字组合在一起，不仅传达了对一个人正面评价的意思，也体现了中华文化中对美好人格的崇尚。</w:t>
      </w:r>
    </w:p>
    <w:p w14:paraId="4742BE95" w14:textId="77777777" w:rsidR="00DA0021" w:rsidRDefault="00DA0021">
      <w:pPr>
        <w:rPr>
          <w:rFonts w:hint="eastAsia"/>
        </w:rPr>
      </w:pPr>
    </w:p>
    <w:p w14:paraId="2ADBC833" w14:textId="77777777" w:rsidR="00DA0021" w:rsidRDefault="00DA0021">
      <w:pPr>
        <w:rPr>
          <w:rFonts w:hint="eastAsia"/>
        </w:rPr>
      </w:pPr>
    </w:p>
    <w:p w14:paraId="1A98D6EE" w14:textId="77777777" w:rsidR="00DA0021" w:rsidRDefault="00DA0021">
      <w:pPr>
        <w:rPr>
          <w:rFonts w:hint="eastAsia"/>
        </w:rPr>
      </w:pPr>
      <w:r>
        <w:rPr>
          <w:rFonts w:hint="eastAsia"/>
        </w:rPr>
        <w:t>好人的标准</w:t>
      </w:r>
    </w:p>
    <w:p w14:paraId="292814FB" w14:textId="77777777" w:rsidR="00DA0021" w:rsidRDefault="00DA0021">
      <w:pPr>
        <w:rPr>
          <w:rFonts w:hint="eastAsia"/>
        </w:rPr>
      </w:pPr>
      <w:r>
        <w:rPr>
          <w:rFonts w:hint="eastAsia"/>
        </w:rPr>
        <w:t>在不同的文化背景和社会环境中，“好人”的具体标准可能会有所不同。但一个“hǎo rén”通常具备诚实守信、乐于助人、富有同情心等特质。他们尊重他人，愿意帮助需要帮助的人，不图回报。这些行为和态度不仅能够促进个人的成长和发展，也能增强社会的和谐与稳定。在日常生活中，我们可以通过观察一个人如何对待他人、面对困难时的态度以及是否遵守承诺等方面来判断他是不是一个“hǎo rén”。</w:t>
      </w:r>
    </w:p>
    <w:p w14:paraId="4854FFE2" w14:textId="77777777" w:rsidR="00DA0021" w:rsidRDefault="00DA0021">
      <w:pPr>
        <w:rPr>
          <w:rFonts w:hint="eastAsia"/>
        </w:rPr>
      </w:pPr>
    </w:p>
    <w:p w14:paraId="3866804D" w14:textId="77777777" w:rsidR="00DA0021" w:rsidRDefault="00DA0021">
      <w:pPr>
        <w:rPr>
          <w:rFonts w:hint="eastAsia"/>
        </w:rPr>
      </w:pPr>
    </w:p>
    <w:p w14:paraId="0607FBFF" w14:textId="77777777" w:rsidR="00DA0021" w:rsidRDefault="00DA0021">
      <w:pPr>
        <w:rPr>
          <w:rFonts w:hint="eastAsia"/>
        </w:rPr>
      </w:pPr>
      <w:r>
        <w:rPr>
          <w:rFonts w:hint="eastAsia"/>
        </w:rPr>
        <w:t>成为好人的途径</w:t>
      </w:r>
    </w:p>
    <w:p w14:paraId="6098815E" w14:textId="77777777" w:rsidR="00DA0021" w:rsidRDefault="00DA0021">
      <w:pPr>
        <w:rPr>
          <w:rFonts w:hint="eastAsia"/>
        </w:rPr>
      </w:pPr>
      <w:r>
        <w:rPr>
          <w:rFonts w:hint="eastAsia"/>
        </w:rPr>
        <w:t>想要成为一个真正的“hǎo rén”，首先需要从自我修养做起。这意味着不断提高自己的道德水平，学习如何更好地理解和关心他人。实践也是不可或缺的一部分。通过参与志愿活动、帮助邻居解决实际问题等方式，可以逐渐培养出良好的品格。持续反思自身的行为和决策同样重要，它有助于识别并改正自己的缺点，向着更好的方向发展。在这个过程中，保持开放的心态，愿意接受来自不同渠道的知识和经验，也是非常有帮助的。</w:t>
      </w:r>
    </w:p>
    <w:p w14:paraId="266C1E2A" w14:textId="77777777" w:rsidR="00DA0021" w:rsidRDefault="00DA0021">
      <w:pPr>
        <w:rPr>
          <w:rFonts w:hint="eastAsia"/>
        </w:rPr>
      </w:pPr>
    </w:p>
    <w:p w14:paraId="237BFE92" w14:textId="77777777" w:rsidR="00DA0021" w:rsidRDefault="00DA0021">
      <w:pPr>
        <w:rPr>
          <w:rFonts w:hint="eastAsia"/>
        </w:rPr>
      </w:pPr>
    </w:p>
    <w:p w14:paraId="069091B1" w14:textId="77777777" w:rsidR="00DA0021" w:rsidRDefault="00DA0021">
      <w:pPr>
        <w:rPr>
          <w:rFonts w:hint="eastAsia"/>
        </w:rPr>
      </w:pPr>
      <w:r>
        <w:rPr>
          <w:rFonts w:hint="eastAsia"/>
        </w:rPr>
        <w:t>好人在现代社会中的意义</w:t>
      </w:r>
    </w:p>
    <w:p w14:paraId="099BB5C7" w14:textId="77777777" w:rsidR="00DA0021" w:rsidRDefault="00DA0021">
      <w:pPr>
        <w:rPr>
          <w:rFonts w:hint="eastAsia"/>
        </w:rPr>
      </w:pPr>
      <w:r>
        <w:rPr>
          <w:rFonts w:hint="eastAsia"/>
        </w:rPr>
        <w:t>在当今快速发展的社会中，“hǎo rén”的存在显得尤为重要。随着生活节奏的加快和竞争压力的增大，人们往往容易忽视身边的小事和他人的感受。而正是在这样的背景下，“hǎo rén”以其独特的魅力影响着周围的人群，传递正能量，鼓励更多的人加入到做好事的行列中来。他们就像一盏明灯，在黑暗中为迷路者照亮前行的道路，给予希望和力量。因此，无论是对于个体成长还是社会进步而言，“hǎo rén”都扮演着不可替代的角色。</w:t>
      </w:r>
    </w:p>
    <w:p w14:paraId="5450E455" w14:textId="77777777" w:rsidR="00DA0021" w:rsidRDefault="00DA0021">
      <w:pPr>
        <w:rPr>
          <w:rFonts w:hint="eastAsia"/>
        </w:rPr>
      </w:pPr>
    </w:p>
    <w:p w14:paraId="48EAB6DE" w14:textId="77777777" w:rsidR="00DA0021" w:rsidRDefault="00DA0021">
      <w:pPr>
        <w:rPr>
          <w:rFonts w:hint="eastAsia"/>
        </w:rPr>
      </w:pPr>
    </w:p>
    <w:p w14:paraId="25ECF9BB" w14:textId="77777777" w:rsidR="00DA0021" w:rsidRDefault="00DA0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5430" w14:textId="6F763C1C" w:rsidR="00B579E0" w:rsidRDefault="00B579E0"/>
    <w:sectPr w:rsidR="00B5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0"/>
    <w:rsid w:val="002C7852"/>
    <w:rsid w:val="00B579E0"/>
    <w:rsid w:val="00D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F525-739A-4DF2-9B1B-B22BB14B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