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9800" w14:textId="77777777" w:rsidR="004515F7" w:rsidRDefault="004515F7">
      <w:pPr>
        <w:rPr>
          <w:rFonts w:hint="eastAsia"/>
        </w:rPr>
      </w:pPr>
    </w:p>
    <w:p w14:paraId="75A35B2C" w14:textId="77777777" w:rsidR="004515F7" w:rsidRDefault="004515F7">
      <w:pPr>
        <w:rPr>
          <w:rFonts w:hint="eastAsia"/>
        </w:rPr>
      </w:pPr>
      <w:r>
        <w:rPr>
          <w:rFonts w:hint="eastAsia"/>
        </w:rPr>
        <w:t>好事的拼音是什么</w:t>
      </w:r>
    </w:p>
    <w:p w14:paraId="3741E207" w14:textId="77777777" w:rsidR="004515F7" w:rsidRDefault="004515F7">
      <w:pPr>
        <w:rPr>
          <w:rFonts w:hint="eastAsia"/>
        </w:rPr>
      </w:pPr>
      <w:r>
        <w:rPr>
          <w:rFonts w:hint="eastAsia"/>
        </w:rPr>
        <w:t>“好事”的拼音是“hǎo shì”。在汉语中，“好”字是一个多音字，分别有“hǎo”和“hào”两种读音。在这其中，“hǎo”更多地用于形容词性表达，如美好、善良等意思；而“hào”则通常作为动词使用，意为喜欢、爱好等含义。“好事”中的“好”采用的是第一种发音方式，即“hǎo”，意味着美好的事物或行为。</w:t>
      </w:r>
    </w:p>
    <w:p w14:paraId="244ADC7E" w14:textId="77777777" w:rsidR="004515F7" w:rsidRDefault="004515F7">
      <w:pPr>
        <w:rPr>
          <w:rFonts w:hint="eastAsia"/>
        </w:rPr>
      </w:pPr>
    </w:p>
    <w:p w14:paraId="0CF744E4" w14:textId="77777777" w:rsidR="004515F7" w:rsidRDefault="004515F7">
      <w:pPr>
        <w:rPr>
          <w:rFonts w:hint="eastAsia"/>
        </w:rPr>
      </w:pPr>
    </w:p>
    <w:p w14:paraId="68294378" w14:textId="77777777" w:rsidR="004515F7" w:rsidRDefault="004515F7">
      <w:pPr>
        <w:rPr>
          <w:rFonts w:hint="eastAsia"/>
        </w:rPr>
      </w:pPr>
      <w:r>
        <w:rPr>
          <w:rFonts w:hint="eastAsia"/>
        </w:rPr>
        <w:t>好事的意义与内涵</w:t>
      </w:r>
    </w:p>
    <w:p w14:paraId="721AA8BA" w14:textId="77777777" w:rsidR="004515F7" w:rsidRDefault="004515F7">
      <w:pPr>
        <w:rPr>
          <w:rFonts w:hint="eastAsia"/>
        </w:rPr>
      </w:pPr>
      <w:r>
        <w:rPr>
          <w:rFonts w:hint="eastAsia"/>
        </w:rPr>
        <w:t>“好事”不仅仅指那些令人愉悦的事情，更涵盖了道德层面的积极意义。它常常被用来描述对他人有益、能够带来正面影响的行为或事件。例如，在日常生活中，帮助老人过马路、参与志愿者服务等都是典型的好事实例。这些行为不仅体现了个人的道德情操和社会责任感，同时也促进了社会和谐与进步。</w:t>
      </w:r>
    </w:p>
    <w:p w14:paraId="282A3C0F" w14:textId="77777777" w:rsidR="004515F7" w:rsidRDefault="004515F7">
      <w:pPr>
        <w:rPr>
          <w:rFonts w:hint="eastAsia"/>
        </w:rPr>
      </w:pPr>
    </w:p>
    <w:p w14:paraId="2643D623" w14:textId="77777777" w:rsidR="004515F7" w:rsidRDefault="004515F7">
      <w:pPr>
        <w:rPr>
          <w:rFonts w:hint="eastAsia"/>
        </w:rPr>
      </w:pPr>
    </w:p>
    <w:p w14:paraId="68F9291A" w14:textId="77777777" w:rsidR="004515F7" w:rsidRDefault="004515F7">
      <w:pPr>
        <w:rPr>
          <w:rFonts w:hint="eastAsia"/>
        </w:rPr>
      </w:pPr>
      <w:r>
        <w:rPr>
          <w:rFonts w:hint="eastAsia"/>
        </w:rPr>
        <w:t>如何在生活中践行好事</w:t>
      </w:r>
    </w:p>
    <w:p w14:paraId="67192064" w14:textId="77777777" w:rsidR="004515F7" w:rsidRDefault="004515F7">
      <w:pPr>
        <w:rPr>
          <w:rFonts w:hint="eastAsia"/>
        </w:rPr>
      </w:pPr>
      <w:r>
        <w:rPr>
          <w:rFonts w:hint="eastAsia"/>
        </w:rPr>
        <w:t>在生活中践行好事并不需要做出惊天动地的大事，从小事做起同样可以产生深远的影响。比如，保持环境整洁，随手捡起路边的垃圾；对待他人友善，给予一个微笑或者一句鼓励的话语；在能力范围内参与慈善活动，哪怕是微小的捐赠也能给需要的人带来希望。通过这些小小的行动，我们不仅能让自己的生活更加充实，同时也能让周围的世界变得更加美好。</w:t>
      </w:r>
    </w:p>
    <w:p w14:paraId="7708CD60" w14:textId="77777777" w:rsidR="004515F7" w:rsidRDefault="004515F7">
      <w:pPr>
        <w:rPr>
          <w:rFonts w:hint="eastAsia"/>
        </w:rPr>
      </w:pPr>
    </w:p>
    <w:p w14:paraId="69C661BD" w14:textId="77777777" w:rsidR="004515F7" w:rsidRDefault="004515F7">
      <w:pPr>
        <w:rPr>
          <w:rFonts w:hint="eastAsia"/>
        </w:rPr>
      </w:pPr>
    </w:p>
    <w:p w14:paraId="7AE1984B" w14:textId="77777777" w:rsidR="004515F7" w:rsidRDefault="004515F7">
      <w:pPr>
        <w:rPr>
          <w:rFonts w:hint="eastAsia"/>
        </w:rPr>
      </w:pPr>
      <w:r>
        <w:rPr>
          <w:rFonts w:hint="eastAsia"/>
        </w:rPr>
        <w:t>好事的社会价值</w:t>
      </w:r>
    </w:p>
    <w:p w14:paraId="220A2701" w14:textId="77777777" w:rsidR="004515F7" w:rsidRDefault="004515F7">
      <w:pPr>
        <w:rPr>
          <w:rFonts w:hint="eastAsia"/>
        </w:rPr>
      </w:pPr>
      <w:r>
        <w:rPr>
          <w:rFonts w:hint="eastAsia"/>
        </w:rPr>
        <w:t>从社会学的角度来看，好事具有重要的社会价值。它有助于增强社区凝聚力，促进人际间的信任与合作。当每个人都愿意为他人着想，主动去做一些力所能及的好事时，整个社会的氛围将变得更加温暖和谐。好事还能够激发人们的正能量，鼓励更多人参与到公益活动中来，形成一种良性循环，推动社会不断向前发展。</w:t>
      </w:r>
    </w:p>
    <w:p w14:paraId="29C2F2EA" w14:textId="77777777" w:rsidR="004515F7" w:rsidRDefault="004515F7">
      <w:pPr>
        <w:rPr>
          <w:rFonts w:hint="eastAsia"/>
        </w:rPr>
      </w:pPr>
    </w:p>
    <w:p w14:paraId="5CDD5C92" w14:textId="77777777" w:rsidR="004515F7" w:rsidRDefault="004515F7">
      <w:pPr>
        <w:rPr>
          <w:rFonts w:hint="eastAsia"/>
        </w:rPr>
      </w:pPr>
    </w:p>
    <w:p w14:paraId="1D31E899" w14:textId="77777777" w:rsidR="004515F7" w:rsidRDefault="004515F7">
      <w:pPr>
        <w:rPr>
          <w:rFonts w:hint="eastAsia"/>
        </w:rPr>
      </w:pPr>
      <w:r>
        <w:rPr>
          <w:rFonts w:hint="eastAsia"/>
        </w:rPr>
        <w:t>最后的总结</w:t>
      </w:r>
    </w:p>
    <w:p w14:paraId="1DF32F66" w14:textId="77777777" w:rsidR="004515F7" w:rsidRDefault="004515F7">
      <w:pPr>
        <w:rPr>
          <w:rFonts w:hint="eastAsia"/>
        </w:rPr>
      </w:pPr>
      <w:r>
        <w:rPr>
          <w:rFonts w:hint="eastAsia"/>
        </w:rPr>
        <w:t>“好事”的拼音虽然简单，但它背后蕴含的意义却是深远而丰富的。无论是个人的成长还是社会的进步，都离不开每个人对于好事的追求与实践。让我们从现在开始，用实际行动去诠释“好事”的真正含义，共同创造一个更加美好的世界。</w:t>
      </w:r>
    </w:p>
    <w:p w14:paraId="3CA6CB70" w14:textId="77777777" w:rsidR="004515F7" w:rsidRDefault="004515F7">
      <w:pPr>
        <w:rPr>
          <w:rFonts w:hint="eastAsia"/>
        </w:rPr>
      </w:pPr>
    </w:p>
    <w:p w14:paraId="11F65308" w14:textId="77777777" w:rsidR="004515F7" w:rsidRDefault="004515F7">
      <w:pPr>
        <w:rPr>
          <w:rFonts w:hint="eastAsia"/>
        </w:rPr>
      </w:pPr>
    </w:p>
    <w:p w14:paraId="2C8BAC59" w14:textId="77777777" w:rsidR="004515F7" w:rsidRDefault="00451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D3C11" w14:textId="60620CA3" w:rsidR="00FF46D8" w:rsidRDefault="00FF46D8"/>
    <w:sectPr w:rsidR="00FF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D8"/>
    <w:rsid w:val="002C7852"/>
    <w:rsid w:val="004515F7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A9C90-755F-437D-AD86-8D667BD0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