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B16B9" w14:textId="77777777" w:rsidR="002E0F94" w:rsidRDefault="002E0F94">
      <w:pPr>
        <w:rPr>
          <w:rFonts w:hint="eastAsia"/>
        </w:rPr>
      </w:pPr>
    </w:p>
    <w:p w14:paraId="75534A1B" w14:textId="77777777" w:rsidR="002E0F94" w:rsidRDefault="002E0F94">
      <w:pPr>
        <w:rPr>
          <w:rFonts w:hint="eastAsia"/>
        </w:rPr>
      </w:pPr>
      <w:r>
        <w:rPr>
          <w:rFonts w:hint="eastAsia"/>
        </w:rPr>
        <w:t>奋飞的拼音</w:t>
      </w:r>
    </w:p>
    <w:p w14:paraId="4A69B6B3" w14:textId="77777777" w:rsidR="002E0F94" w:rsidRDefault="002E0F94">
      <w:pPr>
        <w:rPr>
          <w:rFonts w:hint="eastAsia"/>
        </w:rPr>
      </w:pPr>
      <w:r>
        <w:rPr>
          <w:rFonts w:hint="eastAsia"/>
        </w:rPr>
        <w:t>奋飞，拼音为"fèn fēi"，由两个汉字组成，分别代表了“努力”与“飞翔”的意思。这个词语不仅描绘了生物通过自身努力实现飞翔的梦想，也隐喻着人们为了理想和目标不断奋斗、追求进步的精神状态。</w:t>
      </w:r>
    </w:p>
    <w:p w14:paraId="1CF3AA0A" w14:textId="77777777" w:rsidR="002E0F94" w:rsidRDefault="002E0F94">
      <w:pPr>
        <w:rPr>
          <w:rFonts w:hint="eastAsia"/>
        </w:rPr>
      </w:pPr>
    </w:p>
    <w:p w14:paraId="04ABB629" w14:textId="77777777" w:rsidR="002E0F94" w:rsidRDefault="002E0F94">
      <w:pPr>
        <w:rPr>
          <w:rFonts w:hint="eastAsia"/>
        </w:rPr>
      </w:pPr>
    </w:p>
    <w:p w14:paraId="7866FE58" w14:textId="77777777" w:rsidR="002E0F94" w:rsidRDefault="002E0F94">
      <w:pPr>
        <w:rPr>
          <w:rFonts w:hint="eastAsia"/>
        </w:rPr>
      </w:pPr>
      <w:r>
        <w:rPr>
          <w:rFonts w:hint="eastAsia"/>
        </w:rPr>
        <w:t>奋飞的含义</w:t>
      </w:r>
    </w:p>
    <w:p w14:paraId="6831C926" w14:textId="77777777" w:rsidR="002E0F94" w:rsidRDefault="002E0F94">
      <w:pPr>
        <w:rPr>
          <w:rFonts w:hint="eastAsia"/>
        </w:rPr>
      </w:pPr>
      <w:r>
        <w:rPr>
          <w:rFonts w:hint="eastAsia"/>
        </w:rPr>
        <w:t>在自然界中，鸟类是奋飞的典型代表。每年春天，无数候鸟从南方启程，跨越数千公里的路程返回北方繁殖地。这一过程中，它们需要克服重重困难，包括恶劣的天气条件和长途飞行带来的体力消耗。这种不畏艰难、勇往直前的精神，正是“奋飞”一词所蕴含的深刻意义。</w:t>
      </w:r>
    </w:p>
    <w:p w14:paraId="3DA8C5F2" w14:textId="77777777" w:rsidR="002E0F94" w:rsidRDefault="002E0F94">
      <w:pPr>
        <w:rPr>
          <w:rFonts w:hint="eastAsia"/>
        </w:rPr>
      </w:pPr>
    </w:p>
    <w:p w14:paraId="40DBFAF9" w14:textId="77777777" w:rsidR="002E0F94" w:rsidRDefault="002E0F94">
      <w:pPr>
        <w:rPr>
          <w:rFonts w:hint="eastAsia"/>
        </w:rPr>
      </w:pPr>
    </w:p>
    <w:p w14:paraId="462D7FEE" w14:textId="77777777" w:rsidR="002E0F94" w:rsidRDefault="002E0F94">
      <w:pPr>
        <w:rPr>
          <w:rFonts w:hint="eastAsia"/>
        </w:rPr>
      </w:pPr>
      <w:r>
        <w:rPr>
          <w:rFonts w:hint="eastAsia"/>
        </w:rPr>
        <w:t>人类社会中的奋飞精神</w:t>
      </w:r>
    </w:p>
    <w:p w14:paraId="73247A4A" w14:textId="77777777" w:rsidR="002E0F94" w:rsidRDefault="002E0F94">
      <w:pPr>
        <w:rPr>
          <w:rFonts w:hint="eastAsia"/>
        </w:rPr>
      </w:pPr>
      <w:r>
        <w:rPr>
          <w:rFonts w:hint="eastAsia"/>
        </w:rPr>
        <w:t>而在人类社会中，“奋飞”象征着积极向上、不懈追求的态度。无论是在学术研究、艺术创作还是体育竞技等领域，都能看到那些怀揣梦想的人们像鸟儿一样振翅高飞。他们通过自身的不懈努力，在各自的领域内取得了卓越成就。例如，科学家们夜以继日地进行实验和理论探索，艺术家们则用画笔或音符表达内心世界，运动员们更是付出了超乎常人的汗水和努力。</w:t>
      </w:r>
    </w:p>
    <w:p w14:paraId="618E8722" w14:textId="77777777" w:rsidR="002E0F94" w:rsidRDefault="002E0F94">
      <w:pPr>
        <w:rPr>
          <w:rFonts w:hint="eastAsia"/>
        </w:rPr>
      </w:pPr>
    </w:p>
    <w:p w14:paraId="2AD23C07" w14:textId="77777777" w:rsidR="002E0F94" w:rsidRDefault="002E0F94">
      <w:pPr>
        <w:rPr>
          <w:rFonts w:hint="eastAsia"/>
        </w:rPr>
      </w:pPr>
    </w:p>
    <w:p w14:paraId="174D5AED" w14:textId="77777777" w:rsidR="002E0F94" w:rsidRDefault="002E0F94">
      <w:pPr>
        <w:rPr>
          <w:rFonts w:hint="eastAsia"/>
        </w:rPr>
      </w:pPr>
      <w:r>
        <w:rPr>
          <w:rFonts w:hint="eastAsia"/>
        </w:rPr>
        <w:t>如何实践奋飞精神</w:t>
      </w:r>
    </w:p>
    <w:p w14:paraId="2A4A930F" w14:textId="77777777" w:rsidR="002E0F94" w:rsidRDefault="002E0F94">
      <w:pPr>
        <w:rPr>
          <w:rFonts w:hint="eastAsia"/>
        </w:rPr>
      </w:pPr>
      <w:r>
        <w:rPr>
          <w:rFonts w:hint="eastAsia"/>
        </w:rPr>
        <w:t>要实践奋飞精神，首先需要设定明确的目标，并为之制定详细的计划。这就像飞机起飞前必须确定航线一样重要。保持持续学习的习惯也是不可或缺的一部分。在这个快速变化的时代，知识更新换代的速度越来越快，只有不断充实自己，才能跟上时代的步伐。面对挫折时要有坚定的信念，相信只要坚持不懈，最终一定能达到自己的目标。</w:t>
      </w:r>
    </w:p>
    <w:p w14:paraId="1B3C4121" w14:textId="77777777" w:rsidR="002E0F94" w:rsidRDefault="002E0F94">
      <w:pPr>
        <w:rPr>
          <w:rFonts w:hint="eastAsia"/>
        </w:rPr>
      </w:pPr>
    </w:p>
    <w:p w14:paraId="6E9C0684" w14:textId="77777777" w:rsidR="002E0F94" w:rsidRDefault="002E0F94">
      <w:pPr>
        <w:rPr>
          <w:rFonts w:hint="eastAsia"/>
        </w:rPr>
      </w:pPr>
    </w:p>
    <w:p w14:paraId="570D291B" w14:textId="77777777" w:rsidR="002E0F94" w:rsidRDefault="002E0F94">
      <w:pPr>
        <w:rPr>
          <w:rFonts w:hint="eastAsia"/>
        </w:rPr>
      </w:pPr>
      <w:r>
        <w:rPr>
          <w:rFonts w:hint="eastAsia"/>
        </w:rPr>
        <w:t>最后的总结</w:t>
      </w:r>
    </w:p>
    <w:p w14:paraId="19291C42" w14:textId="77777777" w:rsidR="002E0F94" w:rsidRDefault="002E0F94">
      <w:pPr>
        <w:rPr>
          <w:rFonts w:hint="eastAsia"/>
        </w:rPr>
      </w:pPr>
      <w:r>
        <w:rPr>
          <w:rFonts w:hint="eastAsia"/>
        </w:rPr>
        <w:t>“奋飞”不仅仅是一个简单的词语，它更是一种激励人们前进的动力源泉。无论是自然界的生灵还是人类社会中的个体，都应该发扬奋飞精神，勇敢地向着自己的梦想前进。希望每个人都能成为一只自由翱翔于天际的鸟儿，在人生的旅途中书写属于自己的精彩篇章。</w:t>
      </w:r>
    </w:p>
    <w:p w14:paraId="4AE6D3DD" w14:textId="77777777" w:rsidR="002E0F94" w:rsidRDefault="002E0F94">
      <w:pPr>
        <w:rPr>
          <w:rFonts w:hint="eastAsia"/>
        </w:rPr>
      </w:pPr>
    </w:p>
    <w:p w14:paraId="7682BEAB" w14:textId="77777777" w:rsidR="002E0F94" w:rsidRDefault="002E0F94">
      <w:pPr>
        <w:rPr>
          <w:rFonts w:hint="eastAsia"/>
        </w:rPr>
      </w:pPr>
    </w:p>
    <w:p w14:paraId="0924CC06" w14:textId="77777777" w:rsidR="002E0F94" w:rsidRDefault="002E0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840E9" w14:textId="10D9A893" w:rsidR="00EC08CE" w:rsidRDefault="00EC08CE"/>
    <w:sectPr w:rsidR="00EC0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CE"/>
    <w:rsid w:val="002C7852"/>
    <w:rsid w:val="002E0F94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475E9-C4D7-4BC9-B48B-D7BD42A8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