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F4920" w14:textId="77777777" w:rsidR="004B2A06" w:rsidRDefault="004B2A06">
      <w:pPr>
        <w:rPr>
          <w:rFonts w:hint="eastAsia"/>
        </w:rPr>
      </w:pPr>
    </w:p>
    <w:p w14:paraId="55118672" w14:textId="77777777" w:rsidR="004B2A06" w:rsidRDefault="004B2A06">
      <w:pPr>
        <w:rPr>
          <w:rFonts w:hint="eastAsia"/>
        </w:rPr>
      </w:pPr>
      <w:r>
        <w:rPr>
          <w:rFonts w:hint="eastAsia"/>
        </w:rPr>
        <w:t>奋达的拼音怎么写的拼音</w:t>
      </w:r>
    </w:p>
    <w:p w14:paraId="1AD2FBC8" w14:textId="77777777" w:rsidR="004B2A06" w:rsidRDefault="004B2A06">
      <w:pPr>
        <w:rPr>
          <w:rFonts w:hint="eastAsia"/>
        </w:rPr>
      </w:pPr>
      <w:r>
        <w:rPr>
          <w:rFonts w:hint="eastAsia"/>
        </w:rPr>
        <w:t>奋达，这个名称可能对很多人来说并不陌生，尤其是在涉及到科技、创新和制造业领域。但是，当问及“奋达”的拼音具体是如何拼写的，或许并不是所有人都能准确回答。让我们明确一下，“奋达”的拼音写作“Fèn Dá”。这里的“Fèn”指的是充满活力、努力向前的意思，而“Dá”则有到达、达成目标的含义。两个字组合在一起，不仅传达了积极向上的精神面貌，还蕴含着不断追求进步和成功的企业文化理念。</w:t>
      </w:r>
    </w:p>
    <w:p w14:paraId="666CA065" w14:textId="77777777" w:rsidR="004B2A06" w:rsidRDefault="004B2A06">
      <w:pPr>
        <w:rPr>
          <w:rFonts w:hint="eastAsia"/>
        </w:rPr>
      </w:pPr>
    </w:p>
    <w:p w14:paraId="19C137B6" w14:textId="77777777" w:rsidR="004B2A06" w:rsidRDefault="004B2A06">
      <w:pPr>
        <w:rPr>
          <w:rFonts w:hint="eastAsia"/>
        </w:rPr>
      </w:pPr>
    </w:p>
    <w:p w14:paraId="4E2AC5AF" w14:textId="77777777" w:rsidR="004B2A06" w:rsidRDefault="004B2A06">
      <w:pPr>
        <w:rPr>
          <w:rFonts w:hint="eastAsia"/>
        </w:rPr>
      </w:pPr>
      <w:r>
        <w:rPr>
          <w:rFonts w:hint="eastAsia"/>
        </w:rPr>
        <w:t>奋达品牌的背景介绍</w:t>
      </w:r>
    </w:p>
    <w:p w14:paraId="7BEDF1B2" w14:textId="77777777" w:rsidR="004B2A06" w:rsidRDefault="004B2A06">
      <w:pPr>
        <w:rPr>
          <w:rFonts w:hint="eastAsia"/>
        </w:rPr>
      </w:pPr>
      <w:r>
        <w:rPr>
          <w:rFonts w:hint="eastAsia"/>
        </w:rPr>
        <w:t>奋达科技股份有限公司（Fenda Technology Co., Ltd.）是一家专注于智能硬件及其相关技术的研发与制造的高科技企业。公司成立于1993年，总部位于中国深圳。历经多年的发展，奋达已经从一个小型制造企业发展成为一家在全球范围内拥有影响力的科技公司。其产品涵盖智能家居、音频设备、可穿戴设备等多个领域。通过持续的技术创新和市场拓展，奋达品牌逐渐在国内外市场上建立了良好的声誉。</w:t>
      </w:r>
    </w:p>
    <w:p w14:paraId="24CD60BD" w14:textId="77777777" w:rsidR="004B2A06" w:rsidRDefault="004B2A06">
      <w:pPr>
        <w:rPr>
          <w:rFonts w:hint="eastAsia"/>
        </w:rPr>
      </w:pPr>
    </w:p>
    <w:p w14:paraId="3781816B" w14:textId="77777777" w:rsidR="004B2A06" w:rsidRDefault="004B2A06">
      <w:pPr>
        <w:rPr>
          <w:rFonts w:hint="eastAsia"/>
        </w:rPr>
      </w:pPr>
    </w:p>
    <w:p w14:paraId="2DB5FF72" w14:textId="77777777" w:rsidR="004B2A06" w:rsidRDefault="004B2A06">
      <w:pPr>
        <w:rPr>
          <w:rFonts w:hint="eastAsia"/>
        </w:rPr>
      </w:pPr>
      <w:r>
        <w:rPr>
          <w:rFonts w:hint="eastAsia"/>
        </w:rPr>
        <w:t>奋达拼音的意义解析</w:t>
      </w:r>
    </w:p>
    <w:p w14:paraId="3D6F96C8" w14:textId="77777777" w:rsidR="004B2A06" w:rsidRDefault="004B2A06">
      <w:pPr>
        <w:rPr>
          <w:rFonts w:hint="eastAsia"/>
        </w:rPr>
      </w:pPr>
      <w:r>
        <w:rPr>
          <w:rFonts w:hint="eastAsia"/>
        </w:rPr>
        <w:t>深入了解“奋达”的拼音“Fèn Dá”，我们不仅能感受到汉语语言的魅力，也能从中窥见该品牌的核心价值观。“Fèn”，在汉语中代表着一种奋斗不息的精神，激励人们面对困难时勇往直前；“Dá”则是达到目标、实现理想的象征。将两者结合起来，正是奋达所倡导的一种生活态度和工作理念：无论遇到什么挑战，都要保持积极向上的心态，勇敢地向着目标前进。这种精神不仅体现在公司的企业文化中，也反映在其不断创新的产品和服务上。</w:t>
      </w:r>
    </w:p>
    <w:p w14:paraId="5D2C4A32" w14:textId="77777777" w:rsidR="004B2A06" w:rsidRDefault="004B2A06">
      <w:pPr>
        <w:rPr>
          <w:rFonts w:hint="eastAsia"/>
        </w:rPr>
      </w:pPr>
    </w:p>
    <w:p w14:paraId="08B4F559" w14:textId="77777777" w:rsidR="004B2A06" w:rsidRDefault="004B2A06">
      <w:pPr>
        <w:rPr>
          <w:rFonts w:hint="eastAsia"/>
        </w:rPr>
      </w:pPr>
    </w:p>
    <w:p w14:paraId="09C74611" w14:textId="77777777" w:rsidR="004B2A06" w:rsidRDefault="004B2A06">
      <w:pPr>
        <w:rPr>
          <w:rFonts w:hint="eastAsia"/>
        </w:rPr>
      </w:pPr>
      <w:r>
        <w:rPr>
          <w:rFonts w:hint="eastAsia"/>
        </w:rPr>
        <w:t>奋达在行业中的地位与贡献</w:t>
      </w:r>
    </w:p>
    <w:p w14:paraId="19459B0F" w14:textId="77777777" w:rsidR="004B2A06" w:rsidRDefault="004B2A06">
      <w:pPr>
        <w:rPr>
          <w:rFonts w:hint="eastAsia"/>
        </w:rPr>
      </w:pPr>
      <w:r>
        <w:rPr>
          <w:rFonts w:hint="eastAsia"/>
        </w:rPr>
        <w:t>作为一家致力于科技创新的企业，奋达在行业内扮演着重要的角色。凭借其强大的研发能力和先进的生产技术，奋达推出了许多备受好评的产品。这些产品不仅在国内市场上取得了巨大的成功，在国际市场上同样赢得了广泛的认可。奋达还积极参与各种公益活动和社会责任项目，为社会的发展做出了自己的贡献。通过不断提升自身实力和影响力，奋达正逐步走向世界舞台的中心，成为中国制造的一张亮丽名片。</w:t>
      </w:r>
    </w:p>
    <w:p w14:paraId="0A0FB6B6" w14:textId="77777777" w:rsidR="004B2A06" w:rsidRDefault="004B2A06">
      <w:pPr>
        <w:rPr>
          <w:rFonts w:hint="eastAsia"/>
        </w:rPr>
      </w:pPr>
    </w:p>
    <w:p w14:paraId="2F78A93B" w14:textId="77777777" w:rsidR="004B2A06" w:rsidRDefault="004B2A06">
      <w:pPr>
        <w:rPr>
          <w:rFonts w:hint="eastAsia"/>
        </w:rPr>
      </w:pPr>
    </w:p>
    <w:p w14:paraId="1A19C01D" w14:textId="77777777" w:rsidR="004B2A06" w:rsidRDefault="004B2A06">
      <w:pPr>
        <w:rPr>
          <w:rFonts w:hint="eastAsia"/>
        </w:rPr>
      </w:pPr>
      <w:r>
        <w:rPr>
          <w:rFonts w:hint="eastAsia"/>
        </w:rPr>
        <w:t>最后的总结</w:t>
      </w:r>
    </w:p>
    <w:p w14:paraId="3D794D29" w14:textId="77777777" w:rsidR="004B2A06" w:rsidRDefault="004B2A06">
      <w:pPr>
        <w:rPr>
          <w:rFonts w:hint="eastAsia"/>
        </w:rPr>
      </w:pPr>
      <w:r>
        <w:rPr>
          <w:rFonts w:hint="eastAsia"/>
        </w:rPr>
        <w:t>“奋达”的拼音“Fèn Dá”不仅是简单的字母组合，它背后承载的是深厚的文化底蕴和积极向上的精神风貌。作为一家有着远大理想和强烈社会责任感的企业，奋达将继续秉持其核心价值观，不断创新和发展，为广大用户带来更多高品质的产品和服务。同时，也希望更多的人能够了解并记住“Fèn Dá”这个充满力量的名字，共同见证奋达未来更加辉煌的成就。</w:t>
      </w:r>
    </w:p>
    <w:p w14:paraId="08949091" w14:textId="77777777" w:rsidR="004B2A06" w:rsidRDefault="004B2A06">
      <w:pPr>
        <w:rPr>
          <w:rFonts w:hint="eastAsia"/>
        </w:rPr>
      </w:pPr>
    </w:p>
    <w:p w14:paraId="6DE92F52" w14:textId="77777777" w:rsidR="004B2A06" w:rsidRDefault="004B2A06">
      <w:pPr>
        <w:rPr>
          <w:rFonts w:hint="eastAsia"/>
        </w:rPr>
      </w:pPr>
    </w:p>
    <w:p w14:paraId="27F17AE3" w14:textId="77777777" w:rsidR="004B2A06" w:rsidRDefault="004B2A06">
      <w:pPr>
        <w:rPr>
          <w:rFonts w:hint="eastAsia"/>
        </w:rPr>
      </w:pPr>
      <w:r>
        <w:rPr>
          <w:rFonts w:hint="eastAsia"/>
        </w:rPr>
        <w:t>本文是由懂得生活网（dongdeshenghuo.com）为大家创作</w:t>
      </w:r>
    </w:p>
    <w:p w14:paraId="71C13645" w14:textId="3677AB40" w:rsidR="007C5513" w:rsidRDefault="007C5513"/>
    <w:sectPr w:rsidR="007C5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13"/>
    <w:rsid w:val="002C7852"/>
    <w:rsid w:val="004B2A06"/>
    <w:rsid w:val="007C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2C196-8D91-4A0A-B572-DE7EAA24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513"/>
    <w:rPr>
      <w:rFonts w:cstheme="majorBidi"/>
      <w:color w:val="2F5496" w:themeColor="accent1" w:themeShade="BF"/>
      <w:sz w:val="28"/>
      <w:szCs w:val="28"/>
    </w:rPr>
  </w:style>
  <w:style w:type="character" w:customStyle="1" w:styleId="50">
    <w:name w:val="标题 5 字符"/>
    <w:basedOn w:val="a0"/>
    <w:link w:val="5"/>
    <w:uiPriority w:val="9"/>
    <w:semiHidden/>
    <w:rsid w:val="007C5513"/>
    <w:rPr>
      <w:rFonts w:cstheme="majorBidi"/>
      <w:color w:val="2F5496" w:themeColor="accent1" w:themeShade="BF"/>
      <w:sz w:val="24"/>
    </w:rPr>
  </w:style>
  <w:style w:type="character" w:customStyle="1" w:styleId="60">
    <w:name w:val="标题 6 字符"/>
    <w:basedOn w:val="a0"/>
    <w:link w:val="6"/>
    <w:uiPriority w:val="9"/>
    <w:semiHidden/>
    <w:rsid w:val="007C5513"/>
    <w:rPr>
      <w:rFonts w:cstheme="majorBidi"/>
      <w:b/>
      <w:bCs/>
      <w:color w:val="2F5496" w:themeColor="accent1" w:themeShade="BF"/>
    </w:rPr>
  </w:style>
  <w:style w:type="character" w:customStyle="1" w:styleId="70">
    <w:name w:val="标题 7 字符"/>
    <w:basedOn w:val="a0"/>
    <w:link w:val="7"/>
    <w:uiPriority w:val="9"/>
    <w:semiHidden/>
    <w:rsid w:val="007C5513"/>
    <w:rPr>
      <w:rFonts w:cstheme="majorBidi"/>
      <w:b/>
      <w:bCs/>
      <w:color w:val="595959" w:themeColor="text1" w:themeTint="A6"/>
    </w:rPr>
  </w:style>
  <w:style w:type="character" w:customStyle="1" w:styleId="80">
    <w:name w:val="标题 8 字符"/>
    <w:basedOn w:val="a0"/>
    <w:link w:val="8"/>
    <w:uiPriority w:val="9"/>
    <w:semiHidden/>
    <w:rsid w:val="007C5513"/>
    <w:rPr>
      <w:rFonts w:cstheme="majorBidi"/>
      <w:color w:val="595959" w:themeColor="text1" w:themeTint="A6"/>
    </w:rPr>
  </w:style>
  <w:style w:type="character" w:customStyle="1" w:styleId="90">
    <w:name w:val="标题 9 字符"/>
    <w:basedOn w:val="a0"/>
    <w:link w:val="9"/>
    <w:uiPriority w:val="9"/>
    <w:semiHidden/>
    <w:rsid w:val="007C5513"/>
    <w:rPr>
      <w:rFonts w:eastAsiaTheme="majorEastAsia" w:cstheme="majorBidi"/>
      <w:color w:val="595959" w:themeColor="text1" w:themeTint="A6"/>
    </w:rPr>
  </w:style>
  <w:style w:type="paragraph" w:styleId="a3">
    <w:name w:val="Title"/>
    <w:basedOn w:val="a"/>
    <w:next w:val="a"/>
    <w:link w:val="a4"/>
    <w:uiPriority w:val="10"/>
    <w:qFormat/>
    <w:rsid w:val="007C5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513"/>
    <w:pPr>
      <w:spacing w:before="160"/>
      <w:jc w:val="center"/>
    </w:pPr>
    <w:rPr>
      <w:i/>
      <w:iCs/>
      <w:color w:val="404040" w:themeColor="text1" w:themeTint="BF"/>
    </w:rPr>
  </w:style>
  <w:style w:type="character" w:customStyle="1" w:styleId="a8">
    <w:name w:val="引用 字符"/>
    <w:basedOn w:val="a0"/>
    <w:link w:val="a7"/>
    <w:uiPriority w:val="29"/>
    <w:rsid w:val="007C5513"/>
    <w:rPr>
      <w:i/>
      <w:iCs/>
      <w:color w:val="404040" w:themeColor="text1" w:themeTint="BF"/>
    </w:rPr>
  </w:style>
  <w:style w:type="paragraph" w:styleId="a9">
    <w:name w:val="List Paragraph"/>
    <w:basedOn w:val="a"/>
    <w:uiPriority w:val="34"/>
    <w:qFormat/>
    <w:rsid w:val="007C5513"/>
    <w:pPr>
      <w:ind w:left="720"/>
      <w:contextualSpacing/>
    </w:pPr>
  </w:style>
  <w:style w:type="character" w:styleId="aa">
    <w:name w:val="Intense Emphasis"/>
    <w:basedOn w:val="a0"/>
    <w:uiPriority w:val="21"/>
    <w:qFormat/>
    <w:rsid w:val="007C5513"/>
    <w:rPr>
      <w:i/>
      <w:iCs/>
      <w:color w:val="2F5496" w:themeColor="accent1" w:themeShade="BF"/>
    </w:rPr>
  </w:style>
  <w:style w:type="paragraph" w:styleId="ab">
    <w:name w:val="Intense Quote"/>
    <w:basedOn w:val="a"/>
    <w:next w:val="a"/>
    <w:link w:val="ac"/>
    <w:uiPriority w:val="30"/>
    <w:qFormat/>
    <w:rsid w:val="007C5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513"/>
    <w:rPr>
      <w:i/>
      <w:iCs/>
      <w:color w:val="2F5496" w:themeColor="accent1" w:themeShade="BF"/>
    </w:rPr>
  </w:style>
  <w:style w:type="character" w:styleId="ad">
    <w:name w:val="Intense Reference"/>
    <w:basedOn w:val="a0"/>
    <w:uiPriority w:val="32"/>
    <w:qFormat/>
    <w:rsid w:val="007C5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