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4DE3F" w14:textId="77777777" w:rsidR="00A569D9" w:rsidRDefault="00A569D9">
      <w:pPr>
        <w:rPr>
          <w:rFonts w:hint="eastAsia"/>
        </w:rPr>
      </w:pPr>
      <w:r>
        <w:rPr>
          <w:rFonts w:hint="eastAsia"/>
        </w:rPr>
        <w:t>奋楫逐浪天地宽的拼音</w:t>
      </w:r>
    </w:p>
    <w:p w14:paraId="4B4585F8" w14:textId="77777777" w:rsidR="00A569D9" w:rsidRDefault="00A569D9">
      <w:pPr>
        <w:rPr>
          <w:rFonts w:hint="eastAsia"/>
        </w:rPr>
      </w:pPr>
      <w:r>
        <w:rPr>
          <w:rFonts w:hint="eastAsia"/>
        </w:rPr>
        <w:t>Fèn jí zhú làng tiān dì kuān，这句充满力量与希望的话语，不仅是对一种精神状态的描述，也是对未来无限可能的美好期许。它象征着不畏艰难险阻，勇敢追求梦想的态度。</w:t>
      </w:r>
    </w:p>
    <w:p w14:paraId="13740564" w14:textId="77777777" w:rsidR="00A569D9" w:rsidRDefault="00A569D9">
      <w:pPr>
        <w:rPr>
          <w:rFonts w:hint="eastAsia"/>
        </w:rPr>
      </w:pPr>
    </w:p>
    <w:p w14:paraId="3BCBD02D" w14:textId="77777777" w:rsidR="00A569D9" w:rsidRDefault="00A569D9">
      <w:pPr>
        <w:rPr>
          <w:rFonts w:hint="eastAsia"/>
        </w:rPr>
      </w:pPr>
    </w:p>
    <w:p w14:paraId="761C0250" w14:textId="77777777" w:rsidR="00A569D9" w:rsidRDefault="00A569D9">
      <w:pPr>
        <w:rPr>
          <w:rFonts w:hint="eastAsia"/>
        </w:rPr>
      </w:pPr>
      <w:r>
        <w:rPr>
          <w:rFonts w:hint="eastAsia"/>
        </w:rPr>
        <w:t>奋楫的意义</w:t>
      </w:r>
    </w:p>
    <w:p w14:paraId="0E5ED267" w14:textId="77777777" w:rsidR="00A569D9" w:rsidRDefault="00A569D9">
      <w:pPr>
        <w:rPr>
          <w:rFonts w:hint="eastAsia"/>
        </w:rPr>
      </w:pPr>
      <w:r>
        <w:rPr>
          <w:rFonts w:hint="eastAsia"/>
        </w:rPr>
        <w:t>“奋楫”意味着用力划桨，在波涛汹涌的大海上破浪前行。这个词汇不仅仅是一个动作的描绘，更是一种积极向上的生活态度的体现。在生活中，“奋楫”可以理解为面对困难时不退缩，而是勇往直前，用实际行动去克服一切障碍。</w:t>
      </w:r>
    </w:p>
    <w:p w14:paraId="1C3A98F9" w14:textId="77777777" w:rsidR="00A569D9" w:rsidRDefault="00A569D9">
      <w:pPr>
        <w:rPr>
          <w:rFonts w:hint="eastAsia"/>
        </w:rPr>
      </w:pPr>
    </w:p>
    <w:p w14:paraId="3FFB0F7C" w14:textId="77777777" w:rsidR="00A569D9" w:rsidRDefault="00A569D9">
      <w:pPr>
        <w:rPr>
          <w:rFonts w:hint="eastAsia"/>
        </w:rPr>
      </w:pPr>
    </w:p>
    <w:p w14:paraId="659B8498" w14:textId="77777777" w:rsidR="00A569D9" w:rsidRDefault="00A569D9">
      <w:pPr>
        <w:rPr>
          <w:rFonts w:hint="eastAsia"/>
        </w:rPr>
      </w:pPr>
      <w:r>
        <w:rPr>
          <w:rFonts w:hint="eastAsia"/>
        </w:rPr>
        <w:t>逐浪的精神</w:t>
      </w:r>
    </w:p>
    <w:p w14:paraId="4E1A7B35" w14:textId="77777777" w:rsidR="00A569D9" w:rsidRDefault="00A569D9">
      <w:pPr>
        <w:rPr>
          <w:rFonts w:hint="eastAsia"/>
        </w:rPr>
      </w:pPr>
      <w:r>
        <w:rPr>
          <w:rFonts w:hint="eastAsia"/>
        </w:rPr>
        <w:t>“逐浪”表达了追逐、挑战自我极限的决心和勇气。在现代社会中，我们每个人都面临着不同的挑战和机遇，就像海上的浪头一样变幻莫测。逐浪要求我们不断学习新知识，掌握新技能，勇于尝试未知领域，以此来提升自己的竞争力。</w:t>
      </w:r>
    </w:p>
    <w:p w14:paraId="2D343290" w14:textId="77777777" w:rsidR="00A569D9" w:rsidRDefault="00A569D9">
      <w:pPr>
        <w:rPr>
          <w:rFonts w:hint="eastAsia"/>
        </w:rPr>
      </w:pPr>
    </w:p>
    <w:p w14:paraId="66CB2D7A" w14:textId="77777777" w:rsidR="00A569D9" w:rsidRDefault="00A569D9">
      <w:pPr>
        <w:rPr>
          <w:rFonts w:hint="eastAsia"/>
        </w:rPr>
      </w:pPr>
    </w:p>
    <w:p w14:paraId="60F37A1C" w14:textId="77777777" w:rsidR="00A569D9" w:rsidRDefault="00A569D9">
      <w:pPr>
        <w:rPr>
          <w:rFonts w:hint="eastAsia"/>
        </w:rPr>
      </w:pPr>
      <w:r>
        <w:rPr>
          <w:rFonts w:hint="eastAsia"/>
        </w:rPr>
        <w:t>天地宽的寓意</w:t>
      </w:r>
    </w:p>
    <w:p w14:paraId="6367EF87" w14:textId="77777777" w:rsidR="00A569D9" w:rsidRDefault="00A569D9">
      <w:pPr>
        <w:rPr>
          <w:rFonts w:hint="eastAsia"/>
        </w:rPr>
      </w:pPr>
      <w:r>
        <w:rPr>
          <w:rFonts w:hint="eastAsia"/>
        </w:rPr>
        <w:t>“天地宽”则象征着广阔的前景和发展空间。它告诉我们，只要心怀梦想，并为之不懈努力，未来就充满了无限的可能性。无论是在职业发展还是个人成长方面，都有着广阔的空间等待我们去探索和开拓。</w:t>
      </w:r>
    </w:p>
    <w:p w14:paraId="7CC1E686" w14:textId="77777777" w:rsidR="00A569D9" w:rsidRDefault="00A569D9">
      <w:pPr>
        <w:rPr>
          <w:rFonts w:hint="eastAsia"/>
        </w:rPr>
      </w:pPr>
    </w:p>
    <w:p w14:paraId="11DAE503" w14:textId="77777777" w:rsidR="00A569D9" w:rsidRDefault="00A569D9">
      <w:pPr>
        <w:rPr>
          <w:rFonts w:hint="eastAsia"/>
        </w:rPr>
      </w:pPr>
    </w:p>
    <w:p w14:paraId="5BEC9953" w14:textId="77777777" w:rsidR="00A569D9" w:rsidRDefault="00A569D9">
      <w:pPr>
        <w:rPr>
          <w:rFonts w:hint="eastAsia"/>
        </w:rPr>
      </w:pPr>
      <w:r>
        <w:rPr>
          <w:rFonts w:hint="eastAsia"/>
        </w:rPr>
        <w:t>结合时代背景的理解</w:t>
      </w:r>
    </w:p>
    <w:p w14:paraId="07B232CA" w14:textId="77777777" w:rsidR="00A569D9" w:rsidRDefault="00A569D9">
      <w:pPr>
        <w:rPr>
          <w:rFonts w:hint="eastAsia"/>
        </w:rPr>
      </w:pPr>
      <w:r>
        <w:rPr>
          <w:rFonts w:hint="eastAsia"/>
        </w:rPr>
        <w:t>在当今快速发展的社会背景下，“奋楫逐浪天地宽”的意义更加深远。科技的进步和社会的发展为我们提供了前所未有的机会，但同时也带来了激烈的竞争。只有那些敢于奋楫、勇于逐浪的人，才能在这片广阔的天地间找到属于自己的位置，实现自己的价值。</w:t>
      </w:r>
    </w:p>
    <w:p w14:paraId="44220FF0" w14:textId="77777777" w:rsidR="00A569D9" w:rsidRDefault="00A569D9">
      <w:pPr>
        <w:rPr>
          <w:rFonts w:hint="eastAsia"/>
        </w:rPr>
      </w:pPr>
    </w:p>
    <w:p w14:paraId="0DAC68B9" w14:textId="77777777" w:rsidR="00A569D9" w:rsidRDefault="00A569D9">
      <w:pPr>
        <w:rPr>
          <w:rFonts w:hint="eastAsia"/>
        </w:rPr>
      </w:pPr>
    </w:p>
    <w:p w14:paraId="142C8475" w14:textId="77777777" w:rsidR="00A569D9" w:rsidRDefault="00A569D9">
      <w:pPr>
        <w:rPr>
          <w:rFonts w:hint="eastAsia"/>
        </w:rPr>
      </w:pPr>
      <w:r>
        <w:rPr>
          <w:rFonts w:hint="eastAsia"/>
        </w:rPr>
        <w:t>实践中的启示</w:t>
      </w:r>
    </w:p>
    <w:p w14:paraId="25D299C4" w14:textId="77777777" w:rsidR="00A569D9" w:rsidRDefault="00A569D9">
      <w:pPr>
        <w:rPr>
          <w:rFonts w:hint="eastAsia"/>
        </w:rPr>
      </w:pPr>
      <w:r>
        <w:rPr>
          <w:rFonts w:hint="eastAsia"/>
        </w:rPr>
        <w:t>无论是对于学生、职场人士还是创业者来说，“奋楫逐浪天地宽”都是一条值得遵循的道路。它提醒我们要保持持续学习的热情，不断提升自己；要敢于接受挑战，不怕失败；更重要的是，要有远大的理想和目标，并且坚定不移地朝着这个方向前进。</w:t>
      </w:r>
    </w:p>
    <w:p w14:paraId="105E625D" w14:textId="77777777" w:rsidR="00A569D9" w:rsidRDefault="00A569D9">
      <w:pPr>
        <w:rPr>
          <w:rFonts w:hint="eastAsia"/>
        </w:rPr>
      </w:pPr>
    </w:p>
    <w:p w14:paraId="0F6DB960" w14:textId="77777777" w:rsidR="00A569D9" w:rsidRDefault="00A569D9">
      <w:pPr>
        <w:rPr>
          <w:rFonts w:hint="eastAsia"/>
        </w:rPr>
      </w:pPr>
    </w:p>
    <w:p w14:paraId="20C7F829" w14:textId="77777777" w:rsidR="00A569D9" w:rsidRDefault="00A569D9">
      <w:pPr>
        <w:rPr>
          <w:rFonts w:hint="eastAsia"/>
        </w:rPr>
      </w:pPr>
      <w:r>
        <w:rPr>
          <w:rFonts w:hint="eastAsia"/>
        </w:rPr>
        <w:t>最后的总结</w:t>
      </w:r>
    </w:p>
    <w:p w14:paraId="45B6D579" w14:textId="77777777" w:rsidR="00A569D9" w:rsidRDefault="00A569D9">
      <w:pPr>
        <w:rPr>
          <w:rFonts w:hint="eastAsia"/>
        </w:rPr>
      </w:pPr>
      <w:r>
        <w:rPr>
          <w:rFonts w:hint="eastAsia"/>
        </w:rPr>
        <w:t>“奋楫逐浪天地宽”不仅是一句话语，更是一种激励人心的力量。它鼓励我们在人生的旅途中，勇敢地面对各种挑战，积极追寻自己的梦想。让我们以这句话为座右铭，不断地奋楫逐浪，向着那片宽广的天地进发吧。</w:t>
      </w:r>
    </w:p>
    <w:p w14:paraId="2F074C1B" w14:textId="77777777" w:rsidR="00A569D9" w:rsidRDefault="00A569D9">
      <w:pPr>
        <w:rPr>
          <w:rFonts w:hint="eastAsia"/>
        </w:rPr>
      </w:pPr>
    </w:p>
    <w:p w14:paraId="7351CF2D" w14:textId="77777777" w:rsidR="00A569D9" w:rsidRDefault="00A56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61D77" w14:textId="45FF6EFE" w:rsidR="001B40DF" w:rsidRDefault="001B40DF"/>
    <w:sectPr w:rsidR="001B4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DF"/>
    <w:rsid w:val="001B40DF"/>
    <w:rsid w:val="002C7852"/>
    <w:rsid w:val="00A5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E6A15-6179-49D5-B961-3DD45CA4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