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7AB6" w14:textId="77777777" w:rsidR="002C2110" w:rsidRDefault="002C2110">
      <w:pPr>
        <w:rPr>
          <w:rFonts w:hint="eastAsia"/>
        </w:rPr>
      </w:pPr>
      <w:r>
        <w:rPr>
          <w:rFonts w:hint="eastAsia"/>
        </w:rPr>
        <w:t>奋发进取的拼音：fèn fā jìn qǔ</w:t>
      </w:r>
    </w:p>
    <w:p w14:paraId="2911150C" w14:textId="77777777" w:rsidR="002C2110" w:rsidRDefault="002C2110">
      <w:pPr>
        <w:rPr>
          <w:rFonts w:hint="eastAsia"/>
        </w:rPr>
      </w:pPr>
      <w:r>
        <w:rPr>
          <w:rFonts w:hint="eastAsia"/>
        </w:rPr>
        <w:t>在汉语的广袤词汇海洋中，"奋发进取"是一个充满正能量和积极意义的词汇。它的拼音是"fèn fā jìn qǔ"，每个字都蕴含着独特的含义与力量。"奋"意味着振作精神，全力以赴；"发"指的是激发潜能，展现才能；"进"代表着不断向前，追求进步；而"取"则强调了获取成果，实现目标。</w:t>
      </w:r>
    </w:p>
    <w:p w14:paraId="1FCD5A08" w14:textId="77777777" w:rsidR="002C2110" w:rsidRDefault="002C2110">
      <w:pPr>
        <w:rPr>
          <w:rFonts w:hint="eastAsia"/>
        </w:rPr>
      </w:pPr>
    </w:p>
    <w:p w14:paraId="3C8050AA" w14:textId="77777777" w:rsidR="002C2110" w:rsidRDefault="002C2110">
      <w:pPr>
        <w:rPr>
          <w:rFonts w:hint="eastAsia"/>
        </w:rPr>
      </w:pPr>
    </w:p>
    <w:p w14:paraId="15AC2530" w14:textId="77777777" w:rsidR="002C2110" w:rsidRDefault="002C2110">
      <w:pPr>
        <w:rPr>
          <w:rFonts w:hint="eastAsia"/>
        </w:rPr>
      </w:pPr>
      <w:r>
        <w:rPr>
          <w:rFonts w:hint="eastAsia"/>
        </w:rPr>
        <w:t>历史渊源与发展</w:t>
      </w:r>
    </w:p>
    <w:p w14:paraId="565A3A50" w14:textId="77777777" w:rsidR="002C2110" w:rsidRDefault="002C2110">
      <w:pPr>
        <w:rPr>
          <w:rFonts w:hint="eastAsia"/>
        </w:rPr>
      </w:pPr>
      <w:r>
        <w:rPr>
          <w:rFonts w:hint="eastAsia"/>
        </w:rPr>
        <w:t>自古以来，中华民族就崇尚奋发进取的精神。从古代圣贤的教诲到近现代仁人志士的实践，这种精神贯穿了中国历史的长河。无论是孔子倡导的“见贤思齐”，还是范仲淹笔下的“先天下之忧而忧”，都是对这一理念的生动诠释。随着时代的变迁，奋发进取不仅成为了个人成长的动力源泉，更成为国家发展和社会进步的重要推动力量。</w:t>
      </w:r>
    </w:p>
    <w:p w14:paraId="56E42693" w14:textId="77777777" w:rsidR="002C2110" w:rsidRDefault="002C2110">
      <w:pPr>
        <w:rPr>
          <w:rFonts w:hint="eastAsia"/>
        </w:rPr>
      </w:pPr>
    </w:p>
    <w:p w14:paraId="28ECFCF6" w14:textId="77777777" w:rsidR="002C2110" w:rsidRDefault="002C2110">
      <w:pPr>
        <w:rPr>
          <w:rFonts w:hint="eastAsia"/>
        </w:rPr>
      </w:pPr>
    </w:p>
    <w:p w14:paraId="78834466" w14:textId="77777777" w:rsidR="002C2110" w:rsidRDefault="002C2110">
      <w:pPr>
        <w:rPr>
          <w:rFonts w:hint="eastAsia"/>
        </w:rPr>
      </w:pPr>
      <w:r>
        <w:rPr>
          <w:rFonts w:hint="eastAsia"/>
        </w:rPr>
        <w:t>在现代社会的意义</w:t>
      </w:r>
    </w:p>
    <w:p w14:paraId="69AE9336" w14:textId="77777777" w:rsidR="002C2110" w:rsidRDefault="002C2110">
      <w:pPr>
        <w:rPr>
          <w:rFonts w:hint="eastAsia"/>
        </w:rPr>
      </w:pPr>
      <w:r>
        <w:rPr>
          <w:rFonts w:hint="eastAsia"/>
        </w:rPr>
        <w:t>在全球化的今天，社会竞争日益激烈，科技日新月异，人们面临着前所未有的机遇与挑战。在这个背景下，奋发进取不仅仅是一种态度，更是一种生存之道。它激励着每个人不断学习新知识、掌握新技术，勇敢地迎接未知的困难。对于年轻人而言，它是追逐梦想的指南针；对于创业者来说，它是开辟新天地的利刃；而对于整个国家，它是实现伟大复兴中国梦的强大引擎。</w:t>
      </w:r>
    </w:p>
    <w:p w14:paraId="177CEDA7" w14:textId="77777777" w:rsidR="002C2110" w:rsidRDefault="002C2110">
      <w:pPr>
        <w:rPr>
          <w:rFonts w:hint="eastAsia"/>
        </w:rPr>
      </w:pPr>
    </w:p>
    <w:p w14:paraId="11C254FC" w14:textId="77777777" w:rsidR="002C2110" w:rsidRDefault="002C2110">
      <w:pPr>
        <w:rPr>
          <w:rFonts w:hint="eastAsia"/>
        </w:rPr>
      </w:pPr>
    </w:p>
    <w:p w14:paraId="120EEB0D" w14:textId="77777777" w:rsidR="002C2110" w:rsidRDefault="002C2110">
      <w:pPr>
        <w:rPr>
          <w:rFonts w:hint="eastAsia"/>
        </w:rPr>
      </w:pPr>
      <w:r>
        <w:rPr>
          <w:rFonts w:hint="eastAsia"/>
        </w:rPr>
        <w:t>如何培养奋发进取的精神</w:t>
      </w:r>
    </w:p>
    <w:p w14:paraId="21A22E50" w14:textId="77777777" w:rsidR="002C2110" w:rsidRDefault="002C2110">
      <w:pPr>
        <w:rPr>
          <w:rFonts w:hint="eastAsia"/>
        </w:rPr>
      </w:pPr>
      <w:r>
        <w:rPr>
          <w:rFonts w:hint="eastAsia"/>
        </w:rPr>
        <w:t>要成为一个真正具有奋发进取精神的人并非一蹴而就，这需要我们从日常生活做起。设定明确的目标非常重要，有了方向才不会迷失自我。保持良好的心态也是关键所在，面对挫折时能够积极调整情绪，化压力为动力。持续不断地自我提升同样不可或缺，通过阅读书籍、参加培训等方式拓宽视野，增强自身实力。最后但同样重要的是，勇于实践，将所学运用到实际生活中去，创造价值。</w:t>
      </w:r>
    </w:p>
    <w:p w14:paraId="18ACF272" w14:textId="77777777" w:rsidR="002C2110" w:rsidRDefault="002C2110">
      <w:pPr>
        <w:rPr>
          <w:rFonts w:hint="eastAsia"/>
        </w:rPr>
      </w:pPr>
    </w:p>
    <w:p w14:paraId="010FD95F" w14:textId="77777777" w:rsidR="002C2110" w:rsidRDefault="002C2110">
      <w:pPr>
        <w:rPr>
          <w:rFonts w:hint="eastAsia"/>
        </w:rPr>
      </w:pPr>
    </w:p>
    <w:p w14:paraId="603930D1" w14:textId="77777777" w:rsidR="002C2110" w:rsidRDefault="002C2110">
      <w:pPr>
        <w:rPr>
          <w:rFonts w:hint="eastAsia"/>
        </w:rPr>
      </w:pPr>
      <w:r>
        <w:rPr>
          <w:rFonts w:hint="eastAsia"/>
        </w:rPr>
        <w:t>最后的总结</w:t>
      </w:r>
    </w:p>
    <w:p w14:paraId="2BA5FFB1" w14:textId="77777777" w:rsidR="002C2110" w:rsidRDefault="002C2110">
      <w:pPr>
        <w:rPr>
          <w:rFonts w:hint="eastAsia"/>
        </w:rPr>
      </w:pPr>
      <w:r>
        <w:rPr>
          <w:rFonts w:hint="eastAsia"/>
        </w:rPr>
        <w:t>“奋发进取”的精神是中国传统文化宝库中的璀璨明珠，它既承载着悠久的历史文化内涵，又具备强烈的现实指导意义。在这个瞬息万变的时代里，让我们以更加饱满的热情投入到工作学习中去吧！用实际行动诠释“fèn fā jìn qǔ”的真谛，共同谱写属于我们这个时代最华丽的篇章。</w:t>
      </w:r>
    </w:p>
    <w:p w14:paraId="5F72A4B6" w14:textId="77777777" w:rsidR="002C2110" w:rsidRDefault="002C2110">
      <w:pPr>
        <w:rPr>
          <w:rFonts w:hint="eastAsia"/>
        </w:rPr>
      </w:pPr>
    </w:p>
    <w:p w14:paraId="61274520" w14:textId="77777777" w:rsidR="002C2110" w:rsidRDefault="002C2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1761B" w14:textId="4C25CC9B" w:rsidR="00275E04" w:rsidRDefault="00275E04"/>
    <w:sectPr w:rsidR="00275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4"/>
    <w:rsid w:val="00275E04"/>
    <w:rsid w:val="002C211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9285F-BECE-4288-8D95-6DFE429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