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24A4C" w14:textId="77777777" w:rsidR="00BF45B4" w:rsidRDefault="00BF45B4">
      <w:pPr>
        <w:rPr>
          <w:rFonts w:hint="eastAsia"/>
        </w:rPr>
      </w:pPr>
      <w:r>
        <w:rPr>
          <w:rFonts w:hint="eastAsia"/>
        </w:rPr>
        <w:t>奉的词语和的拼音怎么写</w:t>
      </w:r>
    </w:p>
    <w:p w14:paraId="79A3C9C7" w14:textId="77777777" w:rsidR="00BF45B4" w:rsidRDefault="00BF45B4">
      <w:pPr>
        <w:rPr>
          <w:rFonts w:hint="eastAsia"/>
        </w:rPr>
      </w:pPr>
      <w:r>
        <w:rPr>
          <w:rFonts w:hint="eastAsia"/>
        </w:rPr>
        <w:t>汉字“奉”是一个多义字，它在不同的语境下有着丰富的含义。在古代汉语中，“奉”常常用来表示恭敬地捧着、拿着或献上，带有尊敬和虔诚的态度。例如，在祭祀时人们会“奉”上祭品给祖先或神明，表达对他们的敬意。同时，“奉”也可以表示接受或遵从命令，如皇帝下达旨意后，臣子们要“奉旨行事”，这里“奉”就体现了对皇权的绝对服从。</w:t>
      </w:r>
    </w:p>
    <w:p w14:paraId="38175D79" w14:textId="77777777" w:rsidR="00BF45B4" w:rsidRDefault="00BF45B4">
      <w:pPr>
        <w:rPr>
          <w:rFonts w:hint="eastAsia"/>
        </w:rPr>
      </w:pPr>
    </w:p>
    <w:p w14:paraId="3CC0AB7F" w14:textId="77777777" w:rsidR="00BF45B4" w:rsidRDefault="00BF45B4">
      <w:pPr>
        <w:rPr>
          <w:rFonts w:hint="eastAsia"/>
        </w:rPr>
      </w:pPr>
    </w:p>
    <w:p w14:paraId="367616B8" w14:textId="77777777" w:rsidR="00BF45B4" w:rsidRDefault="00BF45B4">
      <w:pPr>
        <w:rPr>
          <w:rFonts w:hint="eastAsia"/>
        </w:rPr>
      </w:pPr>
      <w:r>
        <w:rPr>
          <w:rFonts w:hint="eastAsia"/>
        </w:rPr>
        <w:t>日常用法中的“奉”</w:t>
      </w:r>
    </w:p>
    <w:p w14:paraId="625D265C" w14:textId="77777777" w:rsidR="00BF45B4" w:rsidRDefault="00BF45B4">
      <w:pPr>
        <w:rPr>
          <w:rFonts w:hint="eastAsia"/>
        </w:rPr>
      </w:pPr>
      <w:r>
        <w:rPr>
          <w:rFonts w:hint="eastAsia"/>
        </w:rPr>
        <w:t>在现代汉语里，“奉”的使用频率虽然不及古时候那么高，但它仍然活跃在某些固定搭配和成语之中。比如“奉公守法”，意思是遵守公共规则和法律；“奉若神明”则用来形容非常尊重某人或某事，如同对待神明一般。“奉承”一词指的是一种为了讨好别人而故意说好话的行为，尽管这个词语有时含有贬义。而在一些正式场合，我们还会见到“敬请”、“惠存”这样的礼貌用语，其中“敬”和“惠”都隐含了“奉”的意思，表达了说话者对对方的敬重。</w:t>
      </w:r>
    </w:p>
    <w:p w14:paraId="42A28373" w14:textId="77777777" w:rsidR="00BF45B4" w:rsidRDefault="00BF45B4">
      <w:pPr>
        <w:rPr>
          <w:rFonts w:hint="eastAsia"/>
        </w:rPr>
      </w:pPr>
    </w:p>
    <w:p w14:paraId="779F42A0" w14:textId="77777777" w:rsidR="00BF45B4" w:rsidRDefault="00BF45B4">
      <w:pPr>
        <w:rPr>
          <w:rFonts w:hint="eastAsia"/>
        </w:rPr>
      </w:pPr>
    </w:p>
    <w:p w14:paraId="309D20F5" w14:textId="77777777" w:rsidR="00BF45B4" w:rsidRDefault="00BF45B4">
      <w:pPr>
        <w:rPr>
          <w:rFonts w:hint="eastAsia"/>
        </w:rPr>
      </w:pPr>
      <w:r>
        <w:rPr>
          <w:rFonts w:hint="eastAsia"/>
        </w:rPr>
        <w:t>关于“奉”的拼音</w:t>
      </w:r>
    </w:p>
    <w:p w14:paraId="6C6A4870" w14:textId="77777777" w:rsidR="00BF45B4" w:rsidRDefault="00BF45B4">
      <w:pPr>
        <w:rPr>
          <w:rFonts w:hint="eastAsia"/>
        </w:rPr>
      </w:pPr>
      <w:r>
        <w:rPr>
          <w:rFonts w:hint="eastAsia"/>
        </w:rPr>
        <w:t>对于想要学习汉语或者加深对汉字了解的人来说，正确掌握汉字的拼音是非常重要的。“奉”的拼音是 fèng，属于第四声。在汉语拼音系统中，每个汉字都有对应的声母和韵母组合而成的发音方式，加上四个声调的变化，构成了丰富多彩的汉语语音体系。当我们在书写“奉”的拼音时，应该注意其声调符号的位置，即放在 e 上面，写作 fèng，这不仅有助于准确发音，也是尊重语言规范的表现。</w:t>
      </w:r>
    </w:p>
    <w:p w14:paraId="2C544EB8" w14:textId="77777777" w:rsidR="00BF45B4" w:rsidRDefault="00BF45B4">
      <w:pPr>
        <w:rPr>
          <w:rFonts w:hint="eastAsia"/>
        </w:rPr>
      </w:pPr>
    </w:p>
    <w:p w14:paraId="33F0C46A" w14:textId="77777777" w:rsidR="00BF45B4" w:rsidRDefault="00BF45B4">
      <w:pPr>
        <w:rPr>
          <w:rFonts w:hint="eastAsia"/>
        </w:rPr>
      </w:pPr>
    </w:p>
    <w:p w14:paraId="7C7B4026" w14:textId="77777777" w:rsidR="00BF45B4" w:rsidRDefault="00BF45B4">
      <w:pPr>
        <w:rPr>
          <w:rFonts w:hint="eastAsia"/>
        </w:rPr>
      </w:pPr>
      <w:r>
        <w:rPr>
          <w:rFonts w:hint="eastAsia"/>
        </w:rPr>
        <w:t>最后的总结</w:t>
      </w:r>
    </w:p>
    <w:p w14:paraId="30E1B8B7" w14:textId="77777777" w:rsidR="00BF45B4" w:rsidRDefault="00BF45B4">
      <w:pPr>
        <w:rPr>
          <w:rFonts w:hint="eastAsia"/>
        </w:rPr>
      </w:pPr>
      <w:r>
        <w:rPr>
          <w:rFonts w:hint="eastAsia"/>
        </w:rPr>
        <w:t>通过上述介绍，我们可以看到一个小小的汉字“奉”，背后蕴含着深厚的文化底蕴和历史变迁。它既是连接古今的语言纽带，也是理解中国文化的一扇窗户。无论是作为词汇的一部分还是独立使用的字符，“奉”都在汉语中占据着独特的位置。对于学习汉语的朋友来说，理解和掌握像“奉”这样的汉字及其拼音，将大大提升交流能力和文化感知力。</w:t>
      </w:r>
    </w:p>
    <w:p w14:paraId="3FEB3013" w14:textId="77777777" w:rsidR="00BF45B4" w:rsidRDefault="00BF45B4">
      <w:pPr>
        <w:rPr>
          <w:rFonts w:hint="eastAsia"/>
        </w:rPr>
      </w:pPr>
    </w:p>
    <w:p w14:paraId="4AD8FCF2" w14:textId="77777777" w:rsidR="00BF45B4" w:rsidRDefault="00BF45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588DE" w14:textId="671C7C49" w:rsidR="00A118B6" w:rsidRDefault="00A118B6"/>
    <w:sectPr w:rsidR="00A11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B6"/>
    <w:rsid w:val="002C7852"/>
    <w:rsid w:val="00A118B6"/>
    <w:rsid w:val="00B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7E498-DF46-4B60-B413-5FB06E7C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