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165A" w14:textId="77777777" w:rsidR="00B2324A" w:rsidRDefault="00B2324A">
      <w:pPr>
        <w:rPr>
          <w:rFonts w:hint="eastAsia"/>
        </w:rPr>
      </w:pPr>
      <w:r>
        <w:rPr>
          <w:rFonts w:hint="eastAsia"/>
        </w:rPr>
        <w:t>奉的拼音怎么写的拼音：探寻汉字与拼音的奇妙关联</w:t>
      </w:r>
    </w:p>
    <w:p w14:paraId="6AF594D9" w14:textId="77777777" w:rsidR="00B2324A" w:rsidRDefault="00B2324A">
      <w:pPr>
        <w:rPr>
          <w:rFonts w:hint="eastAsia"/>
        </w:rPr>
      </w:pPr>
    </w:p>
    <w:p w14:paraId="6E263593" w14:textId="77777777" w:rsidR="00B2324A" w:rsidRDefault="00B2324A">
      <w:pPr>
        <w:rPr>
          <w:rFonts w:hint="eastAsia"/>
        </w:rPr>
      </w:pPr>
      <w:r>
        <w:rPr>
          <w:rFonts w:hint="eastAsia"/>
        </w:rPr>
        <w:t>在汉语拼音体系中，每一个汉字都有其独特的发音规则，“奉”字也不例外。作为中华文化的重要组成部分，汉字不仅承载着丰富的历史意义，还通过拼音系统帮助人们更便捷地学习和传播语言。“奉”的拼音到底怎么写？它背后又有哪些鲜为人知的故事呢？让我们一起走进这个充满魅力的语言世界。</w:t>
      </w:r>
    </w:p>
    <w:p w14:paraId="61B585EB" w14:textId="77777777" w:rsidR="00B2324A" w:rsidRDefault="00B2324A">
      <w:pPr>
        <w:rPr>
          <w:rFonts w:hint="eastAsia"/>
        </w:rPr>
      </w:pPr>
    </w:p>
    <w:p w14:paraId="17DAF459" w14:textId="77777777" w:rsidR="00B2324A" w:rsidRDefault="00B2324A">
      <w:pPr>
        <w:rPr>
          <w:rFonts w:hint="eastAsia"/>
        </w:rPr>
      </w:pPr>
    </w:p>
    <w:p w14:paraId="3DFC1042" w14:textId="77777777" w:rsidR="00B2324A" w:rsidRDefault="00B2324A">
      <w:pPr>
        <w:rPr>
          <w:rFonts w:hint="eastAsia"/>
        </w:rPr>
      </w:pPr>
      <w:r>
        <w:rPr>
          <w:rFonts w:hint="eastAsia"/>
        </w:rPr>
        <w:t>从“奉”的读音说起</w:t>
      </w:r>
    </w:p>
    <w:p w14:paraId="06FE680A" w14:textId="77777777" w:rsidR="00B2324A" w:rsidRDefault="00B2324A">
      <w:pPr>
        <w:rPr>
          <w:rFonts w:hint="eastAsia"/>
        </w:rPr>
      </w:pPr>
    </w:p>
    <w:p w14:paraId="1AE4F100" w14:textId="77777777" w:rsidR="00B2324A" w:rsidRDefault="00B2324A">
      <w:pPr>
        <w:rPr>
          <w:rFonts w:hint="eastAsia"/>
        </w:rPr>
      </w:pPr>
      <w:r>
        <w:rPr>
          <w:rFonts w:hint="eastAsia"/>
        </w:rPr>
        <w:t>“奉”的拼音是“fèng”。这是一个由声母“f”和韵母“èng”组成的简单而清晰的发音。对于初学者而言，掌握这样的拼音并不困难。然而，深入了解“奉”字的读音来源，则需要追溯到古代汉语的发音演变过程。据《广韵》记载，“奉”属于去声字，在古汉语中读作“phueng”，经过漫长的历史变迁，逐渐演变为今天的“fèng”。这种变化不仅体现了语言发展的规律，也反映了中华民族对语音美学的追求。</w:t>
      </w:r>
    </w:p>
    <w:p w14:paraId="4560C9F5" w14:textId="77777777" w:rsidR="00B2324A" w:rsidRDefault="00B2324A">
      <w:pPr>
        <w:rPr>
          <w:rFonts w:hint="eastAsia"/>
        </w:rPr>
      </w:pPr>
    </w:p>
    <w:p w14:paraId="3A08A720" w14:textId="77777777" w:rsidR="00B2324A" w:rsidRDefault="00B2324A">
      <w:pPr>
        <w:rPr>
          <w:rFonts w:hint="eastAsia"/>
        </w:rPr>
      </w:pPr>
    </w:p>
    <w:p w14:paraId="1D8BA65A" w14:textId="77777777" w:rsidR="00B2324A" w:rsidRDefault="00B2324A">
      <w:pPr>
        <w:rPr>
          <w:rFonts w:hint="eastAsia"/>
        </w:rPr>
      </w:pPr>
      <w:r>
        <w:rPr>
          <w:rFonts w:hint="eastAsia"/>
        </w:rPr>
        <w:t>“奉”的含义及其文化价值</w:t>
      </w:r>
    </w:p>
    <w:p w14:paraId="7E4E9F9E" w14:textId="77777777" w:rsidR="00B2324A" w:rsidRDefault="00B2324A">
      <w:pPr>
        <w:rPr>
          <w:rFonts w:hint="eastAsia"/>
        </w:rPr>
      </w:pPr>
    </w:p>
    <w:p w14:paraId="77B3363E" w14:textId="77777777" w:rsidR="00B2324A" w:rsidRDefault="00B2324A">
      <w:pPr>
        <w:rPr>
          <w:rFonts w:hint="eastAsia"/>
        </w:rPr>
      </w:pPr>
      <w:r>
        <w:rPr>
          <w:rFonts w:hint="eastAsia"/>
        </w:rPr>
        <w:t>除了拼音之外，“奉”字本身蕴含着深厚的文化内涵。“奉”通常表示恭敬地献上或接受某种事物，例如“奉献”“奉命”等词汇都展现了这一特点。“奉”还可以用来表达尊重、敬仰的情感，如“奉若神明”。这些用法无不彰显出中华传统文化中以礼为先的价值观。可以说，“奉”的拼音虽简短，但其所代表的意义却博大精深。</w:t>
      </w:r>
    </w:p>
    <w:p w14:paraId="55697DF9" w14:textId="77777777" w:rsidR="00B2324A" w:rsidRDefault="00B2324A">
      <w:pPr>
        <w:rPr>
          <w:rFonts w:hint="eastAsia"/>
        </w:rPr>
      </w:pPr>
    </w:p>
    <w:p w14:paraId="22E039D3" w14:textId="77777777" w:rsidR="00B2324A" w:rsidRDefault="00B2324A">
      <w:pPr>
        <w:rPr>
          <w:rFonts w:hint="eastAsia"/>
        </w:rPr>
      </w:pPr>
    </w:p>
    <w:p w14:paraId="06EB6FF1" w14:textId="77777777" w:rsidR="00B2324A" w:rsidRDefault="00B2324A">
      <w:pPr>
        <w:rPr>
          <w:rFonts w:hint="eastAsia"/>
        </w:rPr>
      </w:pPr>
      <w:r>
        <w:rPr>
          <w:rFonts w:hint="eastAsia"/>
        </w:rPr>
        <w:t>如何正确书写“奉”的拼音</w:t>
      </w:r>
    </w:p>
    <w:p w14:paraId="4AF91996" w14:textId="77777777" w:rsidR="00B2324A" w:rsidRDefault="00B2324A">
      <w:pPr>
        <w:rPr>
          <w:rFonts w:hint="eastAsia"/>
        </w:rPr>
      </w:pPr>
    </w:p>
    <w:p w14:paraId="22148C2E" w14:textId="77777777" w:rsidR="00B2324A" w:rsidRDefault="00B2324A">
      <w:pPr>
        <w:rPr>
          <w:rFonts w:hint="eastAsia"/>
        </w:rPr>
      </w:pPr>
      <w:r>
        <w:rPr>
          <w:rFonts w:hint="eastAsia"/>
        </w:rPr>
        <w:t>在实际应用中，正确书写“奉”的拼音尤为重要。首先需要注意的是，声调符号不可遗漏，“fèng”中的第四声标记必须准确标注在字母“è”上方。在拼写时要遵循普通话标准发音规则，避免因方言影响而导致误读。例如，在某些地区可能将“fèng”念成“fēng”，这显然是不规范的。因此，无论是书面表达还是口语交流，我们都应注重拼音书写的准确性。</w:t>
      </w:r>
    </w:p>
    <w:p w14:paraId="40398DD1" w14:textId="77777777" w:rsidR="00B2324A" w:rsidRDefault="00B2324A">
      <w:pPr>
        <w:rPr>
          <w:rFonts w:hint="eastAsia"/>
        </w:rPr>
      </w:pPr>
    </w:p>
    <w:p w14:paraId="282DCA5D" w14:textId="77777777" w:rsidR="00B2324A" w:rsidRDefault="00B2324A">
      <w:pPr>
        <w:rPr>
          <w:rFonts w:hint="eastAsia"/>
        </w:rPr>
      </w:pPr>
    </w:p>
    <w:p w14:paraId="7D9D6CDD" w14:textId="77777777" w:rsidR="00B2324A" w:rsidRDefault="00B2324A">
      <w:pPr>
        <w:rPr>
          <w:rFonts w:hint="eastAsia"/>
        </w:rPr>
      </w:pPr>
      <w:r>
        <w:rPr>
          <w:rFonts w:hint="eastAsia"/>
        </w:rPr>
        <w:t>“奉”的拼音教学方法</w:t>
      </w:r>
    </w:p>
    <w:p w14:paraId="3F00D24C" w14:textId="77777777" w:rsidR="00B2324A" w:rsidRDefault="00B2324A">
      <w:pPr>
        <w:rPr>
          <w:rFonts w:hint="eastAsia"/>
        </w:rPr>
      </w:pPr>
    </w:p>
    <w:p w14:paraId="21BC4758" w14:textId="77777777" w:rsidR="00B2324A" w:rsidRDefault="00B2324A">
      <w:pPr>
        <w:rPr>
          <w:rFonts w:hint="eastAsia"/>
        </w:rPr>
      </w:pPr>
      <w:r>
        <w:rPr>
          <w:rFonts w:hint="eastAsia"/>
        </w:rPr>
        <w:t>针对儿童或外国汉语学习者来说，教授“奉”的拼音可以采用生动有趣的方式。比如，可以通过讲故事的形式引入“奉”字的相关场景，让学员更好地理解其意义；或者利用多媒体工具制作动画视频，展示“fèng”的发音过程，帮助学生直观感受正确的发声部位。同时，还可以设计一些互动游戏，如拼音接龙、绕口令练习等，激发学习兴趣，提高记忆效果。</w:t>
      </w:r>
    </w:p>
    <w:p w14:paraId="41AF9A80" w14:textId="77777777" w:rsidR="00B2324A" w:rsidRDefault="00B2324A">
      <w:pPr>
        <w:rPr>
          <w:rFonts w:hint="eastAsia"/>
        </w:rPr>
      </w:pPr>
    </w:p>
    <w:p w14:paraId="5392F7E2" w14:textId="77777777" w:rsidR="00B2324A" w:rsidRDefault="00B2324A">
      <w:pPr>
        <w:rPr>
          <w:rFonts w:hint="eastAsia"/>
        </w:rPr>
      </w:pPr>
    </w:p>
    <w:p w14:paraId="50E766AC" w14:textId="77777777" w:rsidR="00B2324A" w:rsidRDefault="00B2324A">
      <w:pPr>
        <w:rPr>
          <w:rFonts w:hint="eastAsia"/>
        </w:rPr>
      </w:pPr>
      <w:r>
        <w:rPr>
          <w:rFonts w:hint="eastAsia"/>
        </w:rPr>
        <w:t>最后的总结：“奉”的拼音之美</w:t>
      </w:r>
    </w:p>
    <w:p w14:paraId="2ACA2D39" w14:textId="77777777" w:rsidR="00B2324A" w:rsidRDefault="00B2324A">
      <w:pPr>
        <w:rPr>
          <w:rFonts w:hint="eastAsia"/>
        </w:rPr>
      </w:pPr>
    </w:p>
    <w:p w14:paraId="19E501B8" w14:textId="77777777" w:rsidR="00B2324A" w:rsidRDefault="00B2324A">
      <w:pPr>
        <w:rPr>
          <w:rFonts w:hint="eastAsia"/>
        </w:rPr>
      </w:pPr>
      <w:r>
        <w:rPr>
          <w:rFonts w:hint="eastAsia"/>
        </w:rPr>
        <w:t>“奉”的拼音看似平凡无奇，实则蕴含着丰富的文化内涵和语言智慧。通过对“fèng”的深入探讨，我们不仅能更加熟练地掌握汉语拼音知识，还能体会到汉字背后所传递的精神力量。希望每一位读者都能从这篇文章中有所收获，并在未来的学习生活中灵活运用“奉”的拼音及相关词语，共同弘扬中华优秀传统文化。</w:t>
      </w:r>
    </w:p>
    <w:p w14:paraId="1C160B05" w14:textId="77777777" w:rsidR="00B2324A" w:rsidRDefault="00B2324A">
      <w:pPr>
        <w:rPr>
          <w:rFonts w:hint="eastAsia"/>
        </w:rPr>
      </w:pPr>
    </w:p>
    <w:p w14:paraId="77C5158B" w14:textId="77777777" w:rsidR="00B2324A" w:rsidRDefault="00B23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35368" w14:textId="14B17AEA" w:rsidR="00EC1DF6" w:rsidRDefault="00EC1DF6"/>
    <w:sectPr w:rsidR="00EC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F6"/>
    <w:rsid w:val="002C7852"/>
    <w:rsid w:val="00B2324A"/>
    <w:rsid w:val="00E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BC96B-2B5E-491B-9E99-BA80F174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