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9C52" w14:textId="77777777" w:rsidR="00EC54C0" w:rsidRDefault="00EC54C0">
      <w:pPr>
        <w:rPr>
          <w:rFonts w:hint="eastAsia"/>
        </w:rPr>
      </w:pPr>
    </w:p>
    <w:p w14:paraId="3D43B761" w14:textId="77777777" w:rsidR="00EC54C0" w:rsidRDefault="00EC54C0">
      <w:pPr>
        <w:rPr>
          <w:rFonts w:hint="eastAsia"/>
        </w:rPr>
      </w:pPr>
      <w:r>
        <w:rPr>
          <w:rFonts w:hint="eastAsia"/>
        </w:rPr>
        <w:t>夺的拼音怎么拼</w:t>
      </w:r>
    </w:p>
    <w:p w14:paraId="25C0F987" w14:textId="77777777" w:rsidR="00EC54C0" w:rsidRDefault="00EC54C0">
      <w:pPr>
        <w:rPr>
          <w:rFonts w:hint="eastAsia"/>
        </w:rPr>
      </w:pPr>
      <w:r>
        <w:rPr>
          <w:rFonts w:hint="eastAsia"/>
        </w:rPr>
        <w:t>“夺”字在汉语中的拼音是“duó”。这个字的发音属于普通话的二声，意味着在朗读时需要从低音开始逐渐升高。对于学习汉语的朋友来说，掌握好每个汉字的正确发音是十分重要的一步。准确的发音不仅有助于提高语言交流的效果，还能帮助更好地理解和记忆词汇。</w:t>
      </w:r>
    </w:p>
    <w:p w14:paraId="3D8CEDF0" w14:textId="77777777" w:rsidR="00EC54C0" w:rsidRDefault="00EC54C0">
      <w:pPr>
        <w:rPr>
          <w:rFonts w:hint="eastAsia"/>
        </w:rPr>
      </w:pPr>
    </w:p>
    <w:p w14:paraId="69610364" w14:textId="77777777" w:rsidR="00EC54C0" w:rsidRDefault="00EC54C0">
      <w:pPr>
        <w:rPr>
          <w:rFonts w:hint="eastAsia"/>
        </w:rPr>
      </w:pPr>
    </w:p>
    <w:p w14:paraId="30870E96" w14:textId="77777777" w:rsidR="00EC54C0" w:rsidRDefault="00EC54C0">
      <w:pPr>
        <w:rPr>
          <w:rFonts w:hint="eastAsia"/>
        </w:rPr>
      </w:pPr>
      <w:r>
        <w:rPr>
          <w:rFonts w:hint="eastAsia"/>
        </w:rPr>
        <w:t>夺字的意义与用法</w:t>
      </w:r>
    </w:p>
    <w:p w14:paraId="6DB668EA" w14:textId="77777777" w:rsidR="00EC54C0" w:rsidRDefault="00EC54C0">
      <w:pPr>
        <w:rPr>
          <w:rFonts w:hint="eastAsia"/>
        </w:rPr>
      </w:pPr>
      <w:r>
        <w:rPr>
          <w:rFonts w:hint="eastAsia"/>
        </w:rPr>
        <w:t>“夺”字的基本含义是指强行取得或抢走某物，比如“争夺”、“夺权”。“夺”还可以表示失去某种状态或特征，如“夺目”意为耀眼、引人注目；“夺眶而出”则形容眼泪不由自主地流下来。在不同的语境中，“夺”字能够表达出丰富的意义和情感色彩。</w:t>
      </w:r>
    </w:p>
    <w:p w14:paraId="036191C4" w14:textId="77777777" w:rsidR="00EC54C0" w:rsidRDefault="00EC54C0">
      <w:pPr>
        <w:rPr>
          <w:rFonts w:hint="eastAsia"/>
        </w:rPr>
      </w:pPr>
    </w:p>
    <w:p w14:paraId="18641522" w14:textId="77777777" w:rsidR="00EC54C0" w:rsidRDefault="00EC54C0">
      <w:pPr>
        <w:rPr>
          <w:rFonts w:hint="eastAsia"/>
        </w:rPr>
      </w:pPr>
    </w:p>
    <w:p w14:paraId="4C395766" w14:textId="77777777" w:rsidR="00EC54C0" w:rsidRDefault="00EC54C0">
      <w:pPr>
        <w:rPr>
          <w:rFonts w:hint="eastAsia"/>
        </w:rPr>
      </w:pPr>
      <w:r>
        <w:rPr>
          <w:rFonts w:hint="eastAsia"/>
        </w:rPr>
        <w:t>夺字的历史背景</w:t>
      </w:r>
    </w:p>
    <w:p w14:paraId="3A8E1686" w14:textId="77777777" w:rsidR="00EC54C0" w:rsidRDefault="00EC54C0">
      <w:pPr>
        <w:rPr>
          <w:rFonts w:hint="eastAsia"/>
        </w:rPr>
      </w:pPr>
      <w:r>
        <w:rPr>
          <w:rFonts w:hint="eastAsia"/>
        </w:rPr>
        <w:t>追溯到古代汉语，“夺”字有着悠久的历史。它最早出现在甲骨文中，形状像一只手抓住了一个人，形象地表达了夺取的意思。随着时间的发展，“夺”的使用范围不断扩大，所代表的意义也变得更加广泛。从古代文学作品到现代日常交流，“夺”字都是一个频繁出现且充满活力的词汇。</w:t>
      </w:r>
    </w:p>
    <w:p w14:paraId="24BC8A88" w14:textId="77777777" w:rsidR="00EC54C0" w:rsidRDefault="00EC54C0">
      <w:pPr>
        <w:rPr>
          <w:rFonts w:hint="eastAsia"/>
        </w:rPr>
      </w:pPr>
    </w:p>
    <w:p w14:paraId="61E3ED71" w14:textId="77777777" w:rsidR="00EC54C0" w:rsidRDefault="00EC54C0">
      <w:pPr>
        <w:rPr>
          <w:rFonts w:hint="eastAsia"/>
        </w:rPr>
      </w:pPr>
    </w:p>
    <w:p w14:paraId="566230B4" w14:textId="77777777" w:rsidR="00EC54C0" w:rsidRDefault="00EC54C0">
      <w:pPr>
        <w:rPr>
          <w:rFonts w:hint="eastAsia"/>
        </w:rPr>
      </w:pPr>
      <w:r>
        <w:rPr>
          <w:rFonts w:hint="eastAsia"/>
        </w:rPr>
        <w:t>如何练习夺字的发音</w:t>
      </w:r>
    </w:p>
    <w:p w14:paraId="0ACBD365" w14:textId="77777777" w:rsidR="00EC54C0" w:rsidRDefault="00EC54C0">
      <w:pPr>
        <w:rPr>
          <w:rFonts w:hint="eastAsia"/>
        </w:rPr>
      </w:pPr>
      <w:r>
        <w:rPr>
          <w:rFonts w:hint="eastAsia"/>
        </w:rPr>
        <w:t>想要正确发出“夺”的拼音，可以通过模仿母语者的发音来练习。找到一些包含“夺”字的例句或者词语，然后反复听和模仿这些句子的发音。同时，利用在线资源，例如语音教程和发音指南，也能有效地帮助你改善发音技巧。参加汉语角或者与其他汉语学习者交流也是不错的方法，可以让你在一个更自然的语言环境中练习发音。</w:t>
      </w:r>
    </w:p>
    <w:p w14:paraId="7B0266EA" w14:textId="77777777" w:rsidR="00EC54C0" w:rsidRDefault="00EC54C0">
      <w:pPr>
        <w:rPr>
          <w:rFonts w:hint="eastAsia"/>
        </w:rPr>
      </w:pPr>
    </w:p>
    <w:p w14:paraId="11EDD031" w14:textId="77777777" w:rsidR="00EC54C0" w:rsidRDefault="00EC54C0">
      <w:pPr>
        <w:rPr>
          <w:rFonts w:hint="eastAsia"/>
        </w:rPr>
      </w:pPr>
    </w:p>
    <w:p w14:paraId="43F8C58E" w14:textId="77777777" w:rsidR="00EC54C0" w:rsidRDefault="00EC54C0">
      <w:pPr>
        <w:rPr>
          <w:rFonts w:hint="eastAsia"/>
        </w:rPr>
      </w:pPr>
      <w:r>
        <w:rPr>
          <w:rFonts w:hint="eastAsia"/>
        </w:rPr>
        <w:t>夺字在成语中的应用</w:t>
      </w:r>
    </w:p>
    <w:p w14:paraId="0BFE7C52" w14:textId="77777777" w:rsidR="00EC54C0" w:rsidRDefault="00EC54C0">
      <w:pPr>
        <w:rPr>
          <w:rFonts w:hint="eastAsia"/>
        </w:rPr>
      </w:pPr>
      <w:r>
        <w:rPr>
          <w:rFonts w:hint="eastAsia"/>
        </w:rPr>
        <w:t>汉语中有许多含有“夺”字的成语，如“巧取豪夺”、“夺门而出”等。这些成语不仅丰富了汉语的表现力，还让我们了解到古人对“夺”的深刻理解。通过学习和运用这些成语，不仅能提升汉语水平，还能增加对中国文化的了解。每一个成语背后都有着独特的故事和文化价值，值得我们深入探索。</w:t>
      </w:r>
    </w:p>
    <w:p w14:paraId="7C72A093" w14:textId="77777777" w:rsidR="00EC54C0" w:rsidRDefault="00EC54C0">
      <w:pPr>
        <w:rPr>
          <w:rFonts w:hint="eastAsia"/>
        </w:rPr>
      </w:pPr>
    </w:p>
    <w:p w14:paraId="5EA886D5" w14:textId="77777777" w:rsidR="00EC54C0" w:rsidRDefault="00EC54C0">
      <w:pPr>
        <w:rPr>
          <w:rFonts w:hint="eastAsia"/>
        </w:rPr>
      </w:pPr>
    </w:p>
    <w:p w14:paraId="586B4AC8" w14:textId="77777777" w:rsidR="00EC54C0" w:rsidRDefault="00EC5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A22FC" w14:textId="02497DC9" w:rsidR="009A69C5" w:rsidRDefault="009A69C5"/>
    <w:sectPr w:rsidR="009A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C5"/>
    <w:rsid w:val="002C7852"/>
    <w:rsid w:val="009A69C5"/>
    <w:rsid w:val="00E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B665C-D37A-4890-B403-F5D79209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