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BCAD" w14:textId="77777777" w:rsidR="00726B0E" w:rsidRDefault="00726B0E">
      <w:pPr>
        <w:rPr>
          <w:rFonts w:hint="eastAsia"/>
        </w:rPr>
      </w:pPr>
    </w:p>
    <w:p w14:paraId="123E8D21" w14:textId="77777777" w:rsidR="00726B0E" w:rsidRDefault="00726B0E">
      <w:pPr>
        <w:rPr>
          <w:rFonts w:hint="eastAsia"/>
        </w:rPr>
      </w:pPr>
      <w:r>
        <w:rPr>
          <w:rFonts w:hint="eastAsia"/>
        </w:rPr>
        <w:t>夹袄的拼音和解释</w:t>
      </w:r>
    </w:p>
    <w:p w14:paraId="46184BED" w14:textId="77777777" w:rsidR="00726B0E" w:rsidRDefault="00726B0E">
      <w:pPr>
        <w:rPr>
          <w:rFonts w:hint="eastAsia"/>
        </w:rPr>
      </w:pPr>
      <w:r>
        <w:rPr>
          <w:rFonts w:hint="eastAsia"/>
        </w:rPr>
        <w:t>夹袄，拼音为“jiá ǎo”，是中国传统服饰中一种非常有特色的服装类型。它通常由两层布料制成，中间可以填充棉、丝绵或其他保暖材料，是秋冬季节常见的穿着之一。夹袄不仅在中国广泛流行，在一些亚洲国家和地区也有其变种和模仿者。</w:t>
      </w:r>
    </w:p>
    <w:p w14:paraId="14AF6FA2" w14:textId="77777777" w:rsidR="00726B0E" w:rsidRDefault="00726B0E">
      <w:pPr>
        <w:rPr>
          <w:rFonts w:hint="eastAsia"/>
        </w:rPr>
      </w:pPr>
    </w:p>
    <w:p w14:paraId="099FF252" w14:textId="77777777" w:rsidR="00726B0E" w:rsidRDefault="00726B0E">
      <w:pPr>
        <w:rPr>
          <w:rFonts w:hint="eastAsia"/>
        </w:rPr>
      </w:pPr>
    </w:p>
    <w:p w14:paraId="58DE658F" w14:textId="77777777" w:rsidR="00726B0E" w:rsidRDefault="00726B0E">
      <w:pPr>
        <w:rPr>
          <w:rFonts w:hint="eastAsia"/>
        </w:rPr>
      </w:pPr>
      <w:r>
        <w:rPr>
          <w:rFonts w:hint="eastAsia"/>
        </w:rPr>
        <w:t>夹袄的历史渊源</w:t>
      </w:r>
    </w:p>
    <w:p w14:paraId="7B6F2735" w14:textId="77777777" w:rsidR="00726B0E" w:rsidRDefault="00726B0E">
      <w:pPr>
        <w:rPr>
          <w:rFonts w:hint="eastAsia"/>
        </w:rPr>
      </w:pPr>
      <w:r>
        <w:rPr>
          <w:rFonts w:hint="eastAsia"/>
        </w:rPr>
        <w:t>夹袄的历史悠久，可追溯到中国古代。早期的夹袄主要是为了满足人们在寒冷季节保暖的需求而设计的。随着时间的发展，夹袄的设计与制作工艺也日益精进，逐渐成为了一种既实用又美观的服装。历史上，夹袄不仅是普通百姓日常穿着的重要组成部分，同样也是宫廷服饰中不可或缺的一部分，体现了当时社会文化与审美观念。</w:t>
      </w:r>
    </w:p>
    <w:p w14:paraId="21038114" w14:textId="77777777" w:rsidR="00726B0E" w:rsidRDefault="00726B0E">
      <w:pPr>
        <w:rPr>
          <w:rFonts w:hint="eastAsia"/>
        </w:rPr>
      </w:pPr>
    </w:p>
    <w:p w14:paraId="0A4E03C3" w14:textId="77777777" w:rsidR="00726B0E" w:rsidRDefault="00726B0E">
      <w:pPr>
        <w:rPr>
          <w:rFonts w:hint="eastAsia"/>
        </w:rPr>
      </w:pPr>
    </w:p>
    <w:p w14:paraId="1E09D527" w14:textId="77777777" w:rsidR="00726B0E" w:rsidRDefault="00726B0E">
      <w:pPr>
        <w:rPr>
          <w:rFonts w:hint="eastAsia"/>
        </w:rPr>
      </w:pPr>
      <w:r>
        <w:rPr>
          <w:rFonts w:hint="eastAsia"/>
        </w:rPr>
        <w:t>夹袄的款式与特点</w:t>
      </w:r>
    </w:p>
    <w:p w14:paraId="7768A5FC" w14:textId="77777777" w:rsidR="00726B0E" w:rsidRDefault="00726B0E">
      <w:pPr>
        <w:rPr>
          <w:rFonts w:hint="eastAsia"/>
        </w:rPr>
      </w:pPr>
      <w:r>
        <w:rPr>
          <w:rFonts w:hint="eastAsia"/>
        </w:rPr>
        <w:t>夹袄有着多样的款式，从长短来看，有长款夹袄适合深冬穿着，提供更全面的保暖；短款夹袄则更加灵活，适合秋末或初春时节。从图案上看，传统的夹袄常绣有吉祥图案，如龙凤呈祥、花开富贵等，这些图案不仅增添了服装的艺术美感，也寄托了人们对美好生活的向往。现代夹袄在保持传统特色的同时，也融入了许多时尚元素，使得这一古老的服饰焕发出新的生机。</w:t>
      </w:r>
    </w:p>
    <w:p w14:paraId="23E2F75C" w14:textId="77777777" w:rsidR="00726B0E" w:rsidRDefault="00726B0E">
      <w:pPr>
        <w:rPr>
          <w:rFonts w:hint="eastAsia"/>
        </w:rPr>
      </w:pPr>
    </w:p>
    <w:p w14:paraId="6CFB33BA" w14:textId="77777777" w:rsidR="00726B0E" w:rsidRDefault="00726B0E">
      <w:pPr>
        <w:rPr>
          <w:rFonts w:hint="eastAsia"/>
        </w:rPr>
      </w:pPr>
    </w:p>
    <w:p w14:paraId="1B4D7F22" w14:textId="77777777" w:rsidR="00726B0E" w:rsidRDefault="00726B0E">
      <w:pPr>
        <w:rPr>
          <w:rFonts w:hint="eastAsia"/>
        </w:rPr>
      </w:pPr>
      <w:r>
        <w:rPr>
          <w:rFonts w:hint="eastAsia"/>
        </w:rPr>
        <w:t>夹袄的文化意义</w:t>
      </w:r>
    </w:p>
    <w:p w14:paraId="37E54185" w14:textId="77777777" w:rsidR="00726B0E" w:rsidRDefault="00726B0E">
      <w:pPr>
        <w:rPr>
          <w:rFonts w:hint="eastAsia"/>
        </w:rPr>
      </w:pPr>
      <w:r>
        <w:rPr>
          <w:rFonts w:hint="eastAsia"/>
        </w:rPr>
        <w:t>夹袄不仅仅是一件防寒衣物，它更是中华传统文化的重要载体之一。通过夹袄上的各种图案和颜色搭配，可以窥见不同时期的社会风貌和人们的审美趣味。而且，夹袄作为民间艺术的一种表现形式，承载着丰富的民俗文化和历史记忆。每逢佳节或重大庆典，穿上一件精心制作的夹袄，不仅是对自己民族文化的认同，也是一种向传统致敬的方式。</w:t>
      </w:r>
    </w:p>
    <w:p w14:paraId="753E517F" w14:textId="77777777" w:rsidR="00726B0E" w:rsidRDefault="00726B0E">
      <w:pPr>
        <w:rPr>
          <w:rFonts w:hint="eastAsia"/>
        </w:rPr>
      </w:pPr>
    </w:p>
    <w:p w14:paraId="32E9FBE9" w14:textId="77777777" w:rsidR="00726B0E" w:rsidRDefault="00726B0E">
      <w:pPr>
        <w:rPr>
          <w:rFonts w:hint="eastAsia"/>
        </w:rPr>
      </w:pPr>
    </w:p>
    <w:p w14:paraId="0C0A5697" w14:textId="77777777" w:rsidR="00726B0E" w:rsidRDefault="00726B0E">
      <w:pPr>
        <w:rPr>
          <w:rFonts w:hint="eastAsia"/>
        </w:rPr>
      </w:pPr>
      <w:r>
        <w:rPr>
          <w:rFonts w:hint="eastAsia"/>
        </w:rPr>
        <w:t>现代社会中的夹袄</w:t>
      </w:r>
    </w:p>
    <w:p w14:paraId="74A0DCF2" w14:textId="77777777" w:rsidR="00726B0E" w:rsidRDefault="00726B0E">
      <w:pPr>
        <w:rPr>
          <w:rFonts w:hint="eastAsia"/>
        </w:rPr>
      </w:pPr>
      <w:r>
        <w:rPr>
          <w:rFonts w:hint="eastAsia"/>
        </w:rPr>
        <w:t>随着时代的发展，夹袄的设计理念和技术不断更新，它已经成为了时尚界的新宠。许多设计师将传统夹袄的元素与现代设计理念相结合，创造出既有传统韵味又不失时尚感的作品。这不仅让夹袄在保留原有魅力的基础上得到了新的生命力，也让全世界更多的人了解并喜爱上了这种独特的中国服饰。</w:t>
      </w:r>
    </w:p>
    <w:p w14:paraId="42B6D871" w14:textId="77777777" w:rsidR="00726B0E" w:rsidRDefault="00726B0E">
      <w:pPr>
        <w:rPr>
          <w:rFonts w:hint="eastAsia"/>
        </w:rPr>
      </w:pPr>
    </w:p>
    <w:p w14:paraId="675960C4" w14:textId="77777777" w:rsidR="00726B0E" w:rsidRDefault="00726B0E">
      <w:pPr>
        <w:rPr>
          <w:rFonts w:hint="eastAsia"/>
        </w:rPr>
      </w:pPr>
    </w:p>
    <w:p w14:paraId="1B69AB8E" w14:textId="77777777" w:rsidR="00726B0E" w:rsidRDefault="00726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FB940" w14:textId="01FB293D" w:rsidR="003A3E2F" w:rsidRDefault="003A3E2F"/>
    <w:sectPr w:rsidR="003A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2C7852"/>
    <w:rsid w:val="003A3E2F"/>
    <w:rsid w:val="007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F2AB1-629A-4C27-800F-8536B948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