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0F06" w14:textId="77777777" w:rsidR="00B71171" w:rsidRDefault="00B71171">
      <w:pPr>
        <w:rPr>
          <w:rFonts w:hint="eastAsia"/>
        </w:rPr>
      </w:pPr>
    </w:p>
    <w:p w14:paraId="2C1D57A8" w14:textId="77777777" w:rsidR="00B71171" w:rsidRDefault="00B71171">
      <w:pPr>
        <w:rPr>
          <w:rFonts w:hint="eastAsia"/>
        </w:rPr>
      </w:pPr>
      <w:r>
        <w:rPr>
          <w:rFonts w:hint="eastAsia"/>
        </w:rPr>
        <w:t>夹脊的拼音</w:t>
      </w:r>
    </w:p>
    <w:p w14:paraId="5171A1D5" w14:textId="77777777" w:rsidR="00B71171" w:rsidRDefault="00B71171">
      <w:pPr>
        <w:rPr>
          <w:rFonts w:hint="eastAsia"/>
        </w:rPr>
      </w:pPr>
      <w:r>
        <w:rPr>
          <w:rFonts w:hint="eastAsia"/>
        </w:rPr>
        <w:t>夹脊，读作“jiā jǐ”，是中医学中的一个术语。它指的是位于背部脊柱两侧的一系列穴位。这些穴位沿着脊柱排列，从颈椎一直到骶骨区域，几乎贯穿整个背部。夹脊穴并不是单一的穴位，而是一个包括了多对穴位的整体概念。</w:t>
      </w:r>
    </w:p>
    <w:p w14:paraId="1346C00E" w14:textId="77777777" w:rsidR="00B71171" w:rsidRDefault="00B71171">
      <w:pPr>
        <w:rPr>
          <w:rFonts w:hint="eastAsia"/>
        </w:rPr>
      </w:pPr>
    </w:p>
    <w:p w14:paraId="41DD6D8D" w14:textId="77777777" w:rsidR="00B71171" w:rsidRDefault="00B71171">
      <w:pPr>
        <w:rPr>
          <w:rFonts w:hint="eastAsia"/>
        </w:rPr>
      </w:pPr>
    </w:p>
    <w:p w14:paraId="0513FA74" w14:textId="77777777" w:rsidR="00B71171" w:rsidRDefault="00B71171">
      <w:pPr>
        <w:rPr>
          <w:rFonts w:hint="eastAsia"/>
        </w:rPr>
      </w:pPr>
      <w:r>
        <w:rPr>
          <w:rFonts w:hint="eastAsia"/>
        </w:rPr>
        <w:t>夹脊的位置与特性</w:t>
      </w:r>
    </w:p>
    <w:p w14:paraId="3E265AB6" w14:textId="77777777" w:rsidR="00B71171" w:rsidRDefault="00B71171">
      <w:pPr>
        <w:rPr>
          <w:rFonts w:hint="eastAsia"/>
        </w:rPr>
      </w:pPr>
      <w:r>
        <w:rPr>
          <w:rFonts w:hint="eastAsia"/>
        </w:rPr>
        <w:t>夹脊穴具体位置在第一胸椎至第五腰椎各椎棘突下旁开0.5寸处。这一系列穴位与人体内脏有着密切的关系，每一个脊髓节段大致对应着不同的内脏功能。通过针灸、推拿等手法刺激这些穴位，可以起到调节相应脏腑功能的作用。由于其位置特殊，刺激夹脊穴还有助于改善局部血液循环，缓解肌肉紧张和疼痛。</w:t>
      </w:r>
    </w:p>
    <w:p w14:paraId="31E47F0B" w14:textId="77777777" w:rsidR="00B71171" w:rsidRDefault="00B71171">
      <w:pPr>
        <w:rPr>
          <w:rFonts w:hint="eastAsia"/>
        </w:rPr>
      </w:pPr>
    </w:p>
    <w:p w14:paraId="368C90DF" w14:textId="77777777" w:rsidR="00B71171" w:rsidRDefault="00B71171">
      <w:pPr>
        <w:rPr>
          <w:rFonts w:hint="eastAsia"/>
        </w:rPr>
      </w:pPr>
    </w:p>
    <w:p w14:paraId="6145FD72" w14:textId="77777777" w:rsidR="00B71171" w:rsidRDefault="00B71171">
      <w:pPr>
        <w:rPr>
          <w:rFonts w:hint="eastAsia"/>
        </w:rPr>
      </w:pPr>
      <w:r>
        <w:rPr>
          <w:rFonts w:hint="eastAsia"/>
        </w:rPr>
        <w:t>夹脊在中医治疗中的应用</w:t>
      </w:r>
    </w:p>
    <w:p w14:paraId="395D370C" w14:textId="77777777" w:rsidR="00B71171" w:rsidRDefault="00B71171">
      <w:pPr>
        <w:rPr>
          <w:rFonts w:hint="eastAsia"/>
        </w:rPr>
      </w:pPr>
      <w:r>
        <w:rPr>
          <w:rFonts w:hint="eastAsia"/>
        </w:rPr>
        <w:t>在中医临床实践中，夹脊穴被广泛应用于各种疾病的治疗。例如，在治疗呼吸系统疾病时，常选择胸部脊椎两侧的夹脊穴进行针刺；对于消化系统疾病，则可能选取腰部附近的夹脊穴。通过精准地选择和刺激相应的夹脊穴，能够有效地促进气血运行，增强机体免疫力，从而达到治病防病的目的。同时，夹脊穴也经常用于康复治疗，帮助患者恢复身体机能。</w:t>
      </w:r>
    </w:p>
    <w:p w14:paraId="00601881" w14:textId="77777777" w:rsidR="00B71171" w:rsidRDefault="00B71171">
      <w:pPr>
        <w:rPr>
          <w:rFonts w:hint="eastAsia"/>
        </w:rPr>
      </w:pPr>
    </w:p>
    <w:p w14:paraId="5E596148" w14:textId="77777777" w:rsidR="00B71171" w:rsidRDefault="00B71171">
      <w:pPr>
        <w:rPr>
          <w:rFonts w:hint="eastAsia"/>
        </w:rPr>
      </w:pPr>
    </w:p>
    <w:p w14:paraId="693456BE" w14:textId="77777777" w:rsidR="00B71171" w:rsidRDefault="00B71171">
      <w:pPr>
        <w:rPr>
          <w:rFonts w:hint="eastAsia"/>
        </w:rPr>
      </w:pPr>
      <w:r>
        <w:rPr>
          <w:rFonts w:hint="eastAsia"/>
        </w:rPr>
        <w:t>现代研究对夹脊的认识</w:t>
      </w:r>
    </w:p>
    <w:p w14:paraId="0DF3105E" w14:textId="77777777" w:rsidR="00B71171" w:rsidRDefault="00B71171">
      <w:pPr>
        <w:rPr>
          <w:rFonts w:hint="eastAsia"/>
        </w:rPr>
      </w:pPr>
      <w:r>
        <w:rPr>
          <w:rFonts w:hint="eastAsia"/>
        </w:rPr>
        <w:t>随着现代医学的发展，越来越多的研究开始关注夹脊穴及其作用机制。研究表明，适当的刺激夹脊穴可以通过神经反射影响到体内激素水平的变化，进而调节免疫系统、内分泌系统等功能。一些研究还指出，夹脊穴的刺激可能会促进脑部释放某些化学物质，如内啡肽等，有助于缓解疼痛和提升情绪状态。尽管如此，关于夹脊穴的具体生物学基础仍需进一步深入探究。</w:t>
      </w:r>
    </w:p>
    <w:p w14:paraId="46DB8416" w14:textId="77777777" w:rsidR="00B71171" w:rsidRDefault="00B71171">
      <w:pPr>
        <w:rPr>
          <w:rFonts w:hint="eastAsia"/>
        </w:rPr>
      </w:pPr>
    </w:p>
    <w:p w14:paraId="0525C8BE" w14:textId="77777777" w:rsidR="00B71171" w:rsidRDefault="00B71171">
      <w:pPr>
        <w:rPr>
          <w:rFonts w:hint="eastAsia"/>
        </w:rPr>
      </w:pPr>
    </w:p>
    <w:p w14:paraId="3E6A731A" w14:textId="77777777" w:rsidR="00B71171" w:rsidRDefault="00B71171">
      <w:pPr>
        <w:rPr>
          <w:rFonts w:hint="eastAsia"/>
        </w:rPr>
      </w:pPr>
      <w:r>
        <w:rPr>
          <w:rFonts w:hint="eastAsia"/>
        </w:rPr>
        <w:t>夹脊的自我保健方法</w:t>
      </w:r>
    </w:p>
    <w:p w14:paraId="0BA257E9" w14:textId="77777777" w:rsidR="00B71171" w:rsidRDefault="00B71171">
      <w:pPr>
        <w:rPr>
          <w:rFonts w:hint="eastAsia"/>
        </w:rPr>
      </w:pPr>
      <w:r>
        <w:rPr>
          <w:rFonts w:hint="eastAsia"/>
        </w:rPr>
        <w:t>除了专业的医疗用途外，普通人也可以利用夹脊穴来进行简单的自我保健。比如，通过轻柔按摩背部脊柱两侧的区域，或者使用热敷的方法来放松该区域的肌肉，促进血液循环。长期坚持，不仅能够有效缓解因工作压力造成的肩颈僵硬和背痛问题，还能提高整体健康状况。不过，需要注意的是，在自行操作时应避免过度用力以免造成伤害。</w:t>
      </w:r>
    </w:p>
    <w:p w14:paraId="7104DD22" w14:textId="77777777" w:rsidR="00B71171" w:rsidRDefault="00B71171">
      <w:pPr>
        <w:rPr>
          <w:rFonts w:hint="eastAsia"/>
        </w:rPr>
      </w:pPr>
    </w:p>
    <w:p w14:paraId="5317C62F" w14:textId="77777777" w:rsidR="00B71171" w:rsidRDefault="00B71171">
      <w:pPr>
        <w:rPr>
          <w:rFonts w:hint="eastAsia"/>
        </w:rPr>
      </w:pPr>
    </w:p>
    <w:p w14:paraId="699E923D" w14:textId="77777777" w:rsidR="00B71171" w:rsidRDefault="00B71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E7625" w14:textId="521ACFB1" w:rsidR="00AE28A1" w:rsidRDefault="00AE28A1"/>
    <w:sectPr w:rsidR="00AE2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A1"/>
    <w:rsid w:val="002C7852"/>
    <w:rsid w:val="00AE28A1"/>
    <w:rsid w:val="00B7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CC087-232D-4492-A01D-7D5A032E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