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EF1E" w14:textId="77777777" w:rsidR="009166FD" w:rsidRDefault="009166FD">
      <w:pPr>
        <w:rPr>
          <w:rFonts w:hint="eastAsia"/>
        </w:rPr>
      </w:pPr>
    </w:p>
    <w:p w14:paraId="5909B2B8" w14:textId="77777777" w:rsidR="009166FD" w:rsidRDefault="009166FD">
      <w:pPr>
        <w:rPr>
          <w:rFonts w:hint="eastAsia"/>
        </w:rPr>
      </w:pPr>
      <w:r>
        <w:rPr>
          <w:rFonts w:hint="eastAsia"/>
        </w:rPr>
        <w:t>夹缝的拼音</w:t>
      </w:r>
    </w:p>
    <w:p w14:paraId="5C547629" w14:textId="77777777" w:rsidR="009166FD" w:rsidRDefault="009166FD">
      <w:pPr>
        <w:rPr>
          <w:rFonts w:hint="eastAsia"/>
        </w:rPr>
      </w:pPr>
      <w:r>
        <w:rPr>
          <w:rFonts w:hint="eastAsia"/>
        </w:rPr>
        <w:t>夹缝“jiā fèng”这一词语，生动形象地描绘了存在于两个物体之间的狭窄空间。在汉语中，“夹”字代表的是从两侧施加压力或限制，“缝”则是指细小的空间或是裂口。组合起来，“夹缝”便意味着一种受限的状态，暗示着某种被挤压的情境。</w:t>
      </w:r>
    </w:p>
    <w:p w14:paraId="2965251D" w14:textId="77777777" w:rsidR="009166FD" w:rsidRDefault="009166FD">
      <w:pPr>
        <w:rPr>
          <w:rFonts w:hint="eastAsia"/>
        </w:rPr>
      </w:pPr>
    </w:p>
    <w:p w14:paraId="41E6B510" w14:textId="77777777" w:rsidR="009166FD" w:rsidRDefault="009166FD">
      <w:pPr>
        <w:rPr>
          <w:rFonts w:hint="eastAsia"/>
        </w:rPr>
      </w:pPr>
    </w:p>
    <w:p w14:paraId="4CC3DB63" w14:textId="77777777" w:rsidR="009166FD" w:rsidRDefault="009166FD">
      <w:pPr>
        <w:rPr>
          <w:rFonts w:hint="eastAsia"/>
        </w:rPr>
      </w:pPr>
      <w:r>
        <w:rPr>
          <w:rFonts w:hint="eastAsia"/>
        </w:rPr>
        <w:t>夹缝的多重含义</w:t>
      </w:r>
    </w:p>
    <w:p w14:paraId="3C010B0A" w14:textId="77777777" w:rsidR="009166FD" w:rsidRDefault="009166FD">
      <w:pPr>
        <w:rPr>
          <w:rFonts w:hint="eastAsia"/>
        </w:rPr>
      </w:pPr>
      <w:r>
        <w:rPr>
          <w:rFonts w:hint="eastAsia"/>
        </w:rPr>
        <w:t>除了其字面意义外，“夹缝”一词还常常用于比喻人在社会、生活中的某些特殊处境。例如，在竞争激烈的职场环境中，许多人可能会发现自己处于“夹缝”之中——既不是最顶尖的竞争者，也不至于被淘汰出局，而是在两者之间寻找自己的生存之道。这种状态下的人们往往需要运用智慧和技巧，才能在有限的空间里找到发展的机会。</w:t>
      </w:r>
    </w:p>
    <w:p w14:paraId="289B5EB3" w14:textId="77777777" w:rsidR="009166FD" w:rsidRDefault="009166FD">
      <w:pPr>
        <w:rPr>
          <w:rFonts w:hint="eastAsia"/>
        </w:rPr>
      </w:pPr>
    </w:p>
    <w:p w14:paraId="102CD23E" w14:textId="77777777" w:rsidR="009166FD" w:rsidRDefault="009166FD">
      <w:pPr>
        <w:rPr>
          <w:rFonts w:hint="eastAsia"/>
        </w:rPr>
      </w:pPr>
    </w:p>
    <w:p w14:paraId="3093DBAB" w14:textId="77777777" w:rsidR="009166FD" w:rsidRDefault="009166FD">
      <w:pPr>
        <w:rPr>
          <w:rFonts w:hint="eastAsia"/>
        </w:rPr>
      </w:pPr>
      <w:r>
        <w:rPr>
          <w:rFonts w:hint="eastAsia"/>
        </w:rPr>
        <w:t>夹缝中的机遇与挑战</w:t>
      </w:r>
    </w:p>
    <w:p w14:paraId="604952A4" w14:textId="77777777" w:rsidR="009166FD" w:rsidRDefault="009166FD">
      <w:pPr>
        <w:rPr>
          <w:rFonts w:hint="eastAsia"/>
        </w:rPr>
      </w:pPr>
      <w:r>
        <w:rPr>
          <w:rFonts w:hint="eastAsia"/>
        </w:rPr>
        <w:t>虽然处于“夹缝”中听起来似乎并不理想，但实际上这里也蕴含着独特的机会。在狭小的空间内，创新和灵活变得尤为重要。对于那些能够适应变化、善于发现并抓住机会的人来说，即使是夹缝也能成为通向成功的跳板。因此，了解如何在夹缝中求生，不仅是对环境的适应，更是个人成长的重要历程。</w:t>
      </w:r>
    </w:p>
    <w:p w14:paraId="70ED3F4C" w14:textId="77777777" w:rsidR="009166FD" w:rsidRDefault="009166FD">
      <w:pPr>
        <w:rPr>
          <w:rFonts w:hint="eastAsia"/>
        </w:rPr>
      </w:pPr>
    </w:p>
    <w:p w14:paraId="61BA8B61" w14:textId="77777777" w:rsidR="009166FD" w:rsidRDefault="009166FD">
      <w:pPr>
        <w:rPr>
          <w:rFonts w:hint="eastAsia"/>
        </w:rPr>
      </w:pPr>
    </w:p>
    <w:p w14:paraId="3273D545" w14:textId="77777777" w:rsidR="009166FD" w:rsidRDefault="009166FD">
      <w:pPr>
        <w:rPr>
          <w:rFonts w:hint="eastAsia"/>
        </w:rPr>
      </w:pPr>
      <w:r>
        <w:rPr>
          <w:rFonts w:hint="eastAsia"/>
        </w:rPr>
        <w:t>日常生活中的夹缝现象</w:t>
      </w:r>
    </w:p>
    <w:p w14:paraId="43910F29" w14:textId="77777777" w:rsidR="009166FD" w:rsidRDefault="009166FD">
      <w:pPr>
        <w:rPr>
          <w:rFonts w:hint="eastAsia"/>
        </w:rPr>
      </w:pPr>
      <w:r>
        <w:rPr>
          <w:rFonts w:hint="eastAsia"/>
        </w:rPr>
        <w:t>在日常生活中，“夹缝”现象无处不在。比如，城市规划中不可避免地会留下一些难以利用的小块土地，这些地方有时会被创意性地转化为公共艺术展示区或小型公园，为市民提供意想不到的美好空间。同样，在家庭生活中，合理安排家具布局，巧妙利用房间里的每一个角落，也是应对居住空间局限性的有效方式。</w:t>
      </w:r>
    </w:p>
    <w:p w14:paraId="173F9C0B" w14:textId="77777777" w:rsidR="009166FD" w:rsidRDefault="009166FD">
      <w:pPr>
        <w:rPr>
          <w:rFonts w:hint="eastAsia"/>
        </w:rPr>
      </w:pPr>
    </w:p>
    <w:p w14:paraId="2C9FF982" w14:textId="77777777" w:rsidR="009166FD" w:rsidRDefault="009166FD">
      <w:pPr>
        <w:rPr>
          <w:rFonts w:hint="eastAsia"/>
        </w:rPr>
      </w:pPr>
    </w:p>
    <w:p w14:paraId="2C6BD067" w14:textId="77777777" w:rsidR="009166FD" w:rsidRDefault="009166FD">
      <w:pPr>
        <w:rPr>
          <w:rFonts w:hint="eastAsia"/>
        </w:rPr>
      </w:pPr>
      <w:r>
        <w:rPr>
          <w:rFonts w:hint="eastAsia"/>
        </w:rPr>
        <w:t>最后的总结</w:t>
      </w:r>
    </w:p>
    <w:p w14:paraId="4EE85BFA" w14:textId="77777777" w:rsidR="009166FD" w:rsidRDefault="009166FD">
      <w:pPr>
        <w:rPr>
          <w:rFonts w:hint="eastAsia"/>
        </w:rPr>
      </w:pPr>
      <w:r>
        <w:rPr>
          <w:rFonts w:hint="eastAsia"/>
        </w:rPr>
        <w:t>通过探讨“夹缝”的拼音及其背后的意义，我们不仅了解到一个词语的深层含义，还能从中获得关于生活和工作的启示。无论是在物理空间还是抽象概念上，“夹缝”都象征着一种限制下的可能性。它提醒我们，即使面对困境，只要拥有正确的态度和方法，依然能够在狭小的空间里开辟出一片属于自己的天地。</w:t>
      </w:r>
    </w:p>
    <w:p w14:paraId="5B1F0EB8" w14:textId="77777777" w:rsidR="009166FD" w:rsidRDefault="009166FD">
      <w:pPr>
        <w:rPr>
          <w:rFonts w:hint="eastAsia"/>
        </w:rPr>
      </w:pPr>
    </w:p>
    <w:p w14:paraId="633489A4" w14:textId="77777777" w:rsidR="009166FD" w:rsidRDefault="009166FD">
      <w:pPr>
        <w:rPr>
          <w:rFonts w:hint="eastAsia"/>
        </w:rPr>
      </w:pPr>
    </w:p>
    <w:p w14:paraId="6DF6DA1F" w14:textId="77777777" w:rsidR="009166FD" w:rsidRDefault="00916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B289B" w14:textId="71914AFE" w:rsidR="00393025" w:rsidRDefault="00393025"/>
    <w:sectPr w:rsidR="0039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25"/>
    <w:rsid w:val="002C7852"/>
    <w:rsid w:val="00393025"/>
    <w:rsid w:val="0091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59F8C-8371-463A-A079-59CFBB9E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