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A2B6D" w14:textId="77777777" w:rsidR="00673A25" w:rsidRDefault="00673A25">
      <w:pPr>
        <w:rPr>
          <w:rFonts w:hint="eastAsia"/>
        </w:rPr>
      </w:pPr>
      <w:r>
        <w:rPr>
          <w:rFonts w:hint="eastAsia"/>
        </w:rPr>
        <w:t>夹的拼音多音字组词语</w:t>
      </w:r>
    </w:p>
    <w:p w14:paraId="4CBF0E04" w14:textId="77777777" w:rsidR="00673A25" w:rsidRDefault="00673A25">
      <w:pPr>
        <w:rPr>
          <w:rFonts w:hint="eastAsia"/>
        </w:rPr>
      </w:pPr>
      <w:r>
        <w:rPr>
          <w:rFonts w:hint="eastAsia"/>
        </w:rPr>
        <w:t>汉字“夹”在汉语中拥有多种读音，根据不同的语境和用法，“夹”的发音可以分为“jiā”、“jiá”、“gā”等。这些不同的读音不仅体现了汉字丰富的语音变化，也反映了汉语词汇的多样性与灵活性。本文将围绕“夹”的不同读音及其相关词语进行介绍。</w:t>
      </w:r>
    </w:p>
    <w:p w14:paraId="2EB85BAE" w14:textId="77777777" w:rsidR="00673A25" w:rsidRDefault="00673A25">
      <w:pPr>
        <w:rPr>
          <w:rFonts w:hint="eastAsia"/>
        </w:rPr>
      </w:pPr>
    </w:p>
    <w:p w14:paraId="6B0DB5E6" w14:textId="77777777" w:rsidR="00673A25" w:rsidRDefault="00673A25">
      <w:pPr>
        <w:rPr>
          <w:rFonts w:hint="eastAsia"/>
        </w:rPr>
      </w:pPr>
    </w:p>
    <w:p w14:paraId="39857521" w14:textId="77777777" w:rsidR="00673A25" w:rsidRDefault="00673A25">
      <w:pPr>
        <w:rPr>
          <w:rFonts w:hint="eastAsia"/>
        </w:rPr>
      </w:pPr>
      <w:r>
        <w:rPr>
          <w:rFonts w:hint="eastAsia"/>
        </w:rPr>
        <w:t>“夹”读作“jiā”时的用法及组词</w:t>
      </w:r>
    </w:p>
    <w:p w14:paraId="45FAD8ED" w14:textId="77777777" w:rsidR="00673A25" w:rsidRDefault="00673A25">
      <w:pPr>
        <w:rPr>
          <w:rFonts w:hint="eastAsia"/>
        </w:rPr>
      </w:pPr>
      <w:r>
        <w:rPr>
          <w:rFonts w:hint="eastAsia"/>
        </w:rPr>
        <w:t>当“夹”读作“jiā”时，通常表示两个或多个物体之间被固定或挤压的状态。例如，“夹克”（一种外套）、“夹缝”（两物之间的缝隙）等。“夹”还可以指代某些动作，如“夹杂”意为混杂、搀杂；“夹道欢迎”则描绘了人们排列道路两侧热烈欢迎的场景。</w:t>
      </w:r>
    </w:p>
    <w:p w14:paraId="74443222" w14:textId="77777777" w:rsidR="00673A25" w:rsidRDefault="00673A25">
      <w:pPr>
        <w:rPr>
          <w:rFonts w:hint="eastAsia"/>
        </w:rPr>
      </w:pPr>
    </w:p>
    <w:p w14:paraId="0FF0DC64" w14:textId="77777777" w:rsidR="00673A25" w:rsidRDefault="00673A25">
      <w:pPr>
        <w:rPr>
          <w:rFonts w:hint="eastAsia"/>
        </w:rPr>
      </w:pPr>
    </w:p>
    <w:p w14:paraId="08F6D3F2" w14:textId="77777777" w:rsidR="00673A25" w:rsidRDefault="00673A25">
      <w:pPr>
        <w:rPr>
          <w:rFonts w:hint="eastAsia"/>
        </w:rPr>
      </w:pPr>
      <w:r>
        <w:rPr>
          <w:rFonts w:hint="eastAsia"/>
        </w:rPr>
        <w:t>“夹”读作“jiá”时的应用</w:t>
      </w:r>
    </w:p>
    <w:p w14:paraId="70E8B695" w14:textId="77777777" w:rsidR="00673A25" w:rsidRDefault="00673A25">
      <w:pPr>
        <w:rPr>
          <w:rFonts w:hint="eastAsia"/>
        </w:rPr>
      </w:pPr>
      <w:r>
        <w:rPr>
          <w:rFonts w:hint="eastAsia"/>
        </w:rPr>
        <w:t>“夹”读作“jiá”，主要出现在一些特定的词汇中，比如“夹衣”，指的是双层布料制成的衣服，用于保暖；还有“夹被”，是一种薄被子，常用于春秋季节。这些词汇中的“夹”，大多涉及衣物的制作方式或用途，反映出古代人民对于生活用品命名的独特智慧。</w:t>
      </w:r>
    </w:p>
    <w:p w14:paraId="75453DF5" w14:textId="77777777" w:rsidR="00673A25" w:rsidRDefault="00673A25">
      <w:pPr>
        <w:rPr>
          <w:rFonts w:hint="eastAsia"/>
        </w:rPr>
      </w:pPr>
    </w:p>
    <w:p w14:paraId="0EF9A25B" w14:textId="77777777" w:rsidR="00673A25" w:rsidRDefault="00673A25">
      <w:pPr>
        <w:rPr>
          <w:rFonts w:hint="eastAsia"/>
        </w:rPr>
      </w:pPr>
    </w:p>
    <w:p w14:paraId="499AC33C" w14:textId="77777777" w:rsidR="00673A25" w:rsidRDefault="00673A25">
      <w:pPr>
        <w:rPr>
          <w:rFonts w:hint="eastAsia"/>
        </w:rPr>
      </w:pPr>
      <w:r>
        <w:rPr>
          <w:rFonts w:hint="eastAsia"/>
        </w:rPr>
        <w:t>“夹”读作“gā”的特殊情形</w:t>
      </w:r>
    </w:p>
    <w:p w14:paraId="51816F42" w14:textId="77777777" w:rsidR="00673A25" w:rsidRDefault="00673A25">
      <w:pPr>
        <w:rPr>
          <w:rFonts w:hint="eastAsia"/>
        </w:rPr>
      </w:pPr>
      <w:r>
        <w:rPr>
          <w:rFonts w:hint="eastAsia"/>
        </w:rPr>
        <w:t>虽然相对少见，但在某些方言或特定词汇中，“夹”也可以读作“gā”。比如在部分地区的方言里，“夹肢窝”（即腋下）就是这样一个例子。这种读音的存在展示了汉字在不同地区语言文化中的变异性，同时也丰富了我们对汉字的认识。</w:t>
      </w:r>
    </w:p>
    <w:p w14:paraId="303E1D0A" w14:textId="77777777" w:rsidR="00673A25" w:rsidRDefault="00673A25">
      <w:pPr>
        <w:rPr>
          <w:rFonts w:hint="eastAsia"/>
        </w:rPr>
      </w:pPr>
    </w:p>
    <w:p w14:paraId="6EC1D8C0" w14:textId="77777777" w:rsidR="00673A25" w:rsidRDefault="00673A25">
      <w:pPr>
        <w:rPr>
          <w:rFonts w:hint="eastAsia"/>
        </w:rPr>
      </w:pPr>
    </w:p>
    <w:p w14:paraId="62D43E99" w14:textId="77777777" w:rsidR="00673A25" w:rsidRDefault="00673A25">
      <w:pPr>
        <w:rPr>
          <w:rFonts w:hint="eastAsia"/>
        </w:rPr>
      </w:pPr>
      <w:r>
        <w:rPr>
          <w:rFonts w:hint="eastAsia"/>
        </w:rPr>
        <w:t>最后的总结</w:t>
      </w:r>
    </w:p>
    <w:p w14:paraId="57246AF6" w14:textId="77777777" w:rsidR="00673A25" w:rsidRDefault="00673A25">
      <w:pPr>
        <w:rPr>
          <w:rFonts w:hint="eastAsia"/>
        </w:rPr>
      </w:pPr>
      <w:r>
        <w:rPr>
          <w:rFonts w:hint="eastAsia"/>
        </w:rPr>
        <w:t>通过对汉字“夹”的不同读音及其所构成的词语的探讨，我们可以看到，即使是简单的单个汉字，其背后也蕴含着丰富的文化和历史信息。每个读音都是汉语语音体系的一部分，而由它们组成的词语则是中华文化多样性的体现。了解和学习这些知识，不仅能帮助我们更好地掌握汉语，也能让我们更深入地理解中华文化的深厚底蕴。</w:t>
      </w:r>
    </w:p>
    <w:p w14:paraId="411ED850" w14:textId="77777777" w:rsidR="00673A25" w:rsidRDefault="00673A25">
      <w:pPr>
        <w:rPr>
          <w:rFonts w:hint="eastAsia"/>
        </w:rPr>
      </w:pPr>
      <w:r>
        <w:rPr>
          <w:rFonts w:hint="eastAsia"/>
        </w:rPr>
        <w:t xml:space="preserve"> </w:t>
      </w:r>
    </w:p>
    <w:p w14:paraId="3371D107" w14:textId="77777777" w:rsidR="00673A25" w:rsidRDefault="00673A25">
      <w:pPr>
        <w:rPr>
          <w:rFonts w:hint="eastAsia"/>
        </w:rPr>
      </w:pPr>
    </w:p>
    <w:p w14:paraId="14866DF6" w14:textId="77777777" w:rsidR="00673A25" w:rsidRDefault="00673A25">
      <w:pPr>
        <w:rPr>
          <w:rFonts w:hint="eastAsia"/>
        </w:rPr>
      </w:pPr>
      <w:r>
        <w:rPr>
          <w:rFonts w:hint="eastAsia"/>
        </w:rPr>
        <w:t>“夹”的多重读音为我们提供了探索汉语语音美和词汇美的窗口。无论是作为日常交流的语言工具，还是作为研究历史文化的重要载体，“夹”都展现了汉语独特的魅力。希望这篇文章能激发你对汉语学习的兴趣，并鼓励你在未来的日子里继续深入了解汉语的奥秘。</w:t>
      </w:r>
    </w:p>
    <w:p w14:paraId="07F1C55E" w14:textId="77777777" w:rsidR="00673A25" w:rsidRDefault="00673A25">
      <w:pPr>
        <w:rPr>
          <w:rFonts w:hint="eastAsia"/>
        </w:rPr>
      </w:pPr>
    </w:p>
    <w:p w14:paraId="234E058F" w14:textId="77777777" w:rsidR="00673A25" w:rsidRDefault="00673A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259F98" w14:textId="612D5620" w:rsidR="00A52367" w:rsidRDefault="00A52367"/>
    <w:sectPr w:rsidR="00A523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367"/>
    <w:rsid w:val="002C7852"/>
    <w:rsid w:val="00673A25"/>
    <w:rsid w:val="00A5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9C3548-E305-405E-8288-ACDB691F9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23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3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3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3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3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3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3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3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3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23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23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23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23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23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23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23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23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23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23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23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23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23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23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23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23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23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23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23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23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