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F330" w14:textId="77777777" w:rsidR="00116B97" w:rsidRDefault="00116B97">
      <w:pPr>
        <w:rPr>
          <w:rFonts w:hint="eastAsia"/>
        </w:rPr>
      </w:pPr>
      <w:r>
        <w:rPr>
          <w:rFonts w:hint="eastAsia"/>
        </w:rPr>
        <w:t>jiā qiú pǎo</w:t>
      </w:r>
    </w:p>
    <w:p w14:paraId="26C4BAD0" w14:textId="77777777" w:rsidR="00116B97" w:rsidRDefault="00116B97">
      <w:pPr>
        <w:rPr>
          <w:rFonts w:hint="eastAsia"/>
        </w:rPr>
      </w:pPr>
    </w:p>
    <w:p w14:paraId="71929649" w14:textId="77777777" w:rsidR="00116B97" w:rsidRDefault="00116B97">
      <w:pPr>
        <w:rPr>
          <w:rFonts w:hint="eastAsia"/>
        </w:rPr>
      </w:pPr>
      <w:r>
        <w:rPr>
          <w:rFonts w:hint="eastAsia"/>
        </w:rPr>
        <w:t>夹球跑，一项充满趣味和挑战的体育活动，在学校、社区乃至各种运动会中都可见其身影。这项运动不仅考验参与者的速度与耐力，更需要良好的协调性和团队合作精神。参与者需将一个球体（通常是排球或类似大小的球）夹在双腿之间，并以最快速度跑向指定终点。规则简单易懂，但实际操作起来却并不容易，它要求运动员在保持高速奔跑的同时，确保球不会掉落。</w:t>
      </w:r>
    </w:p>
    <w:p w14:paraId="4B73AD71" w14:textId="77777777" w:rsidR="00116B97" w:rsidRDefault="00116B97">
      <w:pPr>
        <w:rPr>
          <w:rFonts w:hint="eastAsia"/>
        </w:rPr>
      </w:pPr>
    </w:p>
    <w:p w14:paraId="18F1915B" w14:textId="77777777" w:rsidR="00116B97" w:rsidRDefault="00116B97">
      <w:pPr>
        <w:rPr>
          <w:rFonts w:hint="eastAsia"/>
        </w:rPr>
      </w:pPr>
    </w:p>
    <w:p w14:paraId="7A7341D3" w14:textId="77777777" w:rsidR="00116B97" w:rsidRDefault="00116B97">
      <w:pPr>
        <w:rPr>
          <w:rFonts w:hint="eastAsia"/>
        </w:rPr>
      </w:pPr>
      <w:r>
        <w:rPr>
          <w:rFonts w:hint="eastAsia"/>
        </w:rPr>
        <w:t>起源与发展</w:t>
      </w:r>
    </w:p>
    <w:p w14:paraId="5374BC56" w14:textId="77777777" w:rsidR="00116B97" w:rsidRDefault="00116B97">
      <w:pPr>
        <w:rPr>
          <w:rFonts w:hint="eastAsia"/>
        </w:rPr>
      </w:pPr>
    </w:p>
    <w:p w14:paraId="4B33227C" w14:textId="77777777" w:rsidR="00116B97" w:rsidRDefault="00116B97">
      <w:pPr>
        <w:rPr>
          <w:rFonts w:hint="eastAsia"/>
        </w:rPr>
      </w:pPr>
      <w:r>
        <w:rPr>
          <w:rFonts w:hint="eastAsia"/>
        </w:rPr>
        <w:t>关于夹球跑的确切起源难以考证，不过它很可能是在民间游戏的基础上逐渐演变而来的。随着时间推移，这项活动被纳入到正式比赛项目中，成为检验个人能力和团队协作的重要方式之一。特别是在校园内，它作为体育课的一部分，帮助学生锻炼身体素质，培养竞争意识。夹球跑也常出现在企业团建活动中，用以增强员工之间的默契配合。</w:t>
      </w:r>
    </w:p>
    <w:p w14:paraId="48198A8D" w14:textId="77777777" w:rsidR="00116B97" w:rsidRDefault="00116B97">
      <w:pPr>
        <w:rPr>
          <w:rFonts w:hint="eastAsia"/>
        </w:rPr>
      </w:pPr>
    </w:p>
    <w:p w14:paraId="70536C91" w14:textId="77777777" w:rsidR="00116B97" w:rsidRDefault="00116B97">
      <w:pPr>
        <w:rPr>
          <w:rFonts w:hint="eastAsia"/>
        </w:rPr>
      </w:pPr>
    </w:p>
    <w:p w14:paraId="77738C36" w14:textId="77777777" w:rsidR="00116B97" w:rsidRDefault="00116B97">
      <w:pPr>
        <w:rPr>
          <w:rFonts w:hint="eastAsia"/>
        </w:rPr>
      </w:pPr>
      <w:r>
        <w:rPr>
          <w:rFonts w:hint="eastAsia"/>
        </w:rPr>
        <w:t>比赛规则</w:t>
      </w:r>
    </w:p>
    <w:p w14:paraId="1D7A4674" w14:textId="77777777" w:rsidR="00116B97" w:rsidRDefault="00116B97">
      <w:pPr>
        <w:rPr>
          <w:rFonts w:hint="eastAsia"/>
        </w:rPr>
      </w:pPr>
    </w:p>
    <w:p w14:paraId="114F3108" w14:textId="77777777" w:rsidR="00116B97" w:rsidRDefault="00116B97">
      <w:pPr>
        <w:rPr>
          <w:rFonts w:hint="eastAsia"/>
        </w:rPr>
      </w:pPr>
      <w:r>
        <w:rPr>
          <w:rFonts w:hint="eastAsia"/>
        </w:rPr>
        <w:t>在正规比赛中，夹球跑有着严格的比赛规则。通常情况下，赛道长度设定为50米左右，每位选手必须从起始线出发，在不使用手的情况下，利用双腿夹住球完成全程奔跑。如果中途球掉出，则需要立即停下脚步，重新调整好位置后才能继续前进。到达终点时，球仍需保持在两腿之间才算有效成绩。为了保证公平公正，赛事组织者会安排专门裁判员进行监督。</w:t>
      </w:r>
    </w:p>
    <w:p w14:paraId="1B815578" w14:textId="77777777" w:rsidR="00116B97" w:rsidRDefault="00116B97">
      <w:pPr>
        <w:rPr>
          <w:rFonts w:hint="eastAsia"/>
        </w:rPr>
      </w:pPr>
    </w:p>
    <w:p w14:paraId="022B57D6" w14:textId="77777777" w:rsidR="00116B97" w:rsidRDefault="00116B97">
      <w:pPr>
        <w:rPr>
          <w:rFonts w:hint="eastAsia"/>
        </w:rPr>
      </w:pPr>
    </w:p>
    <w:p w14:paraId="35A1B411" w14:textId="77777777" w:rsidR="00116B97" w:rsidRDefault="00116B97">
      <w:pPr>
        <w:rPr>
          <w:rFonts w:hint="eastAsia"/>
        </w:rPr>
      </w:pPr>
      <w:r>
        <w:rPr>
          <w:rFonts w:hint="eastAsia"/>
        </w:rPr>
        <w:t>训练技巧</w:t>
      </w:r>
    </w:p>
    <w:p w14:paraId="7F6DB21C" w14:textId="77777777" w:rsidR="00116B97" w:rsidRDefault="00116B97">
      <w:pPr>
        <w:rPr>
          <w:rFonts w:hint="eastAsia"/>
        </w:rPr>
      </w:pPr>
    </w:p>
    <w:p w14:paraId="53A7B3C3" w14:textId="77777777" w:rsidR="00116B97" w:rsidRDefault="00116B97">
      <w:pPr>
        <w:rPr>
          <w:rFonts w:hint="eastAsia"/>
        </w:rPr>
      </w:pPr>
      <w:r>
        <w:rPr>
          <w:rFonts w:hint="eastAsia"/>
        </w:rPr>
        <w:t>想要在夹球跑中取得好成绩，除了日常的身体锻炼外，还需要掌握一些特殊的训练方法。例如，可以先从短距离练习开始，逐步增加难度；同时注重腿部力量及柔韧性训练，使肌肉能够更加灵活地控制球的位置。心理素质同样重要，保持冷静的心态有助于更好地应对比赛中的突发状况。</w:t>
      </w:r>
    </w:p>
    <w:p w14:paraId="4352955B" w14:textId="77777777" w:rsidR="00116B97" w:rsidRDefault="00116B97">
      <w:pPr>
        <w:rPr>
          <w:rFonts w:hint="eastAsia"/>
        </w:rPr>
      </w:pPr>
    </w:p>
    <w:p w14:paraId="625EA318" w14:textId="77777777" w:rsidR="00116B97" w:rsidRDefault="00116B97">
      <w:pPr>
        <w:rPr>
          <w:rFonts w:hint="eastAsia"/>
        </w:rPr>
      </w:pPr>
    </w:p>
    <w:p w14:paraId="1B16A8D2" w14:textId="77777777" w:rsidR="00116B97" w:rsidRDefault="00116B97">
      <w:pPr>
        <w:rPr>
          <w:rFonts w:hint="eastAsia"/>
        </w:rPr>
      </w:pPr>
      <w:r>
        <w:rPr>
          <w:rFonts w:hint="eastAsia"/>
        </w:rPr>
        <w:t>健康益处</w:t>
      </w:r>
    </w:p>
    <w:p w14:paraId="5ECB9EFD" w14:textId="77777777" w:rsidR="00116B97" w:rsidRDefault="00116B97">
      <w:pPr>
        <w:rPr>
          <w:rFonts w:hint="eastAsia"/>
        </w:rPr>
      </w:pPr>
    </w:p>
    <w:p w14:paraId="4A4B286B" w14:textId="77777777" w:rsidR="00116B97" w:rsidRDefault="00116B97">
      <w:pPr>
        <w:rPr>
          <w:rFonts w:hint="eastAsia"/>
        </w:rPr>
      </w:pPr>
      <w:r>
        <w:rPr>
          <w:rFonts w:hint="eastAsia"/>
        </w:rPr>
        <w:t>参加夹球跑不仅能让人体验到运动的乐趣，还对身体健康有着诸多好处。跑步本身是一项极佳的心肺功能锻炼手段，可以提高人体新陈代谢率，促进血液循环。而夹球这一特殊动作则能有效强化下肢肌肉群，特别是大腿内外侧肌肉。长期坚持还能改善平衡感，预防跌倒等意外发生。</w:t>
      </w:r>
    </w:p>
    <w:p w14:paraId="68C50DE4" w14:textId="77777777" w:rsidR="00116B97" w:rsidRDefault="00116B97">
      <w:pPr>
        <w:rPr>
          <w:rFonts w:hint="eastAsia"/>
        </w:rPr>
      </w:pPr>
    </w:p>
    <w:p w14:paraId="66BE53CF" w14:textId="77777777" w:rsidR="00116B97" w:rsidRDefault="00116B97">
      <w:pPr>
        <w:rPr>
          <w:rFonts w:hint="eastAsia"/>
        </w:rPr>
      </w:pPr>
    </w:p>
    <w:p w14:paraId="19E272E4" w14:textId="77777777" w:rsidR="00116B97" w:rsidRDefault="00116B97">
      <w:pPr>
        <w:rPr>
          <w:rFonts w:hint="eastAsia"/>
        </w:rPr>
      </w:pPr>
      <w:r>
        <w:rPr>
          <w:rFonts w:hint="eastAsia"/>
        </w:rPr>
        <w:t>最后的总结</w:t>
      </w:r>
    </w:p>
    <w:p w14:paraId="02EB3D44" w14:textId="77777777" w:rsidR="00116B97" w:rsidRDefault="00116B97">
      <w:pPr>
        <w:rPr>
          <w:rFonts w:hint="eastAsia"/>
        </w:rPr>
      </w:pPr>
    </w:p>
    <w:p w14:paraId="50EFFB48" w14:textId="77777777" w:rsidR="00116B97" w:rsidRDefault="00116B97">
      <w:pPr>
        <w:rPr>
          <w:rFonts w:hint="eastAsia"/>
        </w:rPr>
      </w:pPr>
      <w:r>
        <w:rPr>
          <w:rFonts w:hint="eastAsia"/>
        </w:rPr>
        <w:t>夹球跑是一项集娱乐性、竞技性和健身效果于一体的优秀运动项目。无论是对于青少年的成长发育，还是成年人保持活力都有着积极作用。希望更多人能够了解并喜爱上这项独特的体育活动，享受它带来的无限魅力。</w:t>
      </w:r>
    </w:p>
    <w:p w14:paraId="756B1323" w14:textId="77777777" w:rsidR="00116B97" w:rsidRDefault="00116B97">
      <w:pPr>
        <w:rPr>
          <w:rFonts w:hint="eastAsia"/>
        </w:rPr>
      </w:pPr>
    </w:p>
    <w:p w14:paraId="11B0139A" w14:textId="77777777" w:rsidR="00116B97" w:rsidRDefault="00116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A6C9" w14:textId="27CA29BE" w:rsidR="008C1954" w:rsidRDefault="008C1954"/>
    <w:sectPr w:rsidR="008C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4"/>
    <w:rsid w:val="00116B97"/>
    <w:rsid w:val="002C7852"/>
    <w:rsid w:val="008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473A-843D-430E-96F9-B04C9D30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