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247E" w14:textId="77777777" w:rsidR="00562885" w:rsidRDefault="00562885">
      <w:pPr>
        <w:rPr>
          <w:rFonts w:hint="eastAsia"/>
        </w:rPr>
      </w:pPr>
    </w:p>
    <w:p w14:paraId="6D811597" w14:textId="77777777" w:rsidR="00562885" w:rsidRDefault="00562885">
      <w:pPr>
        <w:rPr>
          <w:rFonts w:hint="eastAsia"/>
        </w:rPr>
      </w:pPr>
      <w:r>
        <w:rPr>
          <w:rFonts w:hint="eastAsia"/>
        </w:rPr>
        <w:t>夹球的拼音</w:t>
      </w:r>
    </w:p>
    <w:p w14:paraId="30908457" w14:textId="77777777" w:rsidR="00562885" w:rsidRDefault="00562885">
      <w:pPr>
        <w:rPr>
          <w:rFonts w:hint="eastAsia"/>
        </w:rPr>
      </w:pPr>
      <w:r>
        <w:rPr>
          <w:rFonts w:hint="eastAsia"/>
        </w:rPr>
        <w:t>夹球，这个词汇在汉语中的拼音为"jiā qiú"。它由两个汉字组成，每个字都有其独特的含义和发音。"夹"（jiā）表示的是用东西从两边限制住某物，或者处于两物之间；而"球"（qiú）则是指圆形或类圆形的物体，广泛应用于体育运动中。当这两个字组合在一起时，通常指的是利用身体的不同部位控制、传递或射门等动作，尤其是在一些特定的体育项目中。</w:t>
      </w:r>
    </w:p>
    <w:p w14:paraId="19C4265B" w14:textId="77777777" w:rsidR="00562885" w:rsidRDefault="00562885">
      <w:pPr>
        <w:rPr>
          <w:rFonts w:hint="eastAsia"/>
        </w:rPr>
      </w:pPr>
    </w:p>
    <w:p w14:paraId="44972A23" w14:textId="77777777" w:rsidR="00562885" w:rsidRDefault="00562885">
      <w:pPr>
        <w:rPr>
          <w:rFonts w:hint="eastAsia"/>
        </w:rPr>
      </w:pPr>
    </w:p>
    <w:p w14:paraId="690581A1" w14:textId="77777777" w:rsidR="00562885" w:rsidRDefault="00562885">
      <w:pPr>
        <w:rPr>
          <w:rFonts w:hint="eastAsia"/>
        </w:rPr>
      </w:pPr>
      <w:r>
        <w:rPr>
          <w:rFonts w:hint="eastAsia"/>
        </w:rPr>
        <w:t>夹球在足球中的应用</w:t>
      </w:r>
    </w:p>
    <w:p w14:paraId="2D1A3DAF" w14:textId="77777777" w:rsidR="00562885" w:rsidRDefault="00562885">
      <w:pPr>
        <w:rPr>
          <w:rFonts w:hint="eastAsia"/>
        </w:rPr>
      </w:pPr>
      <w:r>
        <w:rPr>
          <w:rFonts w:hint="eastAsia"/>
        </w:rPr>
        <w:t>在足球领域，“夹球”有着特殊的意义。球员们通过巧妙地使用脚部技巧将球控制在自己的双脚之间，从而避开对方防守者的抢断。这种技巧不仅要求运动员有极高的控球能力，还需要具备出色的平衡感和敏捷性。对于观众来说，看到一名球员成功完成一次夹球过人，无疑是一种视觉上的享受。同时，在训练过程中，教练们也会特别强调夹球技术的重要性，因为它可以在比赛中创造出意想不到的进攻机会。</w:t>
      </w:r>
    </w:p>
    <w:p w14:paraId="0E483CC4" w14:textId="77777777" w:rsidR="00562885" w:rsidRDefault="00562885">
      <w:pPr>
        <w:rPr>
          <w:rFonts w:hint="eastAsia"/>
        </w:rPr>
      </w:pPr>
    </w:p>
    <w:p w14:paraId="058EFCDD" w14:textId="77777777" w:rsidR="00562885" w:rsidRDefault="00562885">
      <w:pPr>
        <w:rPr>
          <w:rFonts w:hint="eastAsia"/>
        </w:rPr>
      </w:pPr>
    </w:p>
    <w:p w14:paraId="38AEF8D1" w14:textId="77777777" w:rsidR="00562885" w:rsidRDefault="00562885">
      <w:pPr>
        <w:rPr>
          <w:rFonts w:hint="eastAsia"/>
        </w:rPr>
      </w:pPr>
      <w:r>
        <w:rPr>
          <w:rFonts w:hint="eastAsia"/>
        </w:rPr>
        <w:t>夹球与其他运动</w:t>
      </w:r>
    </w:p>
    <w:p w14:paraId="00AED1C6" w14:textId="77777777" w:rsidR="00562885" w:rsidRDefault="00562885">
      <w:pPr>
        <w:rPr>
          <w:rFonts w:hint="eastAsia"/>
        </w:rPr>
      </w:pPr>
      <w:r>
        <w:rPr>
          <w:rFonts w:hint="eastAsia"/>
        </w:rPr>
        <w:t>除了足球之外，“夹球”这一概念也被其他一些体育项目所采用。例如，在篮球中，虽然没有直接使用“夹球”这个词，但球员们有时会利用身体来保护篮球不被对手夺走，这与足球中的夹球有着异曲同工之妙。在一些传统的中国武术练习中，也有类似于夹球的动作，用于锻炼身体的协调性和柔韧性。这些都表明了“夹球”不仅仅局限于某一特定领域，而是跨越了不同文化和体育项目的普遍技能。</w:t>
      </w:r>
    </w:p>
    <w:p w14:paraId="4A35D9F5" w14:textId="77777777" w:rsidR="00562885" w:rsidRDefault="00562885">
      <w:pPr>
        <w:rPr>
          <w:rFonts w:hint="eastAsia"/>
        </w:rPr>
      </w:pPr>
    </w:p>
    <w:p w14:paraId="43EB4290" w14:textId="77777777" w:rsidR="00562885" w:rsidRDefault="00562885">
      <w:pPr>
        <w:rPr>
          <w:rFonts w:hint="eastAsia"/>
        </w:rPr>
      </w:pPr>
    </w:p>
    <w:p w14:paraId="55538696" w14:textId="77777777" w:rsidR="00562885" w:rsidRDefault="00562885">
      <w:pPr>
        <w:rPr>
          <w:rFonts w:hint="eastAsia"/>
        </w:rPr>
      </w:pPr>
      <w:r>
        <w:rPr>
          <w:rFonts w:hint="eastAsia"/>
        </w:rPr>
        <w:t>夹球的文化意义</w:t>
      </w:r>
    </w:p>
    <w:p w14:paraId="5B9AFE00" w14:textId="77777777" w:rsidR="00562885" w:rsidRDefault="00562885">
      <w:pPr>
        <w:rPr>
          <w:rFonts w:hint="eastAsia"/>
        </w:rPr>
      </w:pPr>
      <w:r>
        <w:rPr>
          <w:rFonts w:hint="eastAsia"/>
        </w:rPr>
        <w:t>从文化角度来看，“夹球”的存在丰富了体育文化的内涵。它不仅是竞技比赛的一部分，更是运动员个人技艺展示的重要方式之一。在全球化的今天，“夹球”作为一种技能，连接了不同国家和地区的人们，促进了文化交流。无论是职业运动员还是业余爱好者，大家都能通过对“夹球”技术的学习和实践，感受到这项运动带来的快乐与成就感。“夹球”还经常出现在各类体育教学视频和教程中，成为传播体育精神的有效载体。</w:t>
      </w:r>
    </w:p>
    <w:p w14:paraId="36FCD05C" w14:textId="77777777" w:rsidR="00562885" w:rsidRDefault="00562885">
      <w:pPr>
        <w:rPr>
          <w:rFonts w:hint="eastAsia"/>
        </w:rPr>
      </w:pPr>
    </w:p>
    <w:p w14:paraId="6608F0EC" w14:textId="77777777" w:rsidR="00562885" w:rsidRDefault="00562885">
      <w:pPr>
        <w:rPr>
          <w:rFonts w:hint="eastAsia"/>
        </w:rPr>
      </w:pPr>
    </w:p>
    <w:p w14:paraId="0A657569" w14:textId="77777777" w:rsidR="00562885" w:rsidRDefault="00562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F8FA6" w14:textId="6ABA5BED" w:rsidR="0058202D" w:rsidRDefault="0058202D"/>
    <w:sectPr w:rsidR="0058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2D"/>
    <w:rsid w:val="002C7852"/>
    <w:rsid w:val="00562885"/>
    <w:rsid w:val="0058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5DA2-5447-4E81-AF4A-7B0CD45A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