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9A35B" w14:textId="77777777" w:rsidR="00BD5594" w:rsidRDefault="00BD5594">
      <w:pPr>
        <w:rPr>
          <w:rFonts w:hint="eastAsia"/>
        </w:rPr>
      </w:pPr>
    </w:p>
    <w:p w14:paraId="399E8C4A" w14:textId="77777777" w:rsidR="00BD5594" w:rsidRDefault="00BD5594">
      <w:pPr>
        <w:rPr>
          <w:rFonts w:hint="eastAsia"/>
        </w:rPr>
      </w:pPr>
      <w:r>
        <w:rPr>
          <w:rFonts w:hint="eastAsia"/>
        </w:rPr>
        <w:t>夯的拼音和意思</w:t>
      </w:r>
    </w:p>
    <w:p w14:paraId="410A7318" w14:textId="77777777" w:rsidR="00BD5594" w:rsidRDefault="00BD5594">
      <w:pPr>
        <w:rPr>
          <w:rFonts w:hint="eastAsia"/>
        </w:rPr>
      </w:pPr>
      <w:r>
        <w:rPr>
          <w:rFonts w:hint="eastAsia"/>
        </w:rPr>
        <w:t>“夯”这个字在汉语中具有独特的地位，其拼音为“hāng”。从发音的角度来看，“hāng”的声调是第一声，属于阴平，发音时声音较为平稳。这个字所涵盖的意义丰富多彩，既包括了具体的动作也涵盖了抽象的概念。</w:t>
      </w:r>
    </w:p>
    <w:p w14:paraId="7390B23C" w14:textId="77777777" w:rsidR="00BD5594" w:rsidRDefault="00BD5594">
      <w:pPr>
        <w:rPr>
          <w:rFonts w:hint="eastAsia"/>
        </w:rPr>
      </w:pPr>
    </w:p>
    <w:p w14:paraId="116554F6" w14:textId="77777777" w:rsidR="00BD5594" w:rsidRDefault="00BD5594">
      <w:pPr>
        <w:rPr>
          <w:rFonts w:hint="eastAsia"/>
        </w:rPr>
      </w:pPr>
    </w:p>
    <w:p w14:paraId="7EE468D0" w14:textId="77777777" w:rsidR="00BD5594" w:rsidRDefault="00BD5594">
      <w:pPr>
        <w:rPr>
          <w:rFonts w:hint="eastAsia"/>
        </w:rPr>
      </w:pPr>
      <w:r>
        <w:rPr>
          <w:rFonts w:hint="eastAsia"/>
        </w:rPr>
        <w:t>夯的基本意义</w:t>
      </w:r>
    </w:p>
    <w:p w14:paraId="62BB37B0" w14:textId="77777777" w:rsidR="00BD5594" w:rsidRDefault="00BD5594">
      <w:pPr>
        <w:rPr>
          <w:rFonts w:hint="eastAsia"/>
        </w:rPr>
      </w:pPr>
      <w:r>
        <w:rPr>
          <w:rFonts w:hint="eastAsia"/>
        </w:rPr>
        <w:t>从基本意义上讲，“夯”指的是用重物压实土壤或其他材料的过程。例如，在建筑工程中，为了确保地基的稳固性，会使用夯土机或人工的方式对地面进行夯实处理。这一过程通过反复击打地面，使得松散的土壤颗粒之间更加紧密，从而增强地面的承载能力。</w:t>
      </w:r>
    </w:p>
    <w:p w14:paraId="15F728BA" w14:textId="77777777" w:rsidR="00BD5594" w:rsidRDefault="00BD5594">
      <w:pPr>
        <w:rPr>
          <w:rFonts w:hint="eastAsia"/>
        </w:rPr>
      </w:pPr>
    </w:p>
    <w:p w14:paraId="10D7EEA5" w14:textId="77777777" w:rsidR="00BD5594" w:rsidRDefault="00BD5594">
      <w:pPr>
        <w:rPr>
          <w:rFonts w:hint="eastAsia"/>
        </w:rPr>
      </w:pPr>
    </w:p>
    <w:p w14:paraId="3AAAC27C" w14:textId="77777777" w:rsidR="00BD5594" w:rsidRDefault="00BD5594">
      <w:pPr>
        <w:rPr>
          <w:rFonts w:hint="eastAsia"/>
        </w:rPr>
      </w:pPr>
      <w:r>
        <w:rPr>
          <w:rFonts w:hint="eastAsia"/>
        </w:rPr>
        <w:t>夯的文化内涵</w:t>
      </w:r>
    </w:p>
    <w:p w14:paraId="4E29D0B7" w14:textId="77777777" w:rsidR="00BD5594" w:rsidRDefault="00BD5594">
      <w:pPr>
        <w:rPr>
          <w:rFonts w:hint="eastAsia"/>
        </w:rPr>
      </w:pPr>
      <w:r>
        <w:rPr>
          <w:rFonts w:hint="eastAsia"/>
        </w:rPr>
        <w:t>在文化层面，“夯”也有着深刻的文化内涵。它象征着一种扎实、稳重的精神特质。在中国传统文化中，对于任何事物的构建都强调基础的重要性，正如古语所说：“根基不牢，地动山摇。”这种理念与“夯”所代表的坚实稳定相契合，反映了中国人对于做事态度的一种追求。</w:t>
      </w:r>
    </w:p>
    <w:p w14:paraId="6082D976" w14:textId="77777777" w:rsidR="00BD5594" w:rsidRDefault="00BD5594">
      <w:pPr>
        <w:rPr>
          <w:rFonts w:hint="eastAsia"/>
        </w:rPr>
      </w:pPr>
    </w:p>
    <w:p w14:paraId="454F7B34" w14:textId="77777777" w:rsidR="00BD5594" w:rsidRDefault="00BD5594">
      <w:pPr>
        <w:rPr>
          <w:rFonts w:hint="eastAsia"/>
        </w:rPr>
      </w:pPr>
    </w:p>
    <w:p w14:paraId="5E1A96EB" w14:textId="77777777" w:rsidR="00BD5594" w:rsidRDefault="00BD5594">
      <w:pPr>
        <w:rPr>
          <w:rFonts w:hint="eastAsia"/>
        </w:rPr>
      </w:pPr>
      <w:r>
        <w:rPr>
          <w:rFonts w:hint="eastAsia"/>
        </w:rPr>
        <w:t>夯在现代语言中的应用</w:t>
      </w:r>
    </w:p>
    <w:p w14:paraId="0CBD1023" w14:textId="77777777" w:rsidR="00BD5594" w:rsidRDefault="00BD5594">
      <w:pPr>
        <w:rPr>
          <w:rFonts w:hint="eastAsia"/>
        </w:rPr>
      </w:pPr>
      <w:r>
        <w:rPr>
          <w:rFonts w:hint="eastAsia"/>
        </w:rPr>
        <w:t>随着时代的发展，“夯”这个词也被赋予了新的含义和用途。在现代汉语里，除了传统意义上的夯实之外，“夯”还被用来形容某些东西非常棒或者特别出色，比如“很夯”表示非常好。在网络语言中，“夯”也被广泛用于表达强烈的情感或者是对某件事物的高度认可。</w:t>
      </w:r>
    </w:p>
    <w:p w14:paraId="1F25AAB8" w14:textId="77777777" w:rsidR="00BD5594" w:rsidRDefault="00BD5594">
      <w:pPr>
        <w:rPr>
          <w:rFonts w:hint="eastAsia"/>
        </w:rPr>
      </w:pPr>
    </w:p>
    <w:p w14:paraId="0C38C335" w14:textId="77777777" w:rsidR="00BD5594" w:rsidRDefault="00BD5594">
      <w:pPr>
        <w:rPr>
          <w:rFonts w:hint="eastAsia"/>
        </w:rPr>
      </w:pPr>
    </w:p>
    <w:p w14:paraId="7E3B2C99" w14:textId="77777777" w:rsidR="00BD5594" w:rsidRDefault="00BD5594">
      <w:pPr>
        <w:rPr>
          <w:rFonts w:hint="eastAsia"/>
        </w:rPr>
      </w:pPr>
      <w:r>
        <w:rPr>
          <w:rFonts w:hint="eastAsia"/>
        </w:rPr>
        <w:t>夯的其他相关知识</w:t>
      </w:r>
    </w:p>
    <w:p w14:paraId="6B4961EC" w14:textId="77777777" w:rsidR="00BD5594" w:rsidRDefault="00BD5594">
      <w:pPr>
        <w:rPr>
          <w:rFonts w:hint="eastAsia"/>
        </w:rPr>
      </w:pPr>
      <w:r>
        <w:rPr>
          <w:rFonts w:hint="eastAsia"/>
        </w:rPr>
        <w:t>值得注意的是，“夯”作为一个汉字，它的书写形式也很有趣。由“大”和“力”组成，形象地表达了用力击打的意思。这种构造方式不仅直观地反映了该字的意义，同时也让人们更容易记住它。“夯”无论是在发音、意义上还是在文化价值方面都有着独特之处，是一个值得深入了解的汉字。</w:t>
      </w:r>
    </w:p>
    <w:p w14:paraId="6D94CB5B" w14:textId="77777777" w:rsidR="00BD5594" w:rsidRDefault="00BD5594">
      <w:pPr>
        <w:rPr>
          <w:rFonts w:hint="eastAsia"/>
        </w:rPr>
      </w:pPr>
    </w:p>
    <w:p w14:paraId="3C7B2632" w14:textId="77777777" w:rsidR="00BD5594" w:rsidRDefault="00BD5594">
      <w:pPr>
        <w:rPr>
          <w:rFonts w:hint="eastAsia"/>
        </w:rPr>
      </w:pPr>
    </w:p>
    <w:p w14:paraId="39006BC2" w14:textId="77777777" w:rsidR="00BD5594" w:rsidRDefault="00BD55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1C710" w14:textId="5B752B06" w:rsidR="001D3B8D" w:rsidRDefault="001D3B8D"/>
    <w:sectPr w:rsidR="001D3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8D"/>
    <w:rsid w:val="001D3B8D"/>
    <w:rsid w:val="002C7852"/>
    <w:rsid w:val="00BD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3CDCB-0151-40DC-A7E1-CE0C2675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