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CAF38" w14:textId="77777777" w:rsidR="009A3EEC" w:rsidRDefault="009A3EEC">
      <w:pPr>
        <w:rPr>
          <w:rFonts w:hint="eastAsia"/>
        </w:rPr>
      </w:pPr>
    </w:p>
    <w:p w14:paraId="17D0FA8B" w14:textId="77777777" w:rsidR="009A3EEC" w:rsidRDefault="009A3EEC">
      <w:pPr>
        <w:rPr>
          <w:rFonts w:hint="eastAsia"/>
        </w:rPr>
      </w:pPr>
      <w:r>
        <w:rPr>
          <w:rFonts w:hint="eastAsia"/>
        </w:rPr>
        <w:t>夫妻的春天的拼音怎样写</w:t>
      </w:r>
    </w:p>
    <w:p w14:paraId="768B6386" w14:textId="77777777" w:rsidR="009A3EEC" w:rsidRDefault="009A3EEC">
      <w:pPr>
        <w:rPr>
          <w:rFonts w:hint="eastAsia"/>
        </w:rPr>
      </w:pPr>
      <w:r>
        <w:rPr>
          <w:rFonts w:hint="eastAsia"/>
        </w:rPr>
        <w:t>在汉语中，每个汉字都有其独特的拼音，这为人们学习和理解汉字提供了极大的便利。对于“夫妻的春天”这一表达来说，首先需要将其分解为单独的词语，即“夫妻”与“春天”，然后分别标注拼音。</w:t>
      </w:r>
    </w:p>
    <w:p w14:paraId="386D865E" w14:textId="77777777" w:rsidR="009A3EEC" w:rsidRDefault="009A3EEC">
      <w:pPr>
        <w:rPr>
          <w:rFonts w:hint="eastAsia"/>
        </w:rPr>
      </w:pPr>
    </w:p>
    <w:p w14:paraId="176A6432" w14:textId="77777777" w:rsidR="009A3EEC" w:rsidRDefault="009A3EEC">
      <w:pPr>
        <w:rPr>
          <w:rFonts w:hint="eastAsia"/>
        </w:rPr>
      </w:pPr>
    </w:p>
    <w:p w14:paraId="7EF1EA25" w14:textId="77777777" w:rsidR="009A3EEC" w:rsidRDefault="009A3EEC">
      <w:pPr>
        <w:rPr>
          <w:rFonts w:hint="eastAsia"/>
        </w:rPr>
      </w:pPr>
      <w:r>
        <w:rPr>
          <w:rFonts w:hint="eastAsia"/>
        </w:rPr>
        <w:t>夫妻的拼音</w:t>
      </w:r>
    </w:p>
    <w:p w14:paraId="0F44CD1A" w14:textId="77777777" w:rsidR="009A3EEC" w:rsidRDefault="009A3EEC">
      <w:pPr>
        <w:rPr>
          <w:rFonts w:hint="eastAsia"/>
        </w:rPr>
      </w:pPr>
      <w:r>
        <w:rPr>
          <w:rFonts w:hint="eastAsia"/>
        </w:rPr>
        <w:t>“夫妻”的拼音是“fūqī”。其中，“夫”（fū）指的是成年男性，在这里特指已婚男性；而“妻”（qī）则代表女性配偶。这两个字合在一起表示一对已婚男女组成的家庭单位。值得注意的是，在不同的语境下，“夫妻”可能会有不同的文化内涵和社会意义，但其基本含义始终围绕着婚姻关系中的伴侣。</w:t>
      </w:r>
    </w:p>
    <w:p w14:paraId="206210B6" w14:textId="77777777" w:rsidR="009A3EEC" w:rsidRDefault="009A3EEC">
      <w:pPr>
        <w:rPr>
          <w:rFonts w:hint="eastAsia"/>
        </w:rPr>
      </w:pPr>
    </w:p>
    <w:p w14:paraId="2F55C560" w14:textId="77777777" w:rsidR="009A3EEC" w:rsidRDefault="009A3EEC">
      <w:pPr>
        <w:rPr>
          <w:rFonts w:hint="eastAsia"/>
        </w:rPr>
      </w:pPr>
    </w:p>
    <w:p w14:paraId="3DC219EF" w14:textId="77777777" w:rsidR="009A3EEC" w:rsidRDefault="009A3EEC">
      <w:pPr>
        <w:rPr>
          <w:rFonts w:hint="eastAsia"/>
        </w:rPr>
      </w:pPr>
      <w:r>
        <w:rPr>
          <w:rFonts w:hint="eastAsia"/>
        </w:rPr>
        <w:t>春天的拼音</w:t>
      </w:r>
    </w:p>
    <w:p w14:paraId="2588F2D4" w14:textId="77777777" w:rsidR="009A3EEC" w:rsidRDefault="009A3EEC">
      <w:pPr>
        <w:rPr>
          <w:rFonts w:hint="eastAsia"/>
        </w:rPr>
      </w:pPr>
      <w:r>
        <w:rPr>
          <w:rFonts w:hint="eastAsia"/>
        </w:rPr>
        <w:t>“春天”的拼音写作“chūntiān”。这里的“春”（chūn）代表着四季之一的春季，象征着万物复苏、生机勃勃的景象；“天”（tiān）不仅指代天空，还常用来表示时间或季节。“春天”作为一个词汇，通常寓意着新生、希望以及自然界的更新。在中国文化中，春天也常常被赋予了更多积极正面的意义，如新的开始、成长等。</w:t>
      </w:r>
    </w:p>
    <w:p w14:paraId="38F62307" w14:textId="77777777" w:rsidR="009A3EEC" w:rsidRDefault="009A3EEC">
      <w:pPr>
        <w:rPr>
          <w:rFonts w:hint="eastAsia"/>
        </w:rPr>
      </w:pPr>
    </w:p>
    <w:p w14:paraId="0BFA5A92" w14:textId="77777777" w:rsidR="009A3EEC" w:rsidRDefault="009A3EEC">
      <w:pPr>
        <w:rPr>
          <w:rFonts w:hint="eastAsia"/>
        </w:rPr>
      </w:pPr>
    </w:p>
    <w:p w14:paraId="7DAD64F6" w14:textId="77777777" w:rsidR="009A3EEC" w:rsidRDefault="009A3EEC">
      <w:pPr>
        <w:rPr>
          <w:rFonts w:hint="eastAsia"/>
        </w:rPr>
      </w:pPr>
      <w:r>
        <w:rPr>
          <w:rFonts w:hint="eastAsia"/>
        </w:rPr>
        <w:t>夫妻的春天的文化意义</w:t>
      </w:r>
    </w:p>
    <w:p w14:paraId="71125339" w14:textId="77777777" w:rsidR="009A3EEC" w:rsidRDefault="009A3EEC">
      <w:pPr>
        <w:rPr>
          <w:rFonts w:hint="eastAsia"/>
        </w:rPr>
      </w:pPr>
      <w:r>
        <w:rPr>
          <w:rFonts w:hint="eastAsia"/>
        </w:rPr>
        <w:t>当我们将“夫妻”与“春天”组合起来，形成“夫妻的春天”时，这种表述方式往往带有浓厚的文化色彩和个人情感寄托。它可能象征着新婚夫妇的美好时光，或是表达了对长久伴侣关系中新阶段、新篇章的期待与祝福。在这个意义上，“夫妻的春天”不仅仅是一个简单的词组，更是对幸福生活的向往和赞美。</w:t>
      </w:r>
    </w:p>
    <w:p w14:paraId="5FD2CD45" w14:textId="77777777" w:rsidR="009A3EEC" w:rsidRDefault="009A3EEC">
      <w:pPr>
        <w:rPr>
          <w:rFonts w:hint="eastAsia"/>
        </w:rPr>
      </w:pPr>
    </w:p>
    <w:p w14:paraId="36D9C0F6" w14:textId="77777777" w:rsidR="009A3EEC" w:rsidRDefault="009A3EEC">
      <w:pPr>
        <w:rPr>
          <w:rFonts w:hint="eastAsia"/>
        </w:rPr>
      </w:pPr>
    </w:p>
    <w:p w14:paraId="6D8DC5E3" w14:textId="77777777" w:rsidR="009A3EEC" w:rsidRDefault="009A3EEC">
      <w:pPr>
        <w:rPr>
          <w:rFonts w:hint="eastAsia"/>
        </w:rPr>
      </w:pPr>
      <w:r>
        <w:rPr>
          <w:rFonts w:hint="eastAsia"/>
        </w:rPr>
        <w:t>最后的总结</w:t>
      </w:r>
    </w:p>
    <w:p w14:paraId="1ADF28FC" w14:textId="77777777" w:rsidR="009A3EEC" w:rsidRDefault="009A3EEC">
      <w:pPr>
        <w:rPr>
          <w:rFonts w:hint="eastAsia"/>
        </w:rPr>
      </w:pPr>
      <w:r>
        <w:rPr>
          <w:rFonts w:hint="eastAsia"/>
        </w:rPr>
        <w:t>因此，“夫妻的春天”的拼音可以写作“fūqī de chūntiān”。通过这样的拼音表达，我们不仅能准确地传达出该词组的读音，还能体会到其中蕴含的深厚文化背景和美好寓意。无论是在日常交流还是文学创作中，正确理解和使用这些词汇及其拼音，都有助于加深对中国语言文化的认识和欣赏。</w:t>
      </w:r>
    </w:p>
    <w:p w14:paraId="2BCB5ADA" w14:textId="77777777" w:rsidR="009A3EEC" w:rsidRDefault="009A3EEC">
      <w:pPr>
        <w:rPr>
          <w:rFonts w:hint="eastAsia"/>
        </w:rPr>
      </w:pPr>
    </w:p>
    <w:p w14:paraId="6665A675" w14:textId="77777777" w:rsidR="009A3EEC" w:rsidRDefault="009A3EEC">
      <w:pPr>
        <w:rPr>
          <w:rFonts w:hint="eastAsia"/>
        </w:rPr>
      </w:pPr>
    </w:p>
    <w:p w14:paraId="457415F7" w14:textId="77777777" w:rsidR="009A3EEC" w:rsidRDefault="009A3E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7A395" w14:textId="64AFC060" w:rsidR="00106CA6" w:rsidRDefault="00106CA6"/>
    <w:sectPr w:rsidR="00106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A6"/>
    <w:rsid w:val="00106CA6"/>
    <w:rsid w:val="002C7852"/>
    <w:rsid w:val="009A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1A5F8-8B9B-4C0C-A73A-7E3768B2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