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C6DCC" w14:textId="77777777" w:rsidR="006F23A8" w:rsidRDefault="006F23A8">
      <w:pPr>
        <w:rPr>
          <w:rFonts w:hint="eastAsia"/>
        </w:rPr>
      </w:pPr>
    </w:p>
    <w:p w14:paraId="3A5F6558" w14:textId="77777777" w:rsidR="006F23A8" w:rsidRDefault="006F23A8">
      <w:pPr>
        <w:rPr>
          <w:rFonts w:hint="eastAsia"/>
        </w:rPr>
      </w:pPr>
      <w:r>
        <w:rPr>
          <w:rFonts w:hint="eastAsia"/>
        </w:rPr>
        <w:t>大香蕉的拼音</w:t>
      </w:r>
    </w:p>
    <w:p w14:paraId="6F76DCF8" w14:textId="77777777" w:rsidR="006F23A8" w:rsidRDefault="006F23A8">
      <w:pPr>
        <w:rPr>
          <w:rFonts w:hint="eastAsia"/>
        </w:rPr>
      </w:pPr>
      <w:r>
        <w:rPr>
          <w:rFonts w:hint="eastAsia"/>
        </w:rPr>
        <w:t>大香蕉，在普通话中的拼音是“dà xiāngjiāo”。当我们提及到这个词汇时，首先想到的是其字面意思——较大尺寸的香蕉。然而，“大香蕉”这个词组可能还隐含着其他文化或语言上的趣味和含义，尤其是在不同的语境中使用时。</w:t>
      </w:r>
    </w:p>
    <w:p w14:paraId="57ED2C1D" w14:textId="77777777" w:rsidR="006F23A8" w:rsidRDefault="006F23A8">
      <w:pPr>
        <w:rPr>
          <w:rFonts w:hint="eastAsia"/>
        </w:rPr>
      </w:pPr>
    </w:p>
    <w:p w14:paraId="755D0054" w14:textId="77777777" w:rsidR="006F23A8" w:rsidRDefault="006F23A8">
      <w:pPr>
        <w:rPr>
          <w:rFonts w:hint="eastAsia"/>
        </w:rPr>
      </w:pPr>
    </w:p>
    <w:p w14:paraId="0BDFE37F" w14:textId="77777777" w:rsidR="006F23A8" w:rsidRDefault="006F23A8">
      <w:pPr>
        <w:rPr>
          <w:rFonts w:hint="eastAsia"/>
        </w:rPr>
      </w:pPr>
      <w:r>
        <w:rPr>
          <w:rFonts w:hint="eastAsia"/>
        </w:rPr>
        <w:t>香蕉的文化象征</w:t>
      </w:r>
    </w:p>
    <w:p w14:paraId="57BEDBD2" w14:textId="77777777" w:rsidR="006F23A8" w:rsidRDefault="006F23A8">
      <w:pPr>
        <w:rPr>
          <w:rFonts w:hint="eastAsia"/>
        </w:rPr>
      </w:pPr>
      <w:r>
        <w:rPr>
          <w:rFonts w:hint="eastAsia"/>
        </w:rPr>
        <w:t>在许多文化中，香蕉不仅是一种受欢迎的水果，它也承载着丰富的象征意义。例如，在某些文化中，香蕉象征着富饶与生育力，这主要归因于它高产以及快速生长的特点。而“大香蕉”一词，或许可以被看作是对这种丰富性的强调，尽管这样的解释更多地出现在文学作品或是特定的艺术表达之中。</w:t>
      </w:r>
    </w:p>
    <w:p w14:paraId="4355D8D4" w14:textId="77777777" w:rsidR="006F23A8" w:rsidRDefault="006F23A8">
      <w:pPr>
        <w:rPr>
          <w:rFonts w:hint="eastAsia"/>
        </w:rPr>
      </w:pPr>
    </w:p>
    <w:p w14:paraId="0025E7B3" w14:textId="77777777" w:rsidR="006F23A8" w:rsidRDefault="006F23A8">
      <w:pPr>
        <w:rPr>
          <w:rFonts w:hint="eastAsia"/>
        </w:rPr>
      </w:pPr>
    </w:p>
    <w:p w14:paraId="4ABE1BBE" w14:textId="77777777" w:rsidR="006F23A8" w:rsidRDefault="006F23A8">
      <w:pPr>
        <w:rPr>
          <w:rFonts w:hint="eastAsia"/>
        </w:rPr>
      </w:pPr>
      <w:r>
        <w:rPr>
          <w:rFonts w:hint="eastAsia"/>
        </w:rPr>
        <w:t>关于发音的学习</w:t>
      </w:r>
    </w:p>
    <w:p w14:paraId="473EC799" w14:textId="77777777" w:rsidR="006F23A8" w:rsidRDefault="006F23A8">
      <w:pPr>
        <w:rPr>
          <w:rFonts w:hint="eastAsia"/>
        </w:rPr>
      </w:pPr>
      <w:r>
        <w:rPr>
          <w:rFonts w:hint="eastAsia"/>
        </w:rPr>
        <w:t>对于学习汉语的人来说，“dà xiāngjiāo”的发音是一个不错的练习对象。特别是“xiāng”这个音节，对于非母语者来说可能会有一些挑战，因为它涉及到汉语拼音中特有的声调变化。正确掌握这些声调，对提高中文口语水平至关重要。了解像“大香蕉”这样简单且有趣的词汇，可以让学习过程变得更加愉快和生动。</w:t>
      </w:r>
    </w:p>
    <w:p w14:paraId="09880326" w14:textId="77777777" w:rsidR="006F23A8" w:rsidRDefault="006F23A8">
      <w:pPr>
        <w:rPr>
          <w:rFonts w:hint="eastAsia"/>
        </w:rPr>
      </w:pPr>
    </w:p>
    <w:p w14:paraId="51E4C3E0" w14:textId="77777777" w:rsidR="006F23A8" w:rsidRDefault="006F23A8">
      <w:pPr>
        <w:rPr>
          <w:rFonts w:hint="eastAsia"/>
        </w:rPr>
      </w:pPr>
    </w:p>
    <w:p w14:paraId="0D200161" w14:textId="77777777" w:rsidR="006F23A8" w:rsidRDefault="006F23A8">
      <w:pPr>
        <w:rPr>
          <w:rFonts w:hint="eastAsia"/>
        </w:rPr>
      </w:pPr>
      <w:r>
        <w:rPr>
          <w:rFonts w:hint="eastAsia"/>
        </w:rPr>
        <w:t>从美食角度看大香蕉</w:t>
      </w:r>
    </w:p>
    <w:p w14:paraId="2AEF5638" w14:textId="77777777" w:rsidR="006F23A8" w:rsidRDefault="006F23A8">
      <w:pPr>
        <w:rPr>
          <w:rFonts w:hint="eastAsia"/>
        </w:rPr>
      </w:pPr>
      <w:r>
        <w:rPr>
          <w:rFonts w:hint="eastAsia"/>
        </w:rPr>
        <w:t>说到大香蕉，不得不提到它在美食界的地位。无论是作为直接食用的新鲜水果，还是经过加工后制成的各种美味甜品，香蕉都展现出了它的多样性和美味。比如，在制作香蕉奶昔、香蕉蛋糕或是油炸香蕉等美食时，选择较大的香蕉不仅可以增加食物的分量感，还能让食材本身的香甜更加浓郁。</w:t>
      </w:r>
    </w:p>
    <w:p w14:paraId="272C3981" w14:textId="77777777" w:rsidR="006F23A8" w:rsidRDefault="006F23A8">
      <w:pPr>
        <w:rPr>
          <w:rFonts w:hint="eastAsia"/>
        </w:rPr>
      </w:pPr>
    </w:p>
    <w:p w14:paraId="28864414" w14:textId="77777777" w:rsidR="006F23A8" w:rsidRDefault="006F23A8">
      <w:pPr>
        <w:rPr>
          <w:rFonts w:hint="eastAsia"/>
        </w:rPr>
      </w:pPr>
    </w:p>
    <w:p w14:paraId="7349E8C9" w14:textId="77777777" w:rsidR="006F23A8" w:rsidRDefault="006F23A8">
      <w:pPr>
        <w:rPr>
          <w:rFonts w:hint="eastAsia"/>
        </w:rPr>
      </w:pPr>
      <w:r>
        <w:rPr>
          <w:rFonts w:hint="eastAsia"/>
        </w:rPr>
        <w:t>最后的总结</w:t>
      </w:r>
    </w:p>
    <w:p w14:paraId="0C5E3641" w14:textId="77777777" w:rsidR="006F23A8" w:rsidRDefault="006F23A8">
      <w:pPr>
        <w:rPr>
          <w:rFonts w:hint="eastAsia"/>
        </w:rPr>
      </w:pPr>
      <w:r>
        <w:rPr>
          <w:rFonts w:hint="eastAsia"/>
        </w:rPr>
        <w:t>“大香蕉”不仅仅是指一种水果的大小，它背后还蕴含着文化、语言学习以及美食探索等多个层面的意义。无论是在日常交流中，还是在深入了解中国文化的过程中，“dà xiāngjiāo”都是一个充满趣味的话题。通过这个小小的例子，我们也能窥见汉语世界的丰富多彩。</w:t>
      </w:r>
    </w:p>
    <w:p w14:paraId="56CDA044" w14:textId="77777777" w:rsidR="006F23A8" w:rsidRDefault="006F23A8">
      <w:pPr>
        <w:rPr>
          <w:rFonts w:hint="eastAsia"/>
        </w:rPr>
      </w:pPr>
    </w:p>
    <w:p w14:paraId="3507A2BD" w14:textId="77777777" w:rsidR="006F23A8" w:rsidRDefault="006F23A8">
      <w:pPr>
        <w:rPr>
          <w:rFonts w:hint="eastAsia"/>
        </w:rPr>
      </w:pPr>
    </w:p>
    <w:p w14:paraId="3632D0D5" w14:textId="77777777" w:rsidR="006F23A8" w:rsidRDefault="006F23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9668C" w14:textId="00FAF26C" w:rsidR="00A32E06" w:rsidRDefault="00A32E06"/>
    <w:sectPr w:rsidR="00A32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06"/>
    <w:rsid w:val="002C7852"/>
    <w:rsid w:val="006F23A8"/>
    <w:rsid w:val="00A3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C3139-2882-4A52-AB2E-179C7BBC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