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7D7D" w14:textId="77777777" w:rsidR="0065527A" w:rsidRDefault="0065527A">
      <w:pPr>
        <w:rPr>
          <w:rFonts w:hint="eastAsia"/>
        </w:rPr>
      </w:pPr>
    </w:p>
    <w:p w14:paraId="45E92103" w14:textId="77777777" w:rsidR="0065527A" w:rsidRDefault="0065527A">
      <w:pPr>
        <w:rPr>
          <w:rFonts w:hint="eastAsia"/>
        </w:rPr>
      </w:pPr>
      <w:r>
        <w:rPr>
          <w:rFonts w:hint="eastAsia"/>
        </w:rPr>
        <w:t>大雨淋漓的拼音</w:t>
      </w:r>
    </w:p>
    <w:p w14:paraId="07DD6AD6" w14:textId="77777777" w:rsidR="0065527A" w:rsidRDefault="0065527A">
      <w:pPr>
        <w:rPr>
          <w:rFonts w:hint="eastAsia"/>
        </w:rPr>
      </w:pPr>
      <w:r>
        <w:rPr>
          <w:rFonts w:hint="eastAsia"/>
        </w:rPr>
        <w:t>大雨淋漓，这个词汇用来描述下大雨时的情景，其中“大雨”指的是雨量较大的降水现象，“淋漓”则形象地描绘了雨水如同倾泻一般的状态。在汉语拼音中，“大雨淋漓”的拼音是“dà yǔ lín lí”。这个词语不仅能够生动地表现出天气状况，还能够引起人们心中对于那种连绵不绝、气势磅礴降雨画面的联想。</w:t>
      </w:r>
    </w:p>
    <w:p w14:paraId="59F31E0A" w14:textId="77777777" w:rsidR="0065527A" w:rsidRDefault="0065527A">
      <w:pPr>
        <w:rPr>
          <w:rFonts w:hint="eastAsia"/>
        </w:rPr>
      </w:pPr>
    </w:p>
    <w:p w14:paraId="128D945C" w14:textId="77777777" w:rsidR="0065527A" w:rsidRDefault="0065527A">
      <w:pPr>
        <w:rPr>
          <w:rFonts w:hint="eastAsia"/>
        </w:rPr>
      </w:pPr>
    </w:p>
    <w:p w14:paraId="68A306B2" w14:textId="77777777" w:rsidR="0065527A" w:rsidRDefault="0065527A">
      <w:pPr>
        <w:rPr>
          <w:rFonts w:hint="eastAsia"/>
        </w:rPr>
      </w:pPr>
      <w:r>
        <w:rPr>
          <w:rFonts w:hint="eastAsia"/>
        </w:rPr>
        <w:t>大自然的力量与美丽</w:t>
      </w:r>
    </w:p>
    <w:p w14:paraId="307773FF" w14:textId="77777777" w:rsidR="0065527A" w:rsidRDefault="0065527A">
      <w:pPr>
        <w:rPr>
          <w:rFonts w:hint="eastAsia"/>
        </w:rPr>
      </w:pPr>
      <w:r>
        <w:rPr>
          <w:rFonts w:hint="eastAsia"/>
        </w:rPr>
        <w:t>当大雨淋漓之时，大自然展现出了它既威严又美丽的一面。密集的雨点打在窗户上，发出清脆的声响，仿佛是大自然演奏的一曲激昂乐章。街道上的积水映射着城市的灯光，形成一幅幅流光溢彩的画面。尽管大雨给人们的出行带来了不便，但它也洗净了空气中的尘埃，让世界焕然一新。</w:t>
      </w:r>
    </w:p>
    <w:p w14:paraId="174FA7F3" w14:textId="77777777" w:rsidR="0065527A" w:rsidRDefault="0065527A">
      <w:pPr>
        <w:rPr>
          <w:rFonts w:hint="eastAsia"/>
        </w:rPr>
      </w:pPr>
    </w:p>
    <w:p w14:paraId="7CF05117" w14:textId="77777777" w:rsidR="0065527A" w:rsidRDefault="0065527A">
      <w:pPr>
        <w:rPr>
          <w:rFonts w:hint="eastAsia"/>
        </w:rPr>
      </w:pPr>
    </w:p>
    <w:p w14:paraId="535F0FE3" w14:textId="77777777" w:rsidR="0065527A" w:rsidRDefault="0065527A">
      <w:pPr>
        <w:rPr>
          <w:rFonts w:hint="eastAsia"/>
        </w:rPr>
      </w:pPr>
      <w:r>
        <w:rPr>
          <w:rFonts w:hint="eastAsia"/>
        </w:rPr>
        <w:t>文学作品中的大雨淋漓</w:t>
      </w:r>
    </w:p>
    <w:p w14:paraId="4583C69A" w14:textId="77777777" w:rsidR="0065527A" w:rsidRDefault="0065527A">
      <w:pPr>
        <w:rPr>
          <w:rFonts w:hint="eastAsia"/>
        </w:rPr>
      </w:pPr>
      <w:r>
        <w:rPr>
          <w:rFonts w:hint="eastAsia"/>
        </w:rPr>
        <w:t>在文学创作中，“大雨淋漓”是一个极具表现力的元素。许多作家喜欢用这一景象来烘托气氛，或是表达人物内心的情感波动。比如，在描写主角经历重大挫折后的孤独无助时，往往会设置一个大雨淋漓的背景。这样不仅增强了故事的感染力，也让读者更能体会到角色的内心世界。</w:t>
      </w:r>
    </w:p>
    <w:p w14:paraId="64132AC4" w14:textId="77777777" w:rsidR="0065527A" w:rsidRDefault="0065527A">
      <w:pPr>
        <w:rPr>
          <w:rFonts w:hint="eastAsia"/>
        </w:rPr>
      </w:pPr>
    </w:p>
    <w:p w14:paraId="4F8F8825" w14:textId="77777777" w:rsidR="0065527A" w:rsidRDefault="0065527A">
      <w:pPr>
        <w:rPr>
          <w:rFonts w:hint="eastAsia"/>
        </w:rPr>
      </w:pPr>
    </w:p>
    <w:p w14:paraId="16872AAC" w14:textId="77777777" w:rsidR="0065527A" w:rsidRDefault="0065527A">
      <w:pPr>
        <w:rPr>
          <w:rFonts w:hint="eastAsia"/>
        </w:rPr>
      </w:pPr>
      <w:r>
        <w:rPr>
          <w:rFonts w:hint="eastAsia"/>
        </w:rPr>
        <w:t>大雨对环境的影响</w:t>
      </w:r>
    </w:p>
    <w:p w14:paraId="1EAC20C6" w14:textId="77777777" w:rsidR="0065527A" w:rsidRDefault="0065527A">
      <w:pPr>
        <w:rPr>
          <w:rFonts w:hint="eastAsia"/>
        </w:rPr>
      </w:pPr>
      <w:r>
        <w:rPr>
          <w:rFonts w:hint="eastAsia"/>
        </w:rPr>
        <w:t>除了对人们日常生活的影响外，大雨淋漓还对自然环境有着重要的影响。适量的大雨可以补充地下水资源，促进植物生长，维持生态平衡。然而，过度的降雨也可能引发洪水等自然灾害，对人类社会和自然环境造成损害。因此，了解并预测降雨情况，对于保护我们的生活环境至关重要。</w:t>
      </w:r>
    </w:p>
    <w:p w14:paraId="4F7F2680" w14:textId="77777777" w:rsidR="0065527A" w:rsidRDefault="0065527A">
      <w:pPr>
        <w:rPr>
          <w:rFonts w:hint="eastAsia"/>
        </w:rPr>
      </w:pPr>
    </w:p>
    <w:p w14:paraId="5B879100" w14:textId="77777777" w:rsidR="0065527A" w:rsidRDefault="0065527A">
      <w:pPr>
        <w:rPr>
          <w:rFonts w:hint="eastAsia"/>
        </w:rPr>
      </w:pPr>
    </w:p>
    <w:p w14:paraId="7A327046" w14:textId="77777777" w:rsidR="0065527A" w:rsidRDefault="0065527A">
      <w:pPr>
        <w:rPr>
          <w:rFonts w:hint="eastAsia"/>
        </w:rPr>
      </w:pPr>
      <w:r>
        <w:rPr>
          <w:rFonts w:hint="eastAsia"/>
        </w:rPr>
        <w:t>最后的总结</w:t>
      </w:r>
    </w:p>
    <w:p w14:paraId="2C2101A3" w14:textId="77777777" w:rsidR="0065527A" w:rsidRDefault="0065527A">
      <w:pPr>
        <w:rPr>
          <w:rFonts w:hint="eastAsia"/>
        </w:rPr>
      </w:pPr>
      <w:r>
        <w:rPr>
          <w:rFonts w:hint="eastAsia"/>
        </w:rPr>
        <w:t>“大雨淋漓”不仅仅是一种气象现象，它更是一种文化的象征，承载着人们对生活的感悟和对自然界的敬畏之心。无论是在现实生活中还是在文学艺术里，“大雨淋漓”都以其独特的方式存在着，不断激发着我们对美好事物的向往和对未知世界的探索欲望。</w:t>
      </w:r>
    </w:p>
    <w:p w14:paraId="3FDF2062" w14:textId="77777777" w:rsidR="0065527A" w:rsidRDefault="0065527A">
      <w:pPr>
        <w:rPr>
          <w:rFonts w:hint="eastAsia"/>
        </w:rPr>
      </w:pPr>
    </w:p>
    <w:p w14:paraId="4ACBEB27" w14:textId="77777777" w:rsidR="0065527A" w:rsidRDefault="0065527A">
      <w:pPr>
        <w:rPr>
          <w:rFonts w:hint="eastAsia"/>
        </w:rPr>
      </w:pPr>
    </w:p>
    <w:p w14:paraId="55BE2A4A" w14:textId="77777777" w:rsidR="0065527A" w:rsidRDefault="00655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A6F8" w14:textId="0C092431" w:rsidR="00350B31" w:rsidRDefault="00350B31"/>
    <w:sectPr w:rsidR="0035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31"/>
    <w:rsid w:val="002C7852"/>
    <w:rsid w:val="00350B31"/>
    <w:rsid w:val="006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F1A8-3E6E-44B7-8590-80BA11B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