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8A79" w14:textId="77777777" w:rsidR="00212B5E" w:rsidRDefault="00212B5E">
      <w:pPr>
        <w:rPr>
          <w:rFonts w:hint="eastAsia"/>
        </w:rPr>
      </w:pPr>
      <w:r>
        <w:rPr>
          <w:rFonts w:hint="eastAsia"/>
        </w:rPr>
        <w:t>大雨哗啦啦的拼音</w:t>
      </w:r>
    </w:p>
    <w:p w14:paraId="12DAE668" w14:textId="77777777" w:rsidR="00212B5E" w:rsidRDefault="00212B5E">
      <w:pPr>
        <w:rPr>
          <w:rFonts w:hint="eastAsia"/>
        </w:rPr>
      </w:pPr>
      <w:r>
        <w:rPr>
          <w:rFonts w:hint="eastAsia"/>
        </w:rPr>
        <w:t>“大雨哗啦啦”的拼音是"dà yǔ huā lā lā"。这个表达生动形象地描绘了雨势极大的场景，用声音的形式给人们带来了强烈的听觉冲击和想象空间。在汉语中，使用象声词来描述自然现象是一种非常有趣且直观的方式，它不仅丰富了语言的表现形式，也增加了语言的文化内涵。</w:t>
      </w:r>
    </w:p>
    <w:p w14:paraId="2D5B1412" w14:textId="77777777" w:rsidR="00212B5E" w:rsidRDefault="00212B5E">
      <w:pPr>
        <w:rPr>
          <w:rFonts w:hint="eastAsia"/>
        </w:rPr>
      </w:pPr>
    </w:p>
    <w:p w14:paraId="00801C93" w14:textId="77777777" w:rsidR="00212B5E" w:rsidRDefault="00212B5E">
      <w:pPr>
        <w:rPr>
          <w:rFonts w:hint="eastAsia"/>
        </w:rPr>
      </w:pPr>
    </w:p>
    <w:p w14:paraId="7D08C7A1" w14:textId="77777777" w:rsidR="00212B5E" w:rsidRDefault="00212B5E">
      <w:pPr>
        <w:rPr>
          <w:rFonts w:hint="eastAsia"/>
        </w:rPr>
      </w:pPr>
      <w:r>
        <w:rPr>
          <w:rFonts w:hint="eastAsia"/>
        </w:rPr>
        <w:t>象声词的魅力</w:t>
      </w:r>
    </w:p>
    <w:p w14:paraId="49653FAE" w14:textId="77777777" w:rsidR="00212B5E" w:rsidRDefault="00212B5E">
      <w:pPr>
        <w:rPr>
          <w:rFonts w:hint="eastAsia"/>
        </w:rPr>
      </w:pPr>
      <w:r>
        <w:rPr>
          <w:rFonts w:hint="eastAsia"/>
        </w:rPr>
        <w:t>象声词，或称拟声词，在世界各民族的语言中都占有重要地位。它们模仿自然界的声音，帮助说话者更生动、具体地描述事物。比如，“哗啦啦”用来形容水流的声音或是大雨倾盆而下的声音。这种词汇的使用，让听者仿佛身临其境，感受到那种强烈的视觉与听觉冲击。对于学习汉语的人来说，掌握这些象声词不仅能增加词汇量，更能深入了解中国文化中对自然界细致入微的观察和独特的审美情趣。</w:t>
      </w:r>
    </w:p>
    <w:p w14:paraId="1E1DAE85" w14:textId="77777777" w:rsidR="00212B5E" w:rsidRDefault="00212B5E">
      <w:pPr>
        <w:rPr>
          <w:rFonts w:hint="eastAsia"/>
        </w:rPr>
      </w:pPr>
    </w:p>
    <w:p w14:paraId="32A32AE5" w14:textId="77777777" w:rsidR="00212B5E" w:rsidRDefault="00212B5E">
      <w:pPr>
        <w:rPr>
          <w:rFonts w:hint="eastAsia"/>
        </w:rPr>
      </w:pPr>
    </w:p>
    <w:p w14:paraId="0AB911AF" w14:textId="77777777" w:rsidR="00212B5E" w:rsidRDefault="00212B5E">
      <w:pPr>
        <w:rPr>
          <w:rFonts w:hint="eastAsia"/>
        </w:rPr>
      </w:pPr>
      <w:r>
        <w:rPr>
          <w:rFonts w:hint="eastAsia"/>
        </w:rPr>
        <w:t>大雨中的生活百态</w:t>
      </w:r>
    </w:p>
    <w:p w14:paraId="12D9F02E" w14:textId="77777777" w:rsidR="00212B5E" w:rsidRDefault="00212B5E">
      <w:pPr>
        <w:rPr>
          <w:rFonts w:hint="eastAsia"/>
        </w:rPr>
      </w:pPr>
      <w:r>
        <w:rPr>
          <w:rFonts w:hint="eastAsia"/>
        </w:rPr>
        <w:t>当大雨哗啦啦地下着时，城市和乡村展现出不一样的风貌。城市的街道上，车辆在积水中缓缓前行，行人撑着伞艰难地行走，偶尔还能看到一些孩子不顾雨水的拍打，在水洼中嬉戏玩耍。而在农村，农民们或许正担心着田里的庄稼，但也有人会因此得到片刻的休息，享受这难得的宁静时刻。大雨带来的不仅仅是自然界的洗礼，更是人与人之间情感交流的机会，大家围坐在一起分享故事，感受家的温暖。</w:t>
      </w:r>
    </w:p>
    <w:p w14:paraId="1E5D1C1C" w14:textId="77777777" w:rsidR="00212B5E" w:rsidRDefault="00212B5E">
      <w:pPr>
        <w:rPr>
          <w:rFonts w:hint="eastAsia"/>
        </w:rPr>
      </w:pPr>
    </w:p>
    <w:p w14:paraId="6E15FC0E" w14:textId="77777777" w:rsidR="00212B5E" w:rsidRDefault="00212B5E">
      <w:pPr>
        <w:rPr>
          <w:rFonts w:hint="eastAsia"/>
        </w:rPr>
      </w:pPr>
    </w:p>
    <w:p w14:paraId="5B81DAAA" w14:textId="77777777" w:rsidR="00212B5E" w:rsidRDefault="00212B5E">
      <w:pPr>
        <w:rPr>
          <w:rFonts w:hint="eastAsia"/>
        </w:rPr>
      </w:pPr>
      <w:r>
        <w:rPr>
          <w:rFonts w:hint="eastAsia"/>
        </w:rPr>
        <w:t>大自然的力量与美丽</w:t>
      </w:r>
    </w:p>
    <w:p w14:paraId="05732E51" w14:textId="77777777" w:rsidR="00212B5E" w:rsidRDefault="00212B5E">
      <w:pPr>
        <w:rPr>
          <w:rFonts w:hint="eastAsia"/>
        </w:rPr>
      </w:pPr>
      <w:r>
        <w:rPr>
          <w:rFonts w:hint="eastAsia"/>
        </w:rPr>
        <w:t>大雨哗啦啦的景象也是大自然力量和美丽的体现。每一滴雨都是地球水循环的一部分，滋润着大地，孕育着生命。从科学的角度看，降雨过程是复杂的气象现象，涉及到大气环流、温度变化等多种因素。而从艺术和文学的角度来看，雨景常常被诗人和画家所钟爱，成为创作灵感的重要来源。无论是古典诗词中对“夜来风雨声，花落知多少”的感慨，还是现代摄影作品里捕捉到的城市雨夜霓虹灯下积水反射出的斑斓色彩，都展现了人们对雨的独特情感。</w:t>
      </w:r>
    </w:p>
    <w:p w14:paraId="478912A1" w14:textId="77777777" w:rsidR="00212B5E" w:rsidRDefault="00212B5E">
      <w:pPr>
        <w:rPr>
          <w:rFonts w:hint="eastAsia"/>
        </w:rPr>
      </w:pPr>
    </w:p>
    <w:p w14:paraId="4105EB3F" w14:textId="77777777" w:rsidR="00212B5E" w:rsidRDefault="00212B5E">
      <w:pPr>
        <w:rPr>
          <w:rFonts w:hint="eastAsia"/>
        </w:rPr>
      </w:pPr>
    </w:p>
    <w:p w14:paraId="01E95BAE" w14:textId="77777777" w:rsidR="00212B5E" w:rsidRDefault="00212B5E">
      <w:pPr>
        <w:rPr>
          <w:rFonts w:hint="eastAsia"/>
        </w:rPr>
      </w:pPr>
      <w:r>
        <w:rPr>
          <w:rFonts w:hint="eastAsia"/>
        </w:rPr>
        <w:t>最后的总结</w:t>
      </w:r>
    </w:p>
    <w:p w14:paraId="08837722" w14:textId="77777777" w:rsidR="00212B5E" w:rsidRDefault="00212B5E">
      <w:pPr>
        <w:rPr>
          <w:rFonts w:hint="eastAsia"/>
        </w:rPr>
      </w:pPr>
      <w:r>
        <w:rPr>
          <w:rFonts w:hint="eastAsia"/>
        </w:rPr>
        <w:t>通过探索“大雨哗啦啦”的拼音及其背后的文化含义，我们不仅能更好地理解汉语中象声词的妙处，也能深刻体会到大自然的力量和美丽。无论是作为日常交流的一部分，还是作为一种文化现象，“大雨哗啦啦”都以其独特的方式连接着人与自然，提醒我们珍惜身边的环境，感恩大自然给予的一切。</w:t>
      </w:r>
    </w:p>
    <w:p w14:paraId="1CAA9B40" w14:textId="77777777" w:rsidR="00212B5E" w:rsidRDefault="00212B5E">
      <w:pPr>
        <w:rPr>
          <w:rFonts w:hint="eastAsia"/>
        </w:rPr>
      </w:pPr>
    </w:p>
    <w:p w14:paraId="5D77DC8B" w14:textId="77777777" w:rsidR="00212B5E" w:rsidRDefault="00212B5E">
      <w:pPr>
        <w:rPr>
          <w:rFonts w:hint="eastAsia"/>
        </w:rPr>
      </w:pPr>
      <w:r>
        <w:rPr>
          <w:rFonts w:hint="eastAsia"/>
        </w:rPr>
        <w:t>本文是由懂得生活网（dongdeshenghuo.com）为大家创作</w:t>
      </w:r>
    </w:p>
    <w:p w14:paraId="4F713C47" w14:textId="58129F58" w:rsidR="008C0DC7" w:rsidRDefault="008C0DC7"/>
    <w:sectPr w:rsidR="008C0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C7"/>
    <w:rsid w:val="00212B5E"/>
    <w:rsid w:val="002C7852"/>
    <w:rsid w:val="008C0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6D9FF-DB01-45E9-BA16-BBA6B3EF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DC7"/>
    <w:rPr>
      <w:rFonts w:cstheme="majorBidi"/>
      <w:color w:val="2F5496" w:themeColor="accent1" w:themeShade="BF"/>
      <w:sz w:val="28"/>
      <w:szCs w:val="28"/>
    </w:rPr>
  </w:style>
  <w:style w:type="character" w:customStyle="1" w:styleId="50">
    <w:name w:val="标题 5 字符"/>
    <w:basedOn w:val="a0"/>
    <w:link w:val="5"/>
    <w:uiPriority w:val="9"/>
    <w:semiHidden/>
    <w:rsid w:val="008C0DC7"/>
    <w:rPr>
      <w:rFonts w:cstheme="majorBidi"/>
      <w:color w:val="2F5496" w:themeColor="accent1" w:themeShade="BF"/>
      <w:sz w:val="24"/>
    </w:rPr>
  </w:style>
  <w:style w:type="character" w:customStyle="1" w:styleId="60">
    <w:name w:val="标题 6 字符"/>
    <w:basedOn w:val="a0"/>
    <w:link w:val="6"/>
    <w:uiPriority w:val="9"/>
    <w:semiHidden/>
    <w:rsid w:val="008C0DC7"/>
    <w:rPr>
      <w:rFonts w:cstheme="majorBidi"/>
      <w:b/>
      <w:bCs/>
      <w:color w:val="2F5496" w:themeColor="accent1" w:themeShade="BF"/>
    </w:rPr>
  </w:style>
  <w:style w:type="character" w:customStyle="1" w:styleId="70">
    <w:name w:val="标题 7 字符"/>
    <w:basedOn w:val="a0"/>
    <w:link w:val="7"/>
    <w:uiPriority w:val="9"/>
    <w:semiHidden/>
    <w:rsid w:val="008C0DC7"/>
    <w:rPr>
      <w:rFonts w:cstheme="majorBidi"/>
      <w:b/>
      <w:bCs/>
      <w:color w:val="595959" w:themeColor="text1" w:themeTint="A6"/>
    </w:rPr>
  </w:style>
  <w:style w:type="character" w:customStyle="1" w:styleId="80">
    <w:name w:val="标题 8 字符"/>
    <w:basedOn w:val="a0"/>
    <w:link w:val="8"/>
    <w:uiPriority w:val="9"/>
    <w:semiHidden/>
    <w:rsid w:val="008C0DC7"/>
    <w:rPr>
      <w:rFonts w:cstheme="majorBidi"/>
      <w:color w:val="595959" w:themeColor="text1" w:themeTint="A6"/>
    </w:rPr>
  </w:style>
  <w:style w:type="character" w:customStyle="1" w:styleId="90">
    <w:name w:val="标题 9 字符"/>
    <w:basedOn w:val="a0"/>
    <w:link w:val="9"/>
    <w:uiPriority w:val="9"/>
    <w:semiHidden/>
    <w:rsid w:val="008C0DC7"/>
    <w:rPr>
      <w:rFonts w:eastAsiaTheme="majorEastAsia" w:cstheme="majorBidi"/>
      <w:color w:val="595959" w:themeColor="text1" w:themeTint="A6"/>
    </w:rPr>
  </w:style>
  <w:style w:type="paragraph" w:styleId="a3">
    <w:name w:val="Title"/>
    <w:basedOn w:val="a"/>
    <w:next w:val="a"/>
    <w:link w:val="a4"/>
    <w:uiPriority w:val="10"/>
    <w:qFormat/>
    <w:rsid w:val="008C0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DC7"/>
    <w:pPr>
      <w:spacing w:before="160"/>
      <w:jc w:val="center"/>
    </w:pPr>
    <w:rPr>
      <w:i/>
      <w:iCs/>
      <w:color w:val="404040" w:themeColor="text1" w:themeTint="BF"/>
    </w:rPr>
  </w:style>
  <w:style w:type="character" w:customStyle="1" w:styleId="a8">
    <w:name w:val="引用 字符"/>
    <w:basedOn w:val="a0"/>
    <w:link w:val="a7"/>
    <w:uiPriority w:val="29"/>
    <w:rsid w:val="008C0DC7"/>
    <w:rPr>
      <w:i/>
      <w:iCs/>
      <w:color w:val="404040" w:themeColor="text1" w:themeTint="BF"/>
    </w:rPr>
  </w:style>
  <w:style w:type="paragraph" w:styleId="a9">
    <w:name w:val="List Paragraph"/>
    <w:basedOn w:val="a"/>
    <w:uiPriority w:val="34"/>
    <w:qFormat/>
    <w:rsid w:val="008C0DC7"/>
    <w:pPr>
      <w:ind w:left="720"/>
      <w:contextualSpacing/>
    </w:pPr>
  </w:style>
  <w:style w:type="character" w:styleId="aa">
    <w:name w:val="Intense Emphasis"/>
    <w:basedOn w:val="a0"/>
    <w:uiPriority w:val="21"/>
    <w:qFormat/>
    <w:rsid w:val="008C0DC7"/>
    <w:rPr>
      <w:i/>
      <w:iCs/>
      <w:color w:val="2F5496" w:themeColor="accent1" w:themeShade="BF"/>
    </w:rPr>
  </w:style>
  <w:style w:type="paragraph" w:styleId="ab">
    <w:name w:val="Intense Quote"/>
    <w:basedOn w:val="a"/>
    <w:next w:val="a"/>
    <w:link w:val="ac"/>
    <w:uiPriority w:val="30"/>
    <w:qFormat/>
    <w:rsid w:val="008C0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DC7"/>
    <w:rPr>
      <w:i/>
      <w:iCs/>
      <w:color w:val="2F5496" w:themeColor="accent1" w:themeShade="BF"/>
    </w:rPr>
  </w:style>
  <w:style w:type="character" w:styleId="ad">
    <w:name w:val="Intense Reference"/>
    <w:basedOn w:val="a0"/>
    <w:uiPriority w:val="32"/>
    <w:qFormat/>
    <w:rsid w:val="008C0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