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2215C" w14:textId="77777777" w:rsidR="00DC467A" w:rsidRDefault="00DC467A">
      <w:pPr>
        <w:rPr>
          <w:rFonts w:hint="eastAsia"/>
        </w:rPr>
      </w:pPr>
    </w:p>
    <w:p w14:paraId="286849AA" w14:textId="77777777" w:rsidR="00DC467A" w:rsidRDefault="00DC467A">
      <w:pPr>
        <w:rPr>
          <w:rFonts w:hint="eastAsia"/>
        </w:rPr>
      </w:pPr>
      <w:r>
        <w:rPr>
          <w:rFonts w:hint="eastAsia"/>
        </w:rPr>
        <w:t>大象的拼音正确声调</w:t>
      </w:r>
    </w:p>
    <w:p w14:paraId="56A3FD34" w14:textId="77777777" w:rsidR="00DC467A" w:rsidRDefault="00DC467A">
      <w:pPr>
        <w:rPr>
          <w:rFonts w:hint="eastAsia"/>
        </w:rPr>
      </w:pPr>
      <w:r>
        <w:rPr>
          <w:rFonts w:hint="eastAsia"/>
        </w:rPr>
        <w:t>在汉语学习的过程中，掌握正确的拼音发音是至关重要的。尤其是对于一些特定词汇的准确发音，可以帮助我们更好地进行沟通和理解。今天我们要讨论的就是“大象”这个词的拼音正确声调。在汉语中，“大象”的拼音写作“dà xiàng”，其中“大”读作第四声（dà），而“象”则是第四声（xiàng）。这两个字都是降调，强调了音节结束时的重音下降。</w:t>
      </w:r>
    </w:p>
    <w:p w14:paraId="5D239542" w14:textId="77777777" w:rsidR="00DC467A" w:rsidRDefault="00DC467A">
      <w:pPr>
        <w:rPr>
          <w:rFonts w:hint="eastAsia"/>
        </w:rPr>
      </w:pPr>
    </w:p>
    <w:p w14:paraId="685E90B1" w14:textId="77777777" w:rsidR="00DC467A" w:rsidRDefault="00DC467A">
      <w:pPr>
        <w:rPr>
          <w:rFonts w:hint="eastAsia"/>
        </w:rPr>
      </w:pPr>
    </w:p>
    <w:p w14:paraId="0756B6E7" w14:textId="77777777" w:rsidR="00DC467A" w:rsidRDefault="00DC467A">
      <w:pPr>
        <w:rPr>
          <w:rFonts w:hint="eastAsia"/>
        </w:rPr>
      </w:pPr>
      <w:r>
        <w:rPr>
          <w:rFonts w:hint="eastAsia"/>
        </w:rPr>
        <w:t>大象的重要性及其文化象征</w:t>
      </w:r>
    </w:p>
    <w:p w14:paraId="1F6ADE9F" w14:textId="77777777" w:rsidR="00DC467A" w:rsidRDefault="00DC467A">
      <w:pPr>
        <w:rPr>
          <w:rFonts w:hint="eastAsia"/>
        </w:rPr>
      </w:pPr>
      <w:r>
        <w:rPr>
          <w:rFonts w:hint="eastAsia"/>
        </w:rPr>
        <w:t>大象作为世界上最大的陆地生物之一，在许多文化中都扮演着重要角色。无论是在印度教中的神圣象征，还是在中国传统文化里被视为吉祥、力量和智慧的象征，大象的形象无处不在。因此，了解并准确发音“大象”这个词显得尤为重要。它不仅是对这种伟大生物的一种尊重，也是文化交流的一个小窗口。</w:t>
      </w:r>
    </w:p>
    <w:p w14:paraId="15AC34EA" w14:textId="77777777" w:rsidR="00DC467A" w:rsidRDefault="00DC467A">
      <w:pPr>
        <w:rPr>
          <w:rFonts w:hint="eastAsia"/>
        </w:rPr>
      </w:pPr>
    </w:p>
    <w:p w14:paraId="05610C44" w14:textId="77777777" w:rsidR="00DC467A" w:rsidRDefault="00DC467A">
      <w:pPr>
        <w:rPr>
          <w:rFonts w:hint="eastAsia"/>
        </w:rPr>
      </w:pPr>
    </w:p>
    <w:p w14:paraId="2AFD59E0" w14:textId="77777777" w:rsidR="00DC467A" w:rsidRDefault="00DC467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0D2D6E6" w14:textId="77777777" w:rsidR="00DC467A" w:rsidRDefault="00DC467A">
      <w:pPr>
        <w:rPr>
          <w:rFonts w:hint="eastAsia"/>
        </w:rPr>
      </w:pPr>
      <w:r>
        <w:rPr>
          <w:rFonts w:hint="eastAsia"/>
        </w:rPr>
        <w:t>汉语拼音是学习汉语的基础工具，它帮助母语非汉语的学习者理解和模仿标准的汉语发音。通过使用汉语拼音，学生可以更轻松地记忆汉字的发音，并逐步建立起听说读写的能力。特别是在学习像“大象”这样包含有特定声调的词汇时，正确的拼音指导能够确保学习者从一开始就形成准确的语音习惯。</w:t>
      </w:r>
    </w:p>
    <w:p w14:paraId="03206953" w14:textId="77777777" w:rsidR="00DC467A" w:rsidRDefault="00DC467A">
      <w:pPr>
        <w:rPr>
          <w:rFonts w:hint="eastAsia"/>
        </w:rPr>
      </w:pPr>
    </w:p>
    <w:p w14:paraId="6622A92A" w14:textId="77777777" w:rsidR="00DC467A" w:rsidRDefault="00DC467A">
      <w:pPr>
        <w:rPr>
          <w:rFonts w:hint="eastAsia"/>
        </w:rPr>
      </w:pPr>
    </w:p>
    <w:p w14:paraId="27C68F86" w14:textId="77777777" w:rsidR="00DC467A" w:rsidRDefault="00DC467A">
      <w:pPr>
        <w:rPr>
          <w:rFonts w:hint="eastAsia"/>
        </w:rPr>
      </w:pPr>
      <w:r>
        <w:rPr>
          <w:rFonts w:hint="eastAsia"/>
        </w:rPr>
        <w:t>如何准确发音“大象”</w:t>
      </w:r>
    </w:p>
    <w:p w14:paraId="7C6A2454" w14:textId="77777777" w:rsidR="00DC467A" w:rsidRDefault="00DC467A">
      <w:pPr>
        <w:rPr>
          <w:rFonts w:hint="eastAsia"/>
        </w:rPr>
      </w:pPr>
      <w:r>
        <w:rPr>
          <w:rFonts w:hint="eastAsia"/>
        </w:rPr>
        <w:t>为了准确发出“大象”这个词，首先需要注意到每个字的声调。如前所述，“大”为第四声，意味着这个音节要以一个快速下降的音高开始；“象”同样是第四声，要求同样的音高下降模式。练习时，可以通过对比两种不同的声调模式来增强对第四声的理解：一种是从高到低的明显下降，另一种则是平稳的音高，然后尝试将前者应用到“dà xiàng”的发音上。</w:t>
      </w:r>
    </w:p>
    <w:p w14:paraId="28D898A0" w14:textId="77777777" w:rsidR="00DC467A" w:rsidRDefault="00DC467A">
      <w:pPr>
        <w:rPr>
          <w:rFonts w:hint="eastAsia"/>
        </w:rPr>
      </w:pPr>
    </w:p>
    <w:p w14:paraId="4EB090FC" w14:textId="77777777" w:rsidR="00DC467A" w:rsidRDefault="00DC467A">
      <w:pPr>
        <w:rPr>
          <w:rFonts w:hint="eastAsia"/>
        </w:rPr>
      </w:pPr>
    </w:p>
    <w:p w14:paraId="112E329E" w14:textId="77777777" w:rsidR="00DC467A" w:rsidRDefault="00DC467A">
      <w:pPr>
        <w:rPr>
          <w:rFonts w:hint="eastAsia"/>
        </w:rPr>
      </w:pPr>
      <w:r>
        <w:rPr>
          <w:rFonts w:hint="eastAsia"/>
        </w:rPr>
        <w:t>最后的总结</w:t>
      </w:r>
    </w:p>
    <w:p w14:paraId="21BA013C" w14:textId="77777777" w:rsidR="00DC467A" w:rsidRDefault="00DC467A">
      <w:pPr>
        <w:rPr>
          <w:rFonts w:hint="eastAsia"/>
        </w:rPr>
      </w:pPr>
      <w:r>
        <w:rPr>
          <w:rFonts w:hint="eastAsia"/>
        </w:rPr>
        <w:t>掌握汉语词汇的正确发音，特别是像“大象”这样具有丰富文化内涵的词语，不仅能够增进语言技能，还能够加深对中国文化的认识和理解。通过不断地练习和聆听，我们可以更加自信地使用汉语交流，同时也能够欣赏到汉语独特的音乐美感。希望本文能为你提供有价值的参考，让你在学习汉语的路上走得更远。</w:t>
      </w:r>
    </w:p>
    <w:p w14:paraId="38BB5172" w14:textId="77777777" w:rsidR="00DC467A" w:rsidRDefault="00DC467A">
      <w:pPr>
        <w:rPr>
          <w:rFonts w:hint="eastAsia"/>
        </w:rPr>
      </w:pPr>
    </w:p>
    <w:p w14:paraId="29619188" w14:textId="77777777" w:rsidR="00DC467A" w:rsidRDefault="00DC467A">
      <w:pPr>
        <w:rPr>
          <w:rFonts w:hint="eastAsia"/>
        </w:rPr>
      </w:pPr>
    </w:p>
    <w:p w14:paraId="167EEDFF" w14:textId="77777777" w:rsidR="00DC467A" w:rsidRDefault="00DC4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D4491" w14:textId="1F18D3B8" w:rsidR="0014219C" w:rsidRDefault="0014219C"/>
    <w:sectPr w:rsidR="00142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9C"/>
    <w:rsid w:val="0014219C"/>
    <w:rsid w:val="002C7852"/>
    <w:rsid w:val="00D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01529-3B24-42B1-8166-4A003C0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