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34BB" w14:textId="77777777" w:rsidR="006952E1" w:rsidRDefault="006952E1">
      <w:pPr>
        <w:rPr>
          <w:rFonts w:hint="eastAsia"/>
        </w:rPr>
      </w:pPr>
    </w:p>
    <w:p w14:paraId="46C02B1B" w14:textId="77777777" w:rsidR="006952E1" w:rsidRDefault="006952E1">
      <w:pPr>
        <w:rPr>
          <w:rFonts w:hint="eastAsia"/>
        </w:rPr>
      </w:pPr>
      <w:r>
        <w:rPr>
          <w:rFonts w:hint="eastAsia"/>
        </w:rPr>
        <w:t>大袜子的拼音</w:t>
      </w:r>
    </w:p>
    <w:p w14:paraId="72103B2F" w14:textId="77777777" w:rsidR="006952E1" w:rsidRDefault="006952E1">
      <w:pPr>
        <w:rPr>
          <w:rFonts w:hint="eastAsia"/>
        </w:rPr>
      </w:pPr>
      <w:r>
        <w:rPr>
          <w:rFonts w:hint="eastAsia"/>
        </w:rPr>
        <w:t>“大袜子”的拼音是"dà wàzi"。在汉语中，“大”意味着尺寸或者重要性上的“大”，而“袜子”则是我们用来保暖和保护脚部的衣物。这个词汇组合可能指的是特别大的袜子，或者是那些设计用于特殊场合或功能（比如夜间保暖、运动时穿着等）的大尺寸袜子。</w:t>
      </w:r>
    </w:p>
    <w:p w14:paraId="780A21A9" w14:textId="77777777" w:rsidR="006952E1" w:rsidRDefault="006952E1">
      <w:pPr>
        <w:rPr>
          <w:rFonts w:hint="eastAsia"/>
        </w:rPr>
      </w:pPr>
    </w:p>
    <w:p w14:paraId="00F517DE" w14:textId="77777777" w:rsidR="006952E1" w:rsidRDefault="006952E1">
      <w:pPr>
        <w:rPr>
          <w:rFonts w:hint="eastAsia"/>
        </w:rPr>
      </w:pPr>
    </w:p>
    <w:p w14:paraId="2A7D1319" w14:textId="77777777" w:rsidR="006952E1" w:rsidRDefault="006952E1">
      <w:pPr>
        <w:rPr>
          <w:rFonts w:hint="eastAsia"/>
        </w:rPr>
      </w:pPr>
      <w:r>
        <w:rPr>
          <w:rFonts w:hint="eastAsia"/>
        </w:rPr>
        <w:t>大袜子的历史与文化背景</w:t>
      </w:r>
    </w:p>
    <w:p w14:paraId="3F20392C" w14:textId="77777777" w:rsidR="006952E1" w:rsidRDefault="006952E1">
      <w:pPr>
        <w:rPr>
          <w:rFonts w:hint="eastAsia"/>
        </w:rPr>
      </w:pPr>
      <w:r>
        <w:rPr>
          <w:rFonts w:hint="eastAsia"/>
        </w:rPr>
        <w:t>在中国，袜子有着悠久的历史。早期的袜子多由棉布或丝绸制成，主要为皇室成员和富有人家所使用。随着时间的发展，袜子不仅成为普通民众日常生活中不可或缺的一部分，其样式和材料也变得越来越多样化。至于“大袜子”，它或许反映了人们对舒适度和个性化追求的增加。在一些地区，特大号袜子还被作为传统服饰的一部分，尤其是在节日或庆典活动中，体现出一种独特的地域文化特色。</w:t>
      </w:r>
    </w:p>
    <w:p w14:paraId="33A6B25F" w14:textId="77777777" w:rsidR="006952E1" w:rsidRDefault="006952E1">
      <w:pPr>
        <w:rPr>
          <w:rFonts w:hint="eastAsia"/>
        </w:rPr>
      </w:pPr>
    </w:p>
    <w:p w14:paraId="646D464A" w14:textId="77777777" w:rsidR="006952E1" w:rsidRDefault="006952E1">
      <w:pPr>
        <w:rPr>
          <w:rFonts w:hint="eastAsia"/>
        </w:rPr>
      </w:pPr>
    </w:p>
    <w:p w14:paraId="45E857D9" w14:textId="77777777" w:rsidR="006952E1" w:rsidRDefault="006952E1">
      <w:pPr>
        <w:rPr>
          <w:rFonts w:hint="eastAsia"/>
        </w:rPr>
      </w:pPr>
      <w:r>
        <w:rPr>
          <w:rFonts w:hint="eastAsia"/>
        </w:rPr>
        <w:t>大袜子的功能与用途</w:t>
      </w:r>
    </w:p>
    <w:p w14:paraId="0906C6A3" w14:textId="77777777" w:rsidR="006952E1" w:rsidRDefault="006952E1">
      <w:pPr>
        <w:rPr>
          <w:rFonts w:hint="eastAsia"/>
        </w:rPr>
      </w:pPr>
      <w:r>
        <w:rPr>
          <w:rFonts w:hint="eastAsia"/>
        </w:rPr>
        <w:t>大袜子不仅仅限于保暖功能。对于运动员来说，紧身的大袜子可以帮助肌肉恢复并减少受伤的风险；而对于需要长时间站立的人来说，它们可以提供额外的支持和舒适感。随着时尚界对复古风格的重新青睐，大袜子也成为了一种流行的配饰，无论是在T台上还是大街小巷中都能见到它们的身影。这些大袜子往往具有鲜艳的颜色和独特图案，让人们能够表达自我风格。</w:t>
      </w:r>
    </w:p>
    <w:p w14:paraId="4BC3A3E3" w14:textId="77777777" w:rsidR="006952E1" w:rsidRDefault="006952E1">
      <w:pPr>
        <w:rPr>
          <w:rFonts w:hint="eastAsia"/>
        </w:rPr>
      </w:pPr>
    </w:p>
    <w:p w14:paraId="76C63CDF" w14:textId="77777777" w:rsidR="006952E1" w:rsidRDefault="006952E1">
      <w:pPr>
        <w:rPr>
          <w:rFonts w:hint="eastAsia"/>
        </w:rPr>
      </w:pPr>
    </w:p>
    <w:p w14:paraId="3BBCEDA5" w14:textId="77777777" w:rsidR="006952E1" w:rsidRDefault="006952E1">
      <w:pPr>
        <w:rPr>
          <w:rFonts w:hint="eastAsia"/>
        </w:rPr>
      </w:pPr>
      <w:r>
        <w:rPr>
          <w:rFonts w:hint="eastAsia"/>
        </w:rPr>
        <w:t>如何选择合适的大袜子</w:t>
      </w:r>
    </w:p>
    <w:p w14:paraId="7FFBAE2C" w14:textId="77777777" w:rsidR="006952E1" w:rsidRDefault="006952E1">
      <w:pPr>
        <w:rPr>
          <w:rFonts w:hint="eastAsia"/>
        </w:rPr>
      </w:pPr>
      <w:r>
        <w:rPr>
          <w:rFonts w:hint="eastAsia"/>
        </w:rPr>
        <w:t>选择适合自己的大袜子首先需要考虑的是尺码问题。过大或过小都会影响穿着体验。根据不同的用途挑选合适的材质至关重要。例如，棉质袜子适合日常穿着，因为它们柔软且透气；羊毛袜子则更适合冬季，因为它们能提供更好的保暖效果。不要忽视颜色和设计，因为它们也是展示个人品味的重要方式之一。</w:t>
      </w:r>
    </w:p>
    <w:p w14:paraId="7555B5E4" w14:textId="77777777" w:rsidR="006952E1" w:rsidRDefault="006952E1">
      <w:pPr>
        <w:rPr>
          <w:rFonts w:hint="eastAsia"/>
        </w:rPr>
      </w:pPr>
    </w:p>
    <w:p w14:paraId="6D9B7F5B" w14:textId="77777777" w:rsidR="006952E1" w:rsidRDefault="006952E1">
      <w:pPr>
        <w:rPr>
          <w:rFonts w:hint="eastAsia"/>
        </w:rPr>
      </w:pPr>
    </w:p>
    <w:p w14:paraId="055F83A0" w14:textId="77777777" w:rsidR="006952E1" w:rsidRDefault="006952E1">
      <w:pPr>
        <w:rPr>
          <w:rFonts w:hint="eastAsia"/>
        </w:rPr>
      </w:pPr>
      <w:r>
        <w:rPr>
          <w:rFonts w:hint="eastAsia"/>
        </w:rPr>
        <w:t>最后的总结</w:t>
      </w:r>
    </w:p>
    <w:p w14:paraId="174B8F3B" w14:textId="77777777" w:rsidR="006952E1" w:rsidRDefault="006952E1">
      <w:pPr>
        <w:rPr>
          <w:rFonts w:hint="eastAsia"/>
        </w:rPr>
      </w:pPr>
      <w:r>
        <w:rPr>
          <w:rFonts w:hint="eastAsia"/>
        </w:rPr>
        <w:t>“大袜子”的拼音虽简单，但它背后却蕴含着丰富的文化意义、实用价值和个人风格的展现。无论是为了健康、时尚还是单纯的舒适感，找到一双合适的大袜子都是值得投入时间和精力的事情。希望这篇文章能让您对“大袜子”有更深的了解，并在未来的购物之旅中有所帮助。</w:t>
      </w:r>
    </w:p>
    <w:p w14:paraId="6CCBF29E" w14:textId="77777777" w:rsidR="006952E1" w:rsidRDefault="006952E1">
      <w:pPr>
        <w:rPr>
          <w:rFonts w:hint="eastAsia"/>
        </w:rPr>
      </w:pPr>
    </w:p>
    <w:p w14:paraId="743D88B5" w14:textId="77777777" w:rsidR="006952E1" w:rsidRDefault="006952E1">
      <w:pPr>
        <w:rPr>
          <w:rFonts w:hint="eastAsia"/>
        </w:rPr>
      </w:pPr>
    </w:p>
    <w:p w14:paraId="161C7EEE" w14:textId="77777777" w:rsidR="006952E1" w:rsidRDefault="00695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3E01C" w14:textId="77B2816F" w:rsidR="00F57B4B" w:rsidRDefault="00F57B4B"/>
    <w:sectPr w:rsidR="00F5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4B"/>
    <w:rsid w:val="002C7852"/>
    <w:rsid w:val="006952E1"/>
    <w:rsid w:val="00F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12BC8-2C5B-498C-8A4B-67BDC13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