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1878" w14:textId="77777777" w:rsidR="004D2C9E" w:rsidRDefault="004D2C9E">
      <w:pPr>
        <w:rPr>
          <w:rFonts w:hint="eastAsia"/>
        </w:rPr>
      </w:pPr>
    </w:p>
    <w:p w14:paraId="36FBC2AB" w14:textId="77777777" w:rsidR="004D2C9E" w:rsidRDefault="004D2C9E">
      <w:pPr>
        <w:rPr>
          <w:rFonts w:hint="eastAsia"/>
        </w:rPr>
      </w:pPr>
      <w:r>
        <w:rPr>
          <w:rFonts w:hint="eastAsia"/>
        </w:rPr>
        <w:t>大荧幕的拼音</w:t>
      </w:r>
    </w:p>
    <w:p w14:paraId="738E927D" w14:textId="77777777" w:rsidR="004D2C9E" w:rsidRDefault="004D2C9E">
      <w:pPr>
        <w:rPr>
          <w:rFonts w:hint="eastAsia"/>
        </w:rPr>
      </w:pPr>
      <w:r>
        <w:rPr>
          <w:rFonts w:hint="eastAsia"/>
        </w:rPr>
        <w:t>“大荧幕”的拼音是“dà yíng mù”。在汉语中，“大”指的是规模或尺寸上的宏大，而“荧幕”则指电影放映或显示图像的屏幕。这个词汇通常用于描述电影院中的大型显示屏，它也是现代娱乐文化的重要组成部分。</w:t>
      </w:r>
    </w:p>
    <w:p w14:paraId="1400029E" w14:textId="77777777" w:rsidR="004D2C9E" w:rsidRDefault="004D2C9E">
      <w:pPr>
        <w:rPr>
          <w:rFonts w:hint="eastAsia"/>
        </w:rPr>
      </w:pPr>
    </w:p>
    <w:p w14:paraId="0FF302A1" w14:textId="77777777" w:rsidR="004D2C9E" w:rsidRDefault="004D2C9E">
      <w:pPr>
        <w:rPr>
          <w:rFonts w:hint="eastAsia"/>
        </w:rPr>
      </w:pPr>
    </w:p>
    <w:p w14:paraId="5CB4DCAF" w14:textId="77777777" w:rsidR="004D2C9E" w:rsidRDefault="004D2C9E">
      <w:pPr>
        <w:rPr>
          <w:rFonts w:hint="eastAsia"/>
        </w:rPr>
      </w:pPr>
      <w:r>
        <w:rPr>
          <w:rFonts w:hint="eastAsia"/>
        </w:rPr>
        <w:t>荧幕的历史与发展</w:t>
      </w:r>
    </w:p>
    <w:p w14:paraId="4CD841CB" w14:textId="77777777" w:rsidR="004D2C9E" w:rsidRDefault="004D2C9E">
      <w:pPr>
        <w:rPr>
          <w:rFonts w:hint="eastAsia"/>
        </w:rPr>
      </w:pPr>
      <w:r>
        <w:rPr>
          <w:rFonts w:hint="eastAsia"/>
        </w:rPr>
        <w:t>荧幕的发展历程可以追溯到19世纪末期，当时电影刚刚诞生。早期的荧幕相对较小且简单，但随着技术的进步，荧幕变得越来越大、越来越先进。到了20世纪中期，宽银幕格式开始流行，为观众提供了更加沉浸式的观影体验。大荧幕不仅意味着物理尺寸的巨大，还包括了高清晰度、3D效果等先进技术的应用。</w:t>
      </w:r>
    </w:p>
    <w:p w14:paraId="634041E5" w14:textId="77777777" w:rsidR="004D2C9E" w:rsidRDefault="004D2C9E">
      <w:pPr>
        <w:rPr>
          <w:rFonts w:hint="eastAsia"/>
        </w:rPr>
      </w:pPr>
    </w:p>
    <w:p w14:paraId="5A8F2F38" w14:textId="77777777" w:rsidR="004D2C9E" w:rsidRDefault="004D2C9E">
      <w:pPr>
        <w:rPr>
          <w:rFonts w:hint="eastAsia"/>
        </w:rPr>
      </w:pPr>
    </w:p>
    <w:p w14:paraId="7D9681C8" w14:textId="77777777" w:rsidR="004D2C9E" w:rsidRDefault="004D2C9E">
      <w:pPr>
        <w:rPr>
          <w:rFonts w:hint="eastAsia"/>
        </w:rPr>
      </w:pPr>
      <w:r>
        <w:rPr>
          <w:rFonts w:hint="eastAsia"/>
        </w:rPr>
        <w:t>大荧幕的意义</w:t>
      </w:r>
    </w:p>
    <w:p w14:paraId="50D45852" w14:textId="77777777" w:rsidR="004D2C9E" w:rsidRDefault="004D2C9E">
      <w:pPr>
        <w:rPr>
          <w:rFonts w:hint="eastAsia"/>
        </w:rPr>
      </w:pPr>
      <w:r>
        <w:rPr>
          <w:rFonts w:hint="eastAsia"/>
        </w:rPr>
        <w:t>对于电影爱好者来说，大荧幕不仅仅是一个观看影片的地方，它更是一种体验艺术的方式。大荧幕能够更好地展现导演和摄影师的艺术构思，通过巨大的画面和震撼的声音效果，将观众带入另一个世界。大荧幕还承载着社会文化的交流功能，它是人们共享故事、感受情感共鸣的空间。</w:t>
      </w:r>
    </w:p>
    <w:p w14:paraId="15CA3764" w14:textId="77777777" w:rsidR="004D2C9E" w:rsidRDefault="004D2C9E">
      <w:pPr>
        <w:rPr>
          <w:rFonts w:hint="eastAsia"/>
        </w:rPr>
      </w:pPr>
    </w:p>
    <w:p w14:paraId="01439F1D" w14:textId="77777777" w:rsidR="004D2C9E" w:rsidRDefault="004D2C9E">
      <w:pPr>
        <w:rPr>
          <w:rFonts w:hint="eastAsia"/>
        </w:rPr>
      </w:pPr>
    </w:p>
    <w:p w14:paraId="02C9800B" w14:textId="77777777" w:rsidR="004D2C9E" w:rsidRDefault="004D2C9E">
      <w:pPr>
        <w:rPr>
          <w:rFonts w:hint="eastAsia"/>
        </w:rPr>
      </w:pPr>
      <w:r>
        <w:rPr>
          <w:rFonts w:hint="eastAsia"/>
        </w:rPr>
        <w:t>大荧幕与数字时代</w:t>
      </w:r>
    </w:p>
    <w:p w14:paraId="3C5542BE" w14:textId="77777777" w:rsidR="004D2C9E" w:rsidRDefault="004D2C9E">
      <w:pPr>
        <w:rPr>
          <w:rFonts w:hint="eastAsia"/>
        </w:rPr>
      </w:pPr>
      <w:r>
        <w:rPr>
          <w:rFonts w:hint="eastAsia"/>
        </w:rPr>
        <w:t>进入数字时代后，尽管家庭影院系统和个人移动设备日益普及，许多人选择在家享受影视内容，但大荧幕的独特魅力并未因此减退。相反，它促使电影院不断创新，提供更加丰富多样的观影体验，比如IMAX、4DX等高科技格式，这些都让大荧幕成为不可替代的存在。</w:t>
      </w:r>
    </w:p>
    <w:p w14:paraId="2954F7F7" w14:textId="77777777" w:rsidR="004D2C9E" w:rsidRDefault="004D2C9E">
      <w:pPr>
        <w:rPr>
          <w:rFonts w:hint="eastAsia"/>
        </w:rPr>
      </w:pPr>
    </w:p>
    <w:p w14:paraId="57C9059C" w14:textId="77777777" w:rsidR="004D2C9E" w:rsidRDefault="004D2C9E">
      <w:pPr>
        <w:rPr>
          <w:rFonts w:hint="eastAsia"/>
        </w:rPr>
      </w:pPr>
    </w:p>
    <w:p w14:paraId="6A541C46" w14:textId="77777777" w:rsidR="004D2C9E" w:rsidRDefault="004D2C9E">
      <w:pPr>
        <w:rPr>
          <w:rFonts w:hint="eastAsia"/>
        </w:rPr>
      </w:pPr>
      <w:r>
        <w:rPr>
          <w:rFonts w:hint="eastAsia"/>
        </w:rPr>
        <w:t>未来展望</w:t>
      </w:r>
    </w:p>
    <w:p w14:paraId="665F0FA1" w14:textId="77777777" w:rsidR="004D2C9E" w:rsidRDefault="004D2C9E">
      <w:pPr>
        <w:rPr>
          <w:rFonts w:hint="eastAsia"/>
        </w:rPr>
      </w:pPr>
      <w:r>
        <w:rPr>
          <w:rFonts w:hint="eastAsia"/>
        </w:rPr>
        <w:t>随着科技的不断进步，我们可以预见大荧幕将迎来更多变革。虚拟现实(VR)、增强现实(AR)技术可能会进一步融入到大荧幕体验中，为观众带来前所未有的感官刺激。同时，环保材料和技术的应用也将使大荧幕更加绿色可持续，减少对环境的影响。无论未来如何变化，“dà yíng mù”将继续作为文化交流和娱乐的重要平台，见证无数精彩瞬间。</w:t>
      </w:r>
    </w:p>
    <w:p w14:paraId="34823F61" w14:textId="77777777" w:rsidR="004D2C9E" w:rsidRDefault="004D2C9E">
      <w:pPr>
        <w:rPr>
          <w:rFonts w:hint="eastAsia"/>
        </w:rPr>
      </w:pPr>
    </w:p>
    <w:p w14:paraId="65846114" w14:textId="77777777" w:rsidR="004D2C9E" w:rsidRDefault="004D2C9E">
      <w:pPr>
        <w:rPr>
          <w:rFonts w:hint="eastAsia"/>
        </w:rPr>
      </w:pPr>
    </w:p>
    <w:p w14:paraId="1B958477" w14:textId="77777777" w:rsidR="004D2C9E" w:rsidRDefault="004D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15C49" w14:textId="228D2372" w:rsidR="00DB735F" w:rsidRDefault="00DB735F"/>
    <w:sectPr w:rsidR="00DB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5F"/>
    <w:rsid w:val="002C7852"/>
    <w:rsid w:val="004D2C9E"/>
    <w:rsid w:val="00D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CE58-C179-40C1-9B51-56DB6FC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