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4060E" w14:textId="77777777" w:rsidR="00431D66" w:rsidRDefault="00431D66">
      <w:pPr>
        <w:rPr>
          <w:rFonts w:hint="eastAsia"/>
        </w:rPr>
      </w:pPr>
    </w:p>
    <w:p w14:paraId="1EDAA919" w14:textId="77777777" w:rsidR="00431D66" w:rsidRDefault="00431D66">
      <w:pPr>
        <w:rPr>
          <w:rFonts w:hint="eastAsia"/>
        </w:rPr>
      </w:pPr>
      <w:r>
        <w:rPr>
          <w:rFonts w:hint="eastAsia"/>
        </w:rPr>
        <w:t>大胖子的拼音</w:t>
      </w:r>
    </w:p>
    <w:p w14:paraId="2321BC1A" w14:textId="77777777" w:rsidR="00431D66" w:rsidRDefault="00431D66">
      <w:pPr>
        <w:rPr>
          <w:rFonts w:hint="eastAsia"/>
        </w:rPr>
      </w:pPr>
      <w:r>
        <w:rPr>
          <w:rFonts w:hint="eastAsia"/>
        </w:rPr>
        <w:t>大胖子，当我们谈论这个词汇时，首先映入眼帘的是“dà pàng zǐ”。这一直白且形象的称呼，既包含了对体型的一种描述，也在某种程度上反映了社会文化中对于身材的看法。不过，“大胖子”这个词不仅仅停留在字面意义上，它背后还有着丰富的文化和社会背景。</w:t>
      </w:r>
    </w:p>
    <w:p w14:paraId="2BB9193F" w14:textId="77777777" w:rsidR="00431D66" w:rsidRDefault="00431D66">
      <w:pPr>
        <w:rPr>
          <w:rFonts w:hint="eastAsia"/>
        </w:rPr>
      </w:pPr>
    </w:p>
    <w:p w14:paraId="63D9364F" w14:textId="77777777" w:rsidR="00431D66" w:rsidRDefault="00431D66">
      <w:pPr>
        <w:rPr>
          <w:rFonts w:hint="eastAsia"/>
        </w:rPr>
      </w:pPr>
    </w:p>
    <w:p w14:paraId="2DB926BB" w14:textId="77777777" w:rsidR="00431D66" w:rsidRDefault="00431D66">
      <w:pPr>
        <w:rPr>
          <w:rFonts w:hint="eastAsia"/>
        </w:rPr>
      </w:pPr>
      <w:r>
        <w:rPr>
          <w:rFonts w:hint="eastAsia"/>
        </w:rPr>
        <w:t>文化中的身影</w:t>
      </w:r>
    </w:p>
    <w:p w14:paraId="09352DAE" w14:textId="77777777" w:rsidR="00431D66" w:rsidRDefault="00431D66">
      <w:pPr>
        <w:rPr>
          <w:rFonts w:hint="eastAsia"/>
        </w:rPr>
      </w:pPr>
      <w:r>
        <w:rPr>
          <w:rFonts w:hint="eastAsia"/>
        </w:rPr>
        <w:t>在中国传统文化中，丰满的形象往往与富足、幸福联系在一起。古时候，能够拥有圆润体态的人，通常是生活条件优越的象征。然而，随着时代的发展和健康观念的变化，现代社会对体型有了新的看法。“大胖子”的形象在某些语境下可能带有戏谑或轻松的意味，但也不可避免地涉及到对个人健康的关注。</w:t>
      </w:r>
    </w:p>
    <w:p w14:paraId="4A5DEBD1" w14:textId="77777777" w:rsidR="00431D66" w:rsidRDefault="00431D66">
      <w:pPr>
        <w:rPr>
          <w:rFonts w:hint="eastAsia"/>
        </w:rPr>
      </w:pPr>
    </w:p>
    <w:p w14:paraId="1602A7D4" w14:textId="77777777" w:rsidR="00431D66" w:rsidRDefault="00431D66">
      <w:pPr>
        <w:rPr>
          <w:rFonts w:hint="eastAsia"/>
        </w:rPr>
      </w:pPr>
    </w:p>
    <w:p w14:paraId="6CB65094" w14:textId="77777777" w:rsidR="00431D66" w:rsidRDefault="00431D66">
      <w:pPr>
        <w:rPr>
          <w:rFonts w:hint="eastAsia"/>
        </w:rPr>
      </w:pPr>
      <w:r>
        <w:rPr>
          <w:rFonts w:hint="eastAsia"/>
        </w:rPr>
        <w:t>健康意识的觉醒</w:t>
      </w:r>
    </w:p>
    <w:p w14:paraId="5107C56E" w14:textId="77777777" w:rsidR="00431D66" w:rsidRDefault="00431D66">
      <w:pPr>
        <w:rPr>
          <w:rFonts w:hint="eastAsia"/>
        </w:rPr>
      </w:pPr>
      <w:r>
        <w:rPr>
          <w:rFonts w:hint="eastAsia"/>
        </w:rPr>
        <w:t>人们越来越重视健康生活方式的重要性。饮食均衡、规律运动等健康理念深入人心，成为许多人追求的目标。对于那些被称为“大胖子”的人来说，也许他们正走在探索适合自己的健康之道的路上。值得注意的是，每个人的身体状况都是独一无二的，找到适合自己的健康方法才是最重要的。</w:t>
      </w:r>
    </w:p>
    <w:p w14:paraId="275DA83D" w14:textId="77777777" w:rsidR="00431D66" w:rsidRDefault="00431D66">
      <w:pPr>
        <w:rPr>
          <w:rFonts w:hint="eastAsia"/>
        </w:rPr>
      </w:pPr>
    </w:p>
    <w:p w14:paraId="1A046E8C" w14:textId="77777777" w:rsidR="00431D66" w:rsidRDefault="00431D66">
      <w:pPr>
        <w:rPr>
          <w:rFonts w:hint="eastAsia"/>
        </w:rPr>
      </w:pPr>
    </w:p>
    <w:p w14:paraId="3CD15248" w14:textId="77777777" w:rsidR="00431D66" w:rsidRDefault="00431D66">
      <w:pPr>
        <w:rPr>
          <w:rFonts w:hint="eastAsia"/>
        </w:rPr>
      </w:pPr>
      <w:r>
        <w:rPr>
          <w:rFonts w:hint="eastAsia"/>
        </w:rPr>
        <w:t>积极的生活态度</w:t>
      </w:r>
    </w:p>
    <w:p w14:paraId="7C8D4C7B" w14:textId="77777777" w:rsidR="00431D66" w:rsidRDefault="00431D66">
      <w:pPr>
        <w:rPr>
          <w:rFonts w:hint="eastAsia"/>
        </w:rPr>
      </w:pPr>
      <w:r>
        <w:rPr>
          <w:rFonts w:hint="eastAsia"/>
        </w:rPr>
        <w:t>无论体型如何，保持一个积极乐观的生活态度都是至关重要的。在生活中，我们经常会遇到各种各样的挑战，而如何面对这些挑战则取决于我们的态度。“大胖子”们同样可以展现出无限的魅力和活力，通过积极参与社交活动、运动等方式，展现自己最好的一面。</w:t>
      </w:r>
    </w:p>
    <w:p w14:paraId="6DF50F7D" w14:textId="77777777" w:rsidR="00431D66" w:rsidRDefault="00431D66">
      <w:pPr>
        <w:rPr>
          <w:rFonts w:hint="eastAsia"/>
        </w:rPr>
      </w:pPr>
    </w:p>
    <w:p w14:paraId="1B11CF94" w14:textId="77777777" w:rsidR="00431D66" w:rsidRDefault="00431D66">
      <w:pPr>
        <w:rPr>
          <w:rFonts w:hint="eastAsia"/>
        </w:rPr>
      </w:pPr>
    </w:p>
    <w:p w14:paraId="7F043D04" w14:textId="77777777" w:rsidR="00431D66" w:rsidRDefault="00431D66">
      <w:pPr>
        <w:rPr>
          <w:rFonts w:hint="eastAsia"/>
        </w:rPr>
      </w:pPr>
      <w:r>
        <w:rPr>
          <w:rFonts w:hint="eastAsia"/>
        </w:rPr>
        <w:t>社会的理解与包容</w:t>
      </w:r>
    </w:p>
    <w:p w14:paraId="50D6480A" w14:textId="77777777" w:rsidR="00431D66" w:rsidRDefault="00431D66">
      <w:pPr>
        <w:rPr>
          <w:rFonts w:hint="eastAsia"/>
        </w:rPr>
      </w:pPr>
      <w:r>
        <w:rPr>
          <w:rFonts w:hint="eastAsia"/>
        </w:rPr>
        <w:t>在一个多元化的社会中，理解与包容是构建和谐人际关系的重要基石。对于不同体型的人，我们都应该给予足够的尊重和理解，而不是仅仅以貌取人。每个人都值得被爱和尊重，不论其外在形象如何。“大胖子”们也有着自己的故事和价值，我们应该学会欣赏每个人的特别之处。</w:t>
      </w:r>
    </w:p>
    <w:p w14:paraId="730EBAD8" w14:textId="77777777" w:rsidR="00431D66" w:rsidRDefault="00431D66">
      <w:pPr>
        <w:rPr>
          <w:rFonts w:hint="eastAsia"/>
        </w:rPr>
      </w:pPr>
    </w:p>
    <w:p w14:paraId="2F728B19" w14:textId="77777777" w:rsidR="00431D66" w:rsidRDefault="00431D66">
      <w:pPr>
        <w:rPr>
          <w:rFonts w:hint="eastAsia"/>
        </w:rPr>
      </w:pPr>
    </w:p>
    <w:p w14:paraId="6902DC32" w14:textId="77777777" w:rsidR="00431D66" w:rsidRDefault="00431D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9CA3CF" w14:textId="584EFB13" w:rsidR="00360D65" w:rsidRDefault="00360D65"/>
    <w:sectPr w:rsidR="00360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65"/>
    <w:rsid w:val="002C7852"/>
    <w:rsid w:val="00360D65"/>
    <w:rsid w:val="0043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E44EF-E283-4EAC-ADA3-E3DEB281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