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BCAB4" w14:textId="77777777" w:rsidR="00F90F6E" w:rsidRDefault="00F90F6E">
      <w:pPr>
        <w:rPr>
          <w:rFonts w:hint="eastAsia"/>
        </w:rPr>
      </w:pPr>
    </w:p>
    <w:p w14:paraId="622686AB" w14:textId="77777777" w:rsidR="00F90F6E" w:rsidRDefault="00F90F6E">
      <w:pPr>
        <w:rPr>
          <w:rFonts w:hint="eastAsia"/>
        </w:rPr>
      </w:pPr>
      <w:r>
        <w:rPr>
          <w:rFonts w:hint="eastAsia"/>
        </w:rPr>
        <w:t>大米的拼音正确的拼写</w:t>
      </w:r>
    </w:p>
    <w:p w14:paraId="2C7F3550" w14:textId="77777777" w:rsidR="00F90F6E" w:rsidRDefault="00F90F6E">
      <w:pPr>
        <w:rPr>
          <w:rFonts w:hint="eastAsia"/>
        </w:rPr>
      </w:pPr>
      <w:r>
        <w:rPr>
          <w:rFonts w:hint="eastAsia"/>
        </w:rPr>
        <w:t>大米，作为中国乃至亚洲许多地区的主要粮食之一，承载着深厚的文化意义和历史价值。正确地掌握其拼音不仅有助于语言学习者准确发音，也是对这一重要作物的基本尊重。大米在汉语中的拼音是'dà mǐ'，其中'dà'表示大小的大，而'mǐ'则是米的意思。了解如何正确拼读'dà mǐ'对于学习汉语的人来说是一个基础但重要的部分。</w:t>
      </w:r>
    </w:p>
    <w:p w14:paraId="0503ECBC" w14:textId="77777777" w:rsidR="00F90F6E" w:rsidRDefault="00F90F6E">
      <w:pPr>
        <w:rPr>
          <w:rFonts w:hint="eastAsia"/>
        </w:rPr>
      </w:pPr>
    </w:p>
    <w:p w14:paraId="756D7594" w14:textId="77777777" w:rsidR="00F90F6E" w:rsidRDefault="00F90F6E">
      <w:pPr>
        <w:rPr>
          <w:rFonts w:hint="eastAsia"/>
        </w:rPr>
      </w:pPr>
    </w:p>
    <w:p w14:paraId="7C35D18F" w14:textId="77777777" w:rsidR="00F90F6E" w:rsidRDefault="00F90F6E">
      <w:pPr>
        <w:rPr>
          <w:rFonts w:hint="eastAsia"/>
        </w:rPr>
      </w:pPr>
      <w:r>
        <w:rPr>
          <w:rFonts w:hint="eastAsia"/>
        </w:rPr>
        <w:t>大米的历史与文化背景</w:t>
      </w:r>
    </w:p>
    <w:p w14:paraId="3E0D407E" w14:textId="77777777" w:rsidR="00F90F6E" w:rsidRDefault="00F90F6E">
      <w:pPr>
        <w:rPr>
          <w:rFonts w:hint="eastAsia"/>
        </w:rPr>
      </w:pPr>
      <w:r>
        <w:rPr>
          <w:rFonts w:hint="eastAsia"/>
        </w:rPr>
        <w:t>大米在中国有着悠久的种植历史，可以追溯到公元前10,000年左右的新石器时代。从那时起，它逐渐成为了东亚地区人民饮食结构的核心组成部分。随着时间的推移，围绕大米形成了一系列独特的文化和习俗。例如，在一些传统节日中，特定的大米制品如年糕、粽子等会成为必不可少的食物，这些都反映了大米在中国文化中的重要地位。</w:t>
      </w:r>
    </w:p>
    <w:p w14:paraId="6B794EB0" w14:textId="77777777" w:rsidR="00F90F6E" w:rsidRDefault="00F90F6E">
      <w:pPr>
        <w:rPr>
          <w:rFonts w:hint="eastAsia"/>
        </w:rPr>
      </w:pPr>
    </w:p>
    <w:p w14:paraId="723DE2CA" w14:textId="77777777" w:rsidR="00F90F6E" w:rsidRDefault="00F90F6E">
      <w:pPr>
        <w:rPr>
          <w:rFonts w:hint="eastAsia"/>
        </w:rPr>
      </w:pPr>
    </w:p>
    <w:p w14:paraId="65397E71" w14:textId="77777777" w:rsidR="00F90F6E" w:rsidRDefault="00F90F6E">
      <w:pPr>
        <w:rPr>
          <w:rFonts w:hint="eastAsia"/>
        </w:rPr>
      </w:pPr>
      <w:r>
        <w:rPr>
          <w:rFonts w:hint="eastAsia"/>
        </w:rPr>
        <w:t>拼音的重要性</w:t>
      </w:r>
    </w:p>
    <w:p w14:paraId="54247596" w14:textId="77777777" w:rsidR="00F90F6E" w:rsidRDefault="00F90F6E">
      <w:pPr>
        <w:rPr>
          <w:rFonts w:hint="eastAsia"/>
        </w:rPr>
      </w:pPr>
      <w:r>
        <w:rPr>
          <w:rFonts w:hint="eastAsia"/>
        </w:rPr>
        <w:t>对于非母语学习者来说，学习汉语时掌握拼音系统至关重要。拼音作为一种辅助工具，帮助学习者准确发音，并且为汉字的学习提供了一种过渡手段。特别是在学习像'dà mǐ'这样的词汇时，正确的拼音可以帮助学生避免发音上的误解，从而更有效地进行沟通。</w:t>
      </w:r>
    </w:p>
    <w:p w14:paraId="7DA9B58E" w14:textId="77777777" w:rsidR="00F90F6E" w:rsidRDefault="00F90F6E">
      <w:pPr>
        <w:rPr>
          <w:rFonts w:hint="eastAsia"/>
        </w:rPr>
      </w:pPr>
    </w:p>
    <w:p w14:paraId="0990C72B" w14:textId="77777777" w:rsidR="00F90F6E" w:rsidRDefault="00F90F6E">
      <w:pPr>
        <w:rPr>
          <w:rFonts w:hint="eastAsia"/>
        </w:rPr>
      </w:pPr>
    </w:p>
    <w:p w14:paraId="2A3F1C8B" w14:textId="77777777" w:rsidR="00F90F6E" w:rsidRDefault="00F90F6E">
      <w:pPr>
        <w:rPr>
          <w:rFonts w:hint="eastAsia"/>
        </w:rPr>
      </w:pPr>
      <w:r>
        <w:rPr>
          <w:rFonts w:hint="eastAsia"/>
        </w:rPr>
        <w:t>如何正确发音'dà mǐ'</w:t>
      </w:r>
    </w:p>
    <w:p w14:paraId="259A716E" w14:textId="77777777" w:rsidR="00F90F6E" w:rsidRDefault="00F90F6E">
      <w:pPr>
        <w:rPr>
          <w:rFonts w:hint="eastAsia"/>
        </w:rPr>
      </w:pPr>
      <w:r>
        <w:rPr>
          <w:rFonts w:hint="eastAsia"/>
        </w:rPr>
        <w:t>要正确发出'dà mǐ'的音，首先需要注意声调。'dà'的声调是第四声，意味着声音应该是下降的；而'mǐ'的声调是第三声，表现为先降后升的声音变化。练习这两个音节时，建议初学者可以通过模仿或者使用语音工具来确保自己的发音尽可能准确。理解每个汉字的意义也有助于加深记忆，比如'dà'意为大，'mǐ'指的是米。</w:t>
      </w:r>
    </w:p>
    <w:p w14:paraId="25CE75F0" w14:textId="77777777" w:rsidR="00F90F6E" w:rsidRDefault="00F90F6E">
      <w:pPr>
        <w:rPr>
          <w:rFonts w:hint="eastAsia"/>
        </w:rPr>
      </w:pPr>
    </w:p>
    <w:p w14:paraId="1D87B38B" w14:textId="77777777" w:rsidR="00F90F6E" w:rsidRDefault="00F90F6E">
      <w:pPr>
        <w:rPr>
          <w:rFonts w:hint="eastAsia"/>
        </w:rPr>
      </w:pPr>
    </w:p>
    <w:p w14:paraId="5BFA39AE" w14:textId="77777777" w:rsidR="00F90F6E" w:rsidRDefault="00F90F6E">
      <w:pPr>
        <w:rPr>
          <w:rFonts w:hint="eastAsia"/>
        </w:rPr>
      </w:pPr>
      <w:r>
        <w:rPr>
          <w:rFonts w:hint="eastAsia"/>
        </w:rPr>
        <w:t>大米的种类及其应用</w:t>
      </w:r>
    </w:p>
    <w:p w14:paraId="4D20F256" w14:textId="77777777" w:rsidR="00F90F6E" w:rsidRDefault="00F90F6E">
      <w:pPr>
        <w:rPr>
          <w:rFonts w:hint="eastAsia"/>
        </w:rPr>
      </w:pPr>
      <w:r>
        <w:rPr>
          <w:rFonts w:hint="eastAsia"/>
        </w:rPr>
        <w:t>根据品种和地区差异，大米可以分为很多不同的类型，包括糯米、香米、籼米和粳米等。每种类型的大米都有其独特的口感和用途。例如，糯米常用于制作甜点和粘性食品，而香米则因为其特有的香气受到消费者的喜爱。了解不同种类的大米不仅可以拓宽烹饪的选择范围，也能更好地欣赏中华美食文化的多样性。</w:t>
      </w:r>
    </w:p>
    <w:p w14:paraId="3597FB73" w14:textId="77777777" w:rsidR="00F90F6E" w:rsidRDefault="00F90F6E">
      <w:pPr>
        <w:rPr>
          <w:rFonts w:hint="eastAsia"/>
        </w:rPr>
      </w:pPr>
    </w:p>
    <w:p w14:paraId="75C581C1" w14:textId="77777777" w:rsidR="00F90F6E" w:rsidRDefault="00F90F6E">
      <w:pPr>
        <w:rPr>
          <w:rFonts w:hint="eastAsia"/>
        </w:rPr>
      </w:pPr>
    </w:p>
    <w:p w14:paraId="3854E97D" w14:textId="77777777" w:rsidR="00F90F6E" w:rsidRDefault="00F90F6E">
      <w:pPr>
        <w:rPr>
          <w:rFonts w:hint="eastAsia"/>
        </w:rPr>
      </w:pPr>
      <w:r>
        <w:rPr>
          <w:rFonts w:hint="eastAsia"/>
        </w:rPr>
        <w:t>最后的总结</w:t>
      </w:r>
    </w:p>
    <w:p w14:paraId="660D2A0D" w14:textId="77777777" w:rsidR="00F90F6E" w:rsidRDefault="00F90F6E">
      <w:pPr>
        <w:rPr>
          <w:rFonts w:hint="eastAsia"/>
        </w:rPr>
      </w:pPr>
      <w:r>
        <w:rPr>
          <w:rFonts w:hint="eastAsia"/>
        </w:rPr>
        <w:t>掌握'dà mǐ'这个词汇的正确拼音不仅是汉语学习过程中的一个小目标，更是深入了解中国文化的一个窗口。通过学习和实践，我们可以更好地理解和享受由这小小的谷物所带来的丰富文化内涵和美味佳肴。</w:t>
      </w:r>
    </w:p>
    <w:p w14:paraId="5355B720" w14:textId="77777777" w:rsidR="00F90F6E" w:rsidRDefault="00F90F6E">
      <w:pPr>
        <w:rPr>
          <w:rFonts w:hint="eastAsia"/>
        </w:rPr>
      </w:pPr>
    </w:p>
    <w:p w14:paraId="50924E33" w14:textId="77777777" w:rsidR="00F90F6E" w:rsidRDefault="00F90F6E">
      <w:pPr>
        <w:rPr>
          <w:rFonts w:hint="eastAsia"/>
        </w:rPr>
      </w:pPr>
    </w:p>
    <w:p w14:paraId="776AACA6" w14:textId="77777777" w:rsidR="00F90F6E" w:rsidRDefault="00F90F6E">
      <w:pPr>
        <w:rPr>
          <w:rFonts w:hint="eastAsia"/>
        </w:rPr>
      </w:pPr>
      <w:r>
        <w:rPr>
          <w:rFonts w:hint="eastAsia"/>
        </w:rPr>
        <w:t>本文是由懂得生活网（dongdeshenghuo.com）为大家创作</w:t>
      </w:r>
    </w:p>
    <w:p w14:paraId="5136BCEB" w14:textId="17CEE66D" w:rsidR="00344C2B" w:rsidRDefault="00344C2B"/>
    <w:sectPr w:rsidR="00344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2B"/>
    <w:rsid w:val="002C7852"/>
    <w:rsid w:val="00344C2B"/>
    <w:rsid w:val="00F9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16F6C-9838-4C50-B8BB-AF1177E4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C2B"/>
    <w:rPr>
      <w:rFonts w:cstheme="majorBidi"/>
      <w:color w:val="2F5496" w:themeColor="accent1" w:themeShade="BF"/>
      <w:sz w:val="28"/>
      <w:szCs w:val="28"/>
    </w:rPr>
  </w:style>
  <w:style w:type="character" w:customStyle="1" w:styleId="50">
    <w:name w:val="标题 5 字符"/>
    <w:basedOn w:val="a0"/>
    <w:link w:val="5"/>
    <w:uiPriority w:val="9"/>
    <w:semiHidden/>
    <w:rsid w:val="00344C2B"/>
    <w:rPr>
      <w:rFonts w:cstheme="majorBidi"/>
      <w:color w:val="2F5496" w:themeColor="accent1" w:themeShade="BF"/>
      <w:sz w:val="24"/>
    </w:rPr>
  </w:style>
  <w:style w:type="character" w:customStyle="1" w:styleId="60">
    <w:name w:val="标题 6 字符"/>
    <w:basedOn w:val="a0"/>
    <w:link w:val="6"/>
    <w:uiPriority w:val="9"/>
    <w:semiHidden/>
    <w:rsid w:val="00344C2B"/>
    <w:rPr>
      <w:rFonts w:cstheme="majorBidi"/>
      <w:b/>
      <w:bCs/>
      <w:color w:val="2F5496" w:themeColor="accent1" w:themeShade="BF"/>
    </w:rPr>
  </w:style>
  <w:style w:type="character" w:customStyle="1" w:styleId="70">
    <w:name w:val="标题 7 字符"/>
    <w:basedOn w:val="a0"/>
    <w:link w:val="7"/>
    <w:uiPriority w:val="9"/>
    <w:semiHidden/>
    <w:rsid w:val="00344C2B"/>
    <w:rPr>
      <w:rFonts w:cstheme="majorBidi"/>
      <w:b/>
      <w:bCs/>
      <w:color w:val="595959" w:themeColor="text1" w:themeTint="A6"/>
    </w:rPr>
  </w:style>
  <w:style w:type="character" w:customStyle="1" w:styleId="80">
    <w:name w:val="标题 8 字符"/>
    <w:basedOn w:val="a0"/>
    <w:link w:val="8"/>
    <w:uiPriority w:val="9"/>
    <w:semiHidden/>
    <w:rsid w:val="00344C2B"/>
    <w:rPr>
      <w:rFonts w:cstheme="majorBidi"/>
      <w:color w:val="595959" w:themeColor="text1" w:themeTint="A6"/>
    </w:rPr>
  </w:style>
  <w:style w:type="character" w:customStyle="1" w:styleId="90">
    <w:name w:val="标题 9 字符"/>
    <w:basedOn w:val="a0"/>
    <w:link w:val="9"/>
    <w:uiPriority w:val="9"/>
    <w:semiHidden/>
    <w:rsid w:val="00344C2B"/>
    <w:rPr>
      <w:rFonts w:eastAsiaTheme="majorEastAsia" w:cstheme="majorBidi"/>
      <w:color w:val="595959" w:themeColor="text1" w:themeTint="A6"/>
    </w:rPr>
  </w:style>
  <w:style w:type="paragraph" w:styleId="a3">
    <w:name w:val="Title"/>
    <w:basedOn w:val="a"/>
    <w:next w:val="a"/>
    <w:link w:val="a4"/>
    <w:uiPriority w:val="10"/>
    <w:qFormat/>
    <w:rsid w:val="00344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C2B"/>
    <w:pPr>
      <w:spacing w:before="160"/>
      <w:jc w:val="center"/>
    </w:pPr>
    <w:rPr>
      <w:i/>
      <w:iCs/>
      <w:color w:val="404040" w:themeColor="text1" w:themeTint="BF"/>
    </w:rPr>
  </w:style>
  <w:style w:type="character" w:customStyle="1" w:styleId="a8">
    <w:name w:val="引用 字符"/>
    <w:basedOn w:val="a0"/>
    <w:link w:val="a7"/>
    <w:uiPriority w:val="29"/>
    <w:rsid w:val="00344C2B"/>
    <w:rPr>
      <w:i/>
      <w:iCs/>
      <w:color w:val="404040" w:themeColor="text1" w:themeTint="BF"/>
    </w:rPr>
  </w:style>
  <w:style w:type="paragraph" w:styleId="a9">
    <w:name w:val="List Paragraph"/>
    <w:basedOn w:val="a"/>
    <w:uiPriority w:val="34"/>
    <w:qFormat/>
    <w:rsid w:val="00344C2B"/>
    <w:pPr>
      <w:ind w:left="720"/>
      <w:contextualSpacing/>
    </w:pPr>
  </w:style>
  <w:style w:type="character" w:styleId="aa">
    <w:name w:val="Intense Emphasis"/>
    <w:basedOn w:val="a0"/>
    <w:uiPriority w:val="21"/>
    <w:qFormat/>
    <w:rsid w:val="00344C2B"/>
    <w:rPr>
      <w:i/>
      <w:iCs/>
      <w:color w:val="2F5496" w:themeColor="accent1" w:themeShade="BF"/>
    </w:rPr>
  </w:style>
  <w:style w:type="paragraph" w:styleId="ab">
    <w:name w:val="Intense Quote"/>
    <w:basedOn w:val="a"/>
    <w:next w:val="a"/>
    <w:link w:val="ac"/>
    <w:uiPriority w:val="30"/>
    <w:qFormat/>
    <w:rsid w:val="00344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C2B"/>
    <w:rPr>
      <w:i/>
      <w:iCs/>
      <w:color w:val="2F5496" w:themeColor="accent1" w:themeShade="BF"/>
    </w:rPr>
  </w:style>
  <w:style w:type="character" w:styleId="ad">
    <w:name w:val="Intense Reference"/>
    <w:basedOn w:val="a0"/>
    <w:uiPriority w:val="32"/>
    <w:qFormat/>
    <w:rsid w:val="00344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