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DE275" w14:textId="77777777" w:rsidR="006B4D8E" w:rsidRDefault="006B4D8E">
      <w:pPr>
        <w:rPr>
          <w:rFonts w:hint="eastAsia"/>
        </w:rPr>
      </w:pPr>
      <w:r>
        <w:rPr>
          <w:rFonts w:hint="eastAsia"/>
        </w:rPr>
        <w:t>大炮弹的拼音</w:t>
      </w:r>
    </w:p>
    <w:p w14:paraId="3E86034C" w14:textId="77777777" w:rsidR="006B4D8E" w:rsidRDefault="006B4D8E">
      <w:pPr>
        <w:rPr>
          <w:rFonts w:hint="eastAsia"/>
        </w:rPr>
      </w:pPr>
      <w:r>
        <w:rPr>
          <w:rFonts w:hint="eastAsia"/>
        </w:rPr>
        <w:t>当我们提及“大炮弹”的拼音，首先需要了解的是，“大炮弹”在汉语中指的是军事上使用的一种重型武器。其拼音为"dà pào dàn"。每一个汉字都有其独特的发音和意义：“大”（dà）意味着巨大、庞大；“炮”（pào）是一种远射程武器，通常用于攻击远处的目标；而“弹”（dàn）则是指可发射的弹药。这三个字组合在一起，形象地描述了一种大型的、破坏力极强的弹药。</w:t>
      </w:r>
    </w:p>
    <w:p w14:paraId="4CEE798A" w14:textId="77777777" w:rsidR="006B4D8E" w:rsidRDefault="006B4D8E">
      <w:pPr>
        <w:rPr>
          <w:rFonts w:hint="eastAsia"/>
        </w:rPr>
      </w:pPr>
    </w:p>
    <w:p w14:paraId="2FA59AFD" w14:textId="77777777" w:rsidR="006B4D8E" w:rsidRDefault="006B4D8E">
      <w:pPr>
        <w:rPr>
          <w:rFonts w:hint="eastAsia"/>
        </w:rPr>
      </w:pPr>
    </w:p>
    <w:p w14:paraId="17CE5238" w14:textId="77777777" w:rsidR="006B4D8E" w:rsidRDefault="006B4D8E">
      <w:pPr>
        <w:rPr>
          <w:rFonts w:hint="eastAsia"/>
        </w:rPr>
      </w:pPr>
      <w:r>
        <w:rPr>
          <w:rFonts w:hint="eastAsia"/>
        </w:rPr>
        <w:t>历史背景与演变</w:t>
      </w:r>
    </w:p>
    <w:p w14:paraId="19A525F2" w14:textId="77777777" w:rsidR="006B4D8E" w:rsidRDefault="006B4D8E">
      <w:pPr>
        <w:rPr>
          <w:rFonts w:hint="eastAsia"/>
        </w:rPr>
      </w:pPr>
      <w:r>
        <w:rPr>
          <w:rFonts w:hint="eastAsia"/>
        </w:rPr>
        <w:t>大炮弹的历史可以追溯到火药发明后的军事应用时代。最初的大炮弹主要是实心球体，主要用于摧毁城墙或对敌军造成直接伤害。随着时间的发展和技术的进步，大炮弹的设计也日益复杂多样，包括了高爆弹、穿甲弹、燃烧弹等不同类型。这些变化反映了战争需求的变化以及科学技术的发展。在现代军事中，“大炮弹”这一词汇更多地被用来指代那些具有强大杀伤力和破坏性的重型武器。</w:t>
      </w:r>
    </w:p>
    <w:p w14:paraId="69D57E25" w14:textId="77777777" w:rsidR="006B4D8E" w:rsidRDefault="006B4D8E">
      <w:pPr>
        <w:rPr>
          <w:rFonts w:hint="eastAsia"/>
        </w:rPr>
      </w:pPr>
    </w:p>
    <w:p w14:paraId="68C588A6" w14:textId="77777777" w:rsidR="006B4D8E" w:rsidRDefault="006B4D8E">
      <w:pPr>
        <w:rPr>
          <w:rFonts w:hint="eastAsia"/>
        </w:rPr>
      </w:pPr>
    </w:p>
    <w:p w14:paraId="23A8E2AF" w14:textId="77777777" w:rsidR="006B4D8E" w:rsidRDefault="006B4D8E">
      <w:pPr>
        <w:rPr>
          <w:rFonts w:hint="eastAsia"/>
        </w:rPr>
      </w:pPr>
      <w:r>
        <w:rPr>
          <w:rFonts w:hint="eastAsia"/>
        </w:rPr>
        <w:t>技术特点与应用领域</w:t>
      </w:r>
    </w:p>
    <w:p w14:paraId="5D29FE34" w14:textId="77777777" w:rsidR="006B4D8E" w:rsidRDefault="006B4D8E">
      <w:pPr>
        <w:rPr>
          <w:rFonts w:hint="eastAsia"/>
        </w:rPr>
      </w:pPr>
      <w:r>
        <w:rPr>
          <w:rFonts w:hint="eastAsia"/>
        </w:rPr>
        <w:t>现代大炮弹不仅仅是简单的爆炸装置，它们融合了先进的制导技术和材料科学成果，能够实现精确打击。例如，一些先进型号的大炮弹配备了GPS导航系统，能够在长距离飞行后仍能准确命中目标。随着无人机技术的发展，大炮弹还可以作为载具携带小型无人机执行特殊任务。这使得大炮弹的应用领域不再局限于传统的地面作战，而是扩展到了更广阔的战场空间。</w:t>
      </w:r>
    </w:p>
    <w:p w14:paraId="2EF40644" w14:textId="77777777" w:rsidR="006B4D8E" w:rsidRDefault="006B4D8E">
      <w:pPr>
        <w:rPr>
          <w:rFonts w:hint="eastAsia"/>
        </w:rPr>
      </w:pPr>
    </w:p>
    <w:p w14:paraId="5A3A49C0" w14:textId="77777777" w:rsidR="006B4D8E" w:rsidRDefault="006B4D8E">
      <w:pPr>
        <w:rPr>
          <w:rFonts w:hint="eastAsia"/>
        </w:rPr>
      </w:pPr>
    </w:p>
    <w:p w14:paraId="7E9B59FB" w14:textId="77777777" w:rsidR="006B4D8E" w:rsidRDefault="006B4D8E">
      <w:pPr>
        <w:rPr>
          <w:rFonts w:hint="eastAsia"/>
        </w:rPr>
      </w:pPr>
      <w:r>
        <w:rPr>
          <w:rFonts w:hint="eastAsia"/>
        </w:rPr>
        <w:t>社会影响与争议</w:t>
      </w:r>
    </w:p>
    <w:p w14:paraId="7CFF4E5D" w14:textId="77777777" w:rsidR="006B4D8E" w:rsidRDefault="006B4D8E">
      <w:pPr>
        <w:rPr>
          <w:rFonts w:hint="eastAsia"/>
        </w:rPr>
      </w:pPr>
      <w:r>
        <w:rPr>
          <w:rFonts w:hint="eastAsia"/>
        </w:rPr>
        <w:t>尽管大炮弹在提升国家防御能力和战术灵活性方面发挥了重要作用，但其使用也引发了广泛的社会讨论和伦理争议。一方面，它确实有助于保护国家安全，减少士兵伤亡；另一方面，大炮弹的强大破坏力也可能导致严重的平民伤亡和环境破坏。因此，在国际法和社会舆论的压力下，各国对于大炮弹的使用越来越谨慎，并致力于发展更加人道的战争手段。</w:t>
      </w:r>
    </w:p>
    <w:p w14:paraId="4706E6A7" w14:textId="77777777" w:rsidR="006B4D8E" w:rsidRDefault="006B4D8E">
      <w:pPr>
        <w:rPr>
          <w:rFonts w:hint="eastAsia"/>
        </w:rPr>
      </w:pPr>
    </w:p>
    <w:p w14:paraId="0F18CEDB" w14:textId="77777777" w:rsidR="006B4D8E" w:rsidRDefault="006B4D8E">
      <w:pPr>
        <w:rPr>
          <w:rFonts w:hint="eastAsia"/>
        </w:rPr>
      </w:pPr>
    </w:p>
    <w:p w14:paraId="1AD96371" w14:textId="77777777" w:rsidR="006B4D8E" w:rsidRDefault="006B4D8E">
      <w:pPr>
        <w:rPr>
          <w:rFonts w:hint="eastAsia"/>
        </w:rPr>
      </w:pPr>
      <w:r>
        <w:rPr>
          <w:rFonts w:hint="eastAsia"/>
        </w:rPr>
        <w:t>未来展望</w:t>
      </w:r>
    </w:p>
    <w:p w14:paraId="5535A240" w14:textId="77777777" w:rsidR="006B4D8E" w:rsidRDefault="006B4D8E">
      <w:pPr>
        <w:rPr>
          <w:rFonts w:hint="eastAsia"/>
        </w:rPr>
      </w:pPr>
      <w:r>
        <w:rPr>
          <w:rFonts w:hint="eastAsia"/>
        </w:rPr>
        <w:t>随着科技的不断进步，大炮弹的设计和功能将继续演进。未来的趋势可能是进一步提高精度、降低附带损害以及增强多用途能力。同时，随着国际社会对和平解决冲突重视程度的增加，如何平衡军事需求与人道主义原则将成为研究和发展新型大炮弹时必须考虑的重要因素。无论如何，大炮弹作为一种重要的军事装备，其发展将始终受到全球安全形势的影响。</w:t>
      </w:r>
    </w:p>
    <w:p w14:paraId="25BED700" w14:textId="77777777" w:rsidR="006B4D8E" w:rsidRDefault="006B4D8E">
      <w:pPr>
        <w:rPr>
          <w:rFonts w:hint="eastAsia"/>
        </w:rPr>
      </w:pPr>
    </w:p>
    <w:p w14:paraId="479CCDE8" w14:textId="77777777" w:rsidR="006B4D8E" w:rsidRDefault="006B4D8E">
      <w:pPr>
        <w:rPr>
          <w:rFonts w:hint="eastAsia"/>
        </w:rPr>
      </w:pPr>
      <w:r>
        <w:rPr>
          <w:rFonts w:hint="eastAsia"/>
        </w:rPr>
        <w:t>本文是由懂得生活网（dongdeshenghuo.com）为大家创作</w:t>
      </w:r>
    </w:p>
    <w:p w14:paraId="23AAB84A" w14:textId="254AF4C4" w:rsidR="003E4959" w:rsidRDefault="003E4959"/>
    <w:sectPr w:rsidR="003E4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59"/>
    <w:rsid w:val="002C7852"/>
    <w:rsid w:val="003E4959"/>
    <w:rsid w:val="006B4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9C0A9-27CB-42D5-B66A-94431A33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959"/>
    <w:rPr>
      <w:rFonts w:cstheme="majorBidi"/>
      <w:color w:val="2F5496" w:themeColor="accent1" w:themeShade="BF"/>
      <w:sz w:val="28"/>
      <w:szCs w:val="28"/>
    </w:rPr>
  </w:style>
  <w:style w:type="character" w:customStyle="1" w:styleId="50">
    <w:name w:val="标题 5 字符"/>
    <w:basedOn w:val="a0"/>
    <w:link w:val="5"/>
    <w:uiPriority w:val="9"/>
    <w:semiHidden/>
    <w:rsid w:val="003E4959"/>
    <w:rPr>
      <w:rFonts w:cstheme="majorBidi"/>
      <w:color w:val="2F5496" w:themeColor="accent1" w:themeShade="BF"/>
      <w:sz w:val="24"/>
    </w:rPr>
  </w:style>
  <w:style w:type="character" w:customStyle="1" w:styleId="60">
    <w:name w:val="标题 6 字符"/>
    <w:basedOn w:val="a0"/>
    <w:link w:val="6"/>
    <w:uiPriority w:val="9"/>
    <w:semiHidden/>
    <w:rsid w:val="003E4959"/>
    <w:rPr>
      <w:rFonts w:cstheme="majorBidi"/>
      <w:b/>
      <w:bCs/>
      <w:color w:val="2F5496" w:themeColor="accent1" w:themeShade="BF"/>
    </w:rPr>
  </w:style>
  <w:style w:type="character" w:customStyle="1" w:styleId="70">
    <w:name w:val="标题 7 字符"/>
    <w:basedOn w:val="a0"/>
    <w:link w:val="7"/>
    <w:uiPriority w:val="9"/>
    <w:semiHidden/>
    <w:rsid w:val="003E4959"/>
    <w:rPr>
      <w:rFonts w:cstheme="majorBidi"/>
      <w:b/>
      <w:bCs/>
      <w:color w:val="595959" w:themeColor="text1" w:themeTint="A6"/>
    </w:rPr>
  </w:style>
  <w:style w:type="character" w:customStyle="1" w:styleId="80">
    <w:name w:val="标题 8 字符"/>
    <w:basedOn w:val="a0"/>
    <w:link w:val="8"/>
    <w:uiPriority w:val="9"/>
    <w:semiHidden/>
    <w:rsid w:val="003E4959"/>
    <w:rPr>
      <w:rFonts w:cstheme="majorBidi"/>
      <w:color w:val="595959" w:themeColor="text1" w:themeTint="A6"/>
    </w:rPr>
  </w:style>
  <w:style w:type="character" w:customStyle="1" w:styleId="90">
    <w:name w:val="标题 9 字符"/>
    <w:basedOn w:val="a0"/>
    <w:link w:val="9"/>
    <w:uiPriority w:val="9"/>
    <w:semiHidden/>
    <w:rsid w:val="003E4959"/>
    <w:rPr>
      <w:rFonts w:eastAsiaTheme="majorEastAsia" w:cstheme="majorBidi"/>
      <w:color w:val="595959" w:themeColor="text1" w:themeTint="A6"/>
    </w:rPr>
  </w:style>
  <w:style w:type="paragraph" w:styleId="a3">
    <w:name w:val="Title"/>
    <w:basedOn w:val="a"/>
    <w:next w:val="a"/>
    <w:link w:val="a4"/>
    <w:uiPriority w:val="10"/>
    <w:qFormat/>
    <w:rsid w:val="003E4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959"/>
    <w:pPr>
      <w:spacing w:before="160"/>
      <w:jc w:val="center"/>
    </w:pPr>
    <w:rPr>
      <w:i/>
      <w:iCs/>
      <w:color w:val="404040" w:themeColor="text1" w:themeTint="BF"/>
    </w:rPr>
  </w:style>
  <w:style w:type="character" w:customStyle="1" w:styleId="a8">
    <w:name w:val="引用 字符"/>
    <w:basedOn w:val="a0"/>
    <w:link w:val="a7"/>
    <w:uiPriority w:val="29"/>
    <w:rsid w:val="003E4959"/>
    <w:rPr>
      <w:i/>
      <w:iCs/>
      <w:color w:val="404040" w:themeColor="text1" w:themeTint="BF"/>
    </w:rPr>
  </w:style>
  <w:style w:type="paragraph" w:styleId="a9">
    <w:name w:val="List Paragraph"/>
    <w:basedOn w:val="a"/>
    <w:uiPriority w:val="34"/>
    <w:qFormat/>
    <w:rsid w:val="003E4959"/>
    <w:pPr>
      <w:ind w:left="720"/>
      <w:contextualSpacing/>
    </w:pPr>
  </w:style>
  <w:style w:type="character" w:styleId="aa">
    <w:name w:val="Intense Emphasis"/>
    <w:basedOn w:val="a0"/>
    <w:uiPriority w:val="21"/>
    <w:qFormat/>
    <w:rsid w:val="003E4959"/>
    <w:rPr>
      <w:i/>
      <w:iCs/>
      <w:color w:val="2F5496" w:themeColor="accent1" w:themeShade="BF"/>
    </w:rPr>
  </w:style>
  <w:style w:type="paragraph" w:styleId="ab">
    <w:name w:val="Intense Quote"/>
    <w:basedOn w:val="a"/>
    <w:next w:val="a"/>
    <w:link w:val="ac"/>
    <w:uiPriority w:val="30"/>
    <w:qFormat/>
    <w:rsid w:val="003E4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959"/>
    <w:rPr>
      <w:i/>
      <w:iCs/>
      <w:color w:val="2F5496" w:themeColor="accent1" w:themeShade="BF"/>
    </w:rPr>
  </w:style>
  <w:style w:type="character" w:styleId="ad">
    <w:name w:val="Intense Reference"/>
    <w:basedOn w:val="a0"/>
    <w:uiPriority w:val="32"/>
    <w:qFormat/>
    <w:rsid w:val="003E4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