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351C" w14:textId="77777777" w:rsidR="00D664A2" w:rsidRDefault="00D664A2">
      <w:pPr>
        <w:rPr>
          <w:rFonts w:hint="eastAsia"/>
        </w:rPr>
      </w:pPr>
    </w:p>
    <w:p w14:paraId="37CB6436" w14:textId="77777777" w:rsidR="00D664A2" w:rsidRDefault="00D664A2">
      <w:pPr>
        <w:rPr>
          <w:rFonts w:hint="eastAsia"/>
        </w:rPr>
      </w:pPr>
      <w:r>
        <w:rPr>
          <w:rFonts w:hint="eastAsia"/>
        </w:rPr>
        <w:t>大气的拼音怎么写</w:t>
      </w:r>
    </w:p>
    <w:p w14:paraId="22195EC3" w14:textId="77777777" w:rsidR="00D664A2" w:rsidRDefault="00D664A2">
      <w:pPr>
        <w:rPr>
          <w:rFonts w:hint="eastAsia"/>
        </w:rPr>
      </w:pPr>
      <w:r>
        <w:rPr>
          <w:rFonts w:hint="eastAsia"/>
        </w:rPr>
        <w:t>大气这个词在汉语中有着非常广泛的使用，它不仅描述了地球周围包裹着的一层气体，也用于形容某种风格或气质。对于学习汉语的朋友来说，掌握“大气”的正确拼音是非常重要的。“大气”的拼音写作“dàqì”，其中“大”字的拼音是“dà”，意为大、巨大，而“气”字的拼音则是“qì”，表示气体或者一种状态。</w:t>
      </w:r>
    </w:p>
    <w:p w14:paraId="588F125A" w14:textId="77777777" w:rsidR="00D664A2" w:rsidRDefault="00D664A2">
      <w:pPr>
        <w:rPr>
          <w:rFonts w:hint="eastAsia"/>
        </w:rPr>
      </w:pPr>
    </w:p>
    <w:p w14:paraId="720D4556" w14:textId="77777777" w:rsidR="00D664A2" w:rsidRDefault="00D664A2">
      <w:pPr>
        <w:rPr>
          <w:rFonts w:hint="eastAsia"/>
        </w:rPr>
      </w:pPr>
    </w:p>
    <w:p w14:paraId="1DD5D3B3" w14:textId="77777777" w:rsidR="00D664A2" w:rsidRDefault="00D664A2">
      <w:pPr>
        <w:rPr>
          <w:rFonts w:hint="eastAsia"/>
        </w:rPr>
      </w:pPr>
      <w:r>
        <w:rPr>
          <w:rFonts w:hint="eastAsia"/>
        </w:rPr>
        <w:t>关于“大”的拼音和意义</w:t>
      </w:r>
    </w:p>
    <w:p w14:paraId="0E75FFEB" w14:textId="77777777" w:rsidR="00D664A2" w:rsidRDefault="00D664A2">
      <w:pPr>
        <w:rPr>
          <w:rFonts w:hint="eastAsia"/>
        </w:rPr>
      </w:pPr>
      <w:r>
        <w:rPr>
          <w:rFonts w:hint="eastAsia"/>
        </w:rPr>
        <w:t>“大”字作为汉字之一，其拼音为“dà”。这个字不仅仅指尺寸上的大，还可以表示重要性、程度等方面的高。“大”字在不同的词语中有不同的含义，比如“大人”指的是成年人，“大学”是指高等教育机构。而在“大气”一词中，“大”字强调的是这种气体层的规模和覆盖范围之广。</w:t>
      </w:r>
    </w:p>
    <w:p w14:paraId="51536E57" w14:textId="77777777" w:rsidR="00D664A2" w:rsidRDefault="00D664A2">
      <w:pPr>
        <w:rPr>
          <w:rFonts w:hint="eastAsia"/>
        </w:rPr>
      </w:pPr>
    </w:p>
    <w:p w14:paraId="500E5AAA" w14:textId="77777777" w:rsidR="00D664A2" w:rsidRDefault="00D664A2">
      <w:pPr>
        <w:rPr>
          <w:rFonts w:hint="eastAsia"/>
        </w:rPr>
      </w:pPr>
    </w:p>
    <w:p w14:paraId="40FBFD0F" w14:textId="77777777" w:rsidR="00D664A2" w:rsidRDefault="00D664A2">
      <w:pPr>
        <w:rPr>
          <w:rFonts w:hint="eastAsia"/>
        </w:rPr>
      </w:pPr>
      <w:r>
        <w:rPr>
          <w:rFonts w:hint="eastAsia"/>
        </w:rPr>
        <w:t>“气”的拼音及其多样的含义</w:t>
      </w:r>
    </w:p>
    <w:p w14:paraId="7DC1DB83" w14:textId="77777777" w:rsidR="00D664A2" w:rsidRDefault="00D664A2">
      <w:pPr>
        <w:rPr>
          <w:rFonts w:hint="eastAsia"/>
        </w:rPr>
      </w:pPr>
      <w:r>
        <w:rPr>
          <w:rFonts w:hint="eastAsia"/>
        </w:rPr>
        <w:t>“气”字的拼音是“qì”，是一个多义词。它可以指自然界中的空气、气体，也可以指人的精神状态或者是某种情感的表现形式。在科学术语中，“气”通常指代没有固定形状和体积的物质状态。在“大气”这个词组中，“气”特指包围地球的空气层，对维持地球生命起着至关重要的作用。</w:t>
      </w:r>
    </w:p>
    <w:p w14:paraId="0D349FEA" w14:textId="77777777" w:rsidR="00D664A2" w:rsidRDefault="00D664A2">
      <w:pPr>
        <w:rPr>
          <w:rFonts w:hint="eastAsia"/>
        </w:rPr>
      </w:pPr>
    </w:p>
    <w:p w14:paraId="6D47FA91" w14:textId="77777777" w:rsidR="00D664A2" w:rsidRDefault="00D664A2">
      <w:pPr>
        <w:rPr>
          <w:rFonts w:hint="eastAsia"/>
        </w:rPr>
      </w:pPr>
    </w:p>
    <w:p w14:paraId="141BD552" w14:textId="77777777" w:rsidR="00D664A2" w:rsidRDefault="00D664A2">
      <w:pPr>
        <w:rPr>
          <w:rFonts w:hint="eastAsia"/>
        </w:rPr>
      </w:pPr>
      <w:r>
        <w:rPr>
          <w:rFonts w:hint="eastAsia"/>
        </w:rPr>
        <w:t>如何正确发音“大气”</w:t>
      </w:r>
    </w:p>
    <w:p w14:paraId="57B8C8E4" w14:textId="77777777" w:rsidR="00D664A2" w:rsidRDefault="00D664A2">
      <w:pPr>
        <w:rPr>
          <w:rFonts w:hint="eastAsia"/>
        </w:rPr>
      </w:pPr>
      <w:r>
        <w:rPr>
          <w:rFonts w:hint="eastAsia"/>
        </w:rPr>
        <w:t>正确的发音是学习任何语言的关键部分。对于“大气”这个词来说，正确的发音应该是“dàqì”。在发音时需要注意，“dà”是以第四声发出，意味着音调从高到低急剧下降，而“qì”则是以轻声或者说是短促的声音发出，给人留下干脆利落的印象。通过反复练习这两个字的发音，可以更好地掌握它们，并在交流中准确地表达自己的意思。</w:t>
      </w:r>
    </w:p>
    <w:p w14:paraId="7DABFE75" w14:textId="77777777" w:rsidR="00D664A2" w:rsidRDefault="00D664A2">
      <w:pPr>
        <w:rPr>
          <w:rFonts w:hint="eastAsia"/>
        </w:rPr>
      </w:pPr>
    </w:p>
    <w:p w14:paraId="241CDD3B" w14:textId="77777777" w:rsidR="00D664A2" w:rsidRDefault="00D664A2">
      <w:pPr>
        <w:rPr>
          <w:rFonts w:hint="eastAsia"/>
        </w:rPr>
      </w:pPr>
    </w:p>
    <w:p w14:paraId="329074F6" w14:textId="77777777" w:rsidR="00D664A2" w:rsidRDefault="00D664A2">
      <w:pPr>
        <w:rPr>
          <w:rFonts w:hint="eastAsia"/>
        </w:rPr>
      </w:pPr>
      <w:r>
        <w:rPr>
          <w:rFonts w:hint="eastAsia"/>
        </w:rPr>
        <w:t>最后的总结</w:t>
      </w:r>
    </w:p>
    <w:p w14:paraId="42BC44A9" w14:textId="77777777" w:rsidR="00D664A2" w:rsidRDefault="00D664A2">
      <w:pPr>
        <w:rPr>
          <w:rFonts w:hint="eastAsia"/>
        </w:rPr>
      </w:pPr>
      <w:r>
        <w:rPr>
          <w:rFonts w:hint="eastAsia"/>
        </w:rPr>
        <w:t>了解和学习“大气”的拼音，不仅能帮助我们更准确地进行中文交流，还能加深我们对汉语这一丰富语言的理解。无论是探讨气象学中的大气现象，还是形容某人或某物具有大气磅礴的气势，“大气”一词都有着不可替代的作用。因此，花时间去掌握其正确的读音和用法是非常值得的。</w:t>
      </w:r>
    </w:p>
    <w:p w14:paraId="43DDFE80" w14:textId="77777777" w:rsidR="00D664A2" w:rsidRDefault="00D664A2">
      <w:pPr>
        <w:rPr>
          <w:rFonts w:hint="eastAsia"/>
        </w:rPr>
      </w:pPr>
    </w:p>
    <w:p w14:paraId="68F857AB" w14:textId="77777777" w:rsidR="00D664A2" w:rsidRDefault="00D664A2">
      <w:pPr>
        <w:rPr>
          <w:rFonts w:hint="eastAsia"/>
        </w:rPr>
      </w:pPr>
    </w:p>
    <w:p w14:paraId="26A8D7CA" w14:textId="77777777" w:rsidR="00D664A2" w:rsidRDefault="00D66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11033" w14:textId="5E7AC372" w:rsidR="00EA7E01" w:rsidRDefault="00EA7E01"/>
    <w:sectPr w:rsidR="00EA7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01"/>
    <w:rsid w:val="002C7852"/>
    <w:rsid w:val="00D664A2"/>
    <w:rsid w:val="00EA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E1BE0E-09A5-4C9D-B1CE-3EFC717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