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A34A6" w14:textId="77777777" w:rsidR="008501D6" w:rsidRDefault="008501D6">
      <w:pPr>
        <w:rPr>
          <w:rFonts w:hint="eastAsia"/>
        </w:rPr>
      </w:pPr>
      <w:r>
        <w:rPr>
          <w:rFonts w:hint="eastAsia"/>
        </w:rPr>
        <w:t>大桥的拼音</w:t>
      </w:r>
    </w:p>
    <w:p w14:paraId="40D5BAB9" w14:textId="77777777" w:rsidR="008501D6" w:rsidRDefault="008501D6">
      <w:pPr>
        <w:rPr>
          <w:rFonts w:hint="eastAsia"/>
        </w:rPr>
      </w:pPr>
      <w:r>
        <w:rPr>
          <w:rFonts w:hint="eastAsia"/>
        </w:rPr>
        <w:t>“大桥”这个词在汉语中指的是较大的桥梁，通常用于跨越宽阔的河流、峡谷或其他天然障碍。其拼音为“dà qiáo”，其中“大”表示规模或重要性上的大，“桥”则是指连接两地供通行的建筑物。这个词语及其拼音不仅代表了一种建筑结构，还承载着丰富的文化与历史意义。</w:t>
      </w:r>
    </w:p>
    <w:p w14:paraId="77C78321" w14:textId="77777777" w:rsidR="008501D6" w:rsidRDefault="008501D6">
      <w:pPr>
        <w:rPr>
          <w:rFonts w:hint="eastAsia"/>
        </w:rPr>
      </w:pPr>
    </w:p>
    <w:p w14:paraId="2F7D2791" w14:textId="77777777" w:rsidR="008501D6" w:rsidRDefault="008501D6">
      <w:pPr>
        <w:rPr>
          <w:rFonts w:hint="eastAsia"/>
        </w:rPr>
      </w:pPr>
    </w:p>
    <w:p w14:paraId="5D168665" w14:textId="77777777" w:rsidR="008501D6" w:rsidRDefault="008501D6">
      <w:pPr>
        <w:rPr>
          <w:rFonts w:hint="eastAsia"/>
        </w:rPr>
      </w:pPr>
      <w:r>
        <w:rPr>
          <w:rFonts w:hint="eastAsia"/>
        </w:rPr>
        <w:t>桥梁在中国的历史与发展</w:t>
      </w:r>
    </w:p>
    <w:p w14:paraId="56A8732B" w14:textId="77777777" w:rsidR="008501D6" w:rsidRDefault="008501D6">
      <w:pPr>
        <w:rPr>
          <w:rFonts w:hint="eastAsia"/>
        </w:rPr>
      </w:pPr>
      <w:r>
        <w:rPr>
          <w:rFonts w:hint="eastAsia"/>
        </w:rPr>
        <w:t>中国有着悠久的桥梁建造历史，早在几千年前，古代中国人就已经开始利用自然材料如木头和石头来构建桥梁。随着时间的发展，中国的桥梁技术经历了从简单的梁桥到复杂的拱桥、吊桥等类型的转变。宋朝时期，虹桥的出现更是标志着中国古代桥梁工程技术的一个高峰。而“大桥”的概念随着社会经济的发展逐渐形成，尤其是在现代交通网络快速扩张的背景下，“大桥”往往意味着具有战略意义的关键节点。</w:t>
      </w:r>
    </w:p>
    <w:p w14:paraId="0332619F" w14:textId="77777777" w:rsidR="008501D6" w:rsidRDefault="008501D6">
      <w:pPr>
        <w:rPr>
          <w:rFonts w:hint="eastAsia"/>
        </w:rPr>
      </w:pPr>
    </w:p>
    <w:p w14:paraId="742065E5" w14:textId="77777777" w:rsidR="008501D6" w:rsidRDefault="008501D6">
      <w:pPr>
        <w:rPr>
          <w:rFonts w:hint="eastAsia"/>
        </w:rPr>
      </w:pPr>
    </w:p>
    <w:p w14:paraId="73BD3529" w14:textId="77777777" w:rsidR="008501D6" w:rsidRDefault="008501D6">
      <w:pPr>
        <w:rPr>
          <w:rFonts w:hint="eastAsia"/>
        </w:rPr>
      </w:pPr>
      <w:r>
        <w:rPr>
          <w:rFonts w:hint="eastAsia"/>
        </w:rPr>
        <w:t>现代大桥的意义</w:t>
      </w:r>
    </w:p>
    <w:p w14:paraId="61CB4F11" w14:textId="77777777" w:rsidR="008501D6" w:rsidRDefault="008501D6">
      <w:pPr>
        <w:rPr>
          <w:rFonts w:hint="eastAsia"/>
        </w:rPr>
      </w:pPr>
      <w:r>
        <w:rPr>
          <w:rFonts w:hint="eastAsia"/>
        </w:rPr>
        <w:t>进入现代社会后，随着科技的进步和工程能力的提升，“大桥”不再仅仅局限于传统意义上的陆地间连接，而是扩展到了海上、跨海大桥等领域。例如，港珠澳大桥作为世界上最长的跨海大桥，不仅缩短了香港、珠海和澳门之间的距离，也成为区域一体化的重要标志。这类大型基础设施项目对于促进地区经济发展、增强区域间的联系具有不可估量的价值。</w:t>
      </w:r>
    </w:p>
    <w:p w14:paraId="10386C87" w14:textId="77777777" w:rsidR="008501D6" w:rsidRDefault="008501D6">
      <w:pPr>
        <w:rPr>
          <w:rFonts w:hint="eastAsia"/>
        </w:rPr>
      </w:pPr>
    </w:p>
    <w:p w14:paraId="522ED995" w14:textId="77777777" w:rsidR="008501D6" w:rsidRDefault="008501D6">
      <w:pPr>
        <w:rPr>
          <w:rFonts w:hint="eastAsia"/>
        </w:rPr>
      </w:pPr>
    </w:p>
    <w:p w14:paraId="33AD5561" w14:textId="77777777" w:rsidR="008501D6" w:rsidRDefault="008501D6">
      <w:pPr>
        <w:rPr>
          <w:rFonts w:hint="eastAsia"/>
        </w:rPr>
      </w:pPr>
      <w:r>
        <w:rPr>
          <w:rFonts w:hint="eastAsia"/>
        </w:rPr>
        <w:t>文化和象征意义</w:t>
      </w:r>
    </w:p>
    <w:p w14:paraId="79290945" w14:textId="77777777" w:rsidR="008501D6" w:rsidRDefault="008501D6">
      <w:pPr>
        <w:rPr>
          <w:rFonts w:hint="eastAsia"/>
        </w:rPr>
      </w:pPr>
      <w:r>
        <w:rPr>
          <w:rFonts w:hint="eastAsia"/>
        </w:rPr>
        <w:t>除了实际用途外，“大桥”在文化上也占有特殊地位。它常常被用作沟通、连接与进步的象征，在文学作品、电影以及各种艺术形式中频繁出现。同时，“大桥”也是国家力量和技术水平的一种展示。每当一座新的大桥建成通车时，不仅是对工程技术的一次庆祝，也是向世界展示本国实力的机会。</w:t>
      </w:r>
    </w:p>
    <w:p w14:paraId="0D86D2BF" w14:textId="77777777" w:rsidR="008501D6" w:rsidRDefault="008501D6">
      <w:pPr>
        <w:rPr>
          <w:rFonts w:hint="eastAsia"/>
        </w:rPr>
      </w:pPr>
    </w:p>
    <w:p w14:paraId="73D99E14" w14:textId="77777777" w:rsidR="008501D6" w:rsidRDefault="008501D6">
      <w:pPr>
        <w:rPr>
          <w:rFonts w:hint="eastAsia"/>
        </w:rPr>
      </w:pPr>
    </w:p>
    <w:p w14:paraId="524B52C1" w14:textId="77777777" w:rsidR="008501D6" w:rsidRDefault="008501D6">
      <w:pPr>
        <w:rPr>
          <w:rFonts w:hint="eastAsia"/>
        </w:rPr>
      </w:pPr>
      <w:r>
        <w:rPr>
          <w:rFonts w:hint="eastAsia"/>
        </w:rPr>
        <w:t>最后的总结</w:t>
      </w:r>
    </w:p>
    <w:p w14:paraId="43DDB766" w14:textId="77777777" w:rsidR="008501D6" w:rsidRDefault="008501D6">
      <w:pPr>
        <w:rPr>
          <w:rFonts w:hint="eastAsia"/>
        </w:rPr>
      </w:pPr>
      <w:r>
        <w:rPr>
          <w:rFonts w:hint="eastAsia"/>
        </w:rPr>
        <w:t>“大桥”的拼音“dà qiáo”虽简单，却蕴含着深厚的文化底蕴和技术成就。从古至今，无论是作为一种物理存在还是精神象征，“大桥”都在不断地发展演变，见证着人类文明的进步和社会变迁。未来，随着新材料、新技术的应用，“大桥”的定义或许还将继续拓展，但不变的是它作为连接人心、促进交流的核心价值。</w:t>
      </w:r>
    </w:p>
    <w:p w14:paraId="22C01615" w14:textId="77777777" w:rsidR="008501D6" w:rsidRDefault="008501D6">
      <w:pPr>
        <w:rPr>
          <w:rFonts w:hint="eastAsia"/>
        </w:rPr>
      </w:pPr>
    </w:p>
    <w:p w14:paraId="4FD2790E" w14:textId="77777777" w:rsidR="008501D6" w:rsidRDefault="008501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B9313" w14:textId="3E1BE950" w:rsidR="00FA677E" w:rsidRDefault="00FA677E"/>
    <w:sectPr w:rsidR="00FA6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7E"/>
    <w:rsid w:val="002C7852"/>
    <w:rsid w:val="008501D6"/>
    <w:rsid w:val="00FA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8C749-3509-47CA-8C48-5DA8FB3E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