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6CD3E" w14:textId="77777777" w:rsidR="00CB47D9" w:rsidRDefault="00CB47D9">
      <w:pPr>
        <w:rPr>
          <w:rFonts w:hint="eastAsia"/>
        </w:rPr>
      </w:pPr>
    </w:p>
    <w:p w14:paraId="69AC4F2B" w14:textId="77777777" w:rsidR="00CB47D9" w:rsidRDefault="00CB47D9">
      <w:pPr>
        <w:rPr>
          <w:rFonts w:hint="eastAsia"/>
        </w:rPr>
      </w:pPr>
      <w:r>
        <w:rPr>
          <w:rFonts w:hint="eastAsia"/>
        </w:rPr>
        <w:t>大树高高的拼音</w:t>
      </w:r>
    </w:p>
    <w:p w14:paraId="6FBA1133" w14:textId="77777777" w:rsidR="00CB47D9" w:rsidRDefault="00CB47D9">
      <w:pPr>
        <w:rPr>
          <w:rFonts w:hint="eastAsia"/>
        </w:rPr>
      </w:pPr>
      <w:r>
        <w:rPr>
          <w:rFonts w:hint="eastAsia"/>
        </w:rPr>
        <w:t>大树高高的拼音是"dà shù gāo gāo"。这不仅是一个简单的汉语词汇的拼音，它还蕴含着丰富的文化意义和自然美景。从字面上理解，“大树”指的是那些身材高大、枝叶繁茂的树木，它们在自然界中扮演着极为重要的角色。“高高的”则强调了这些树的高度，给人以壮观之感。</w:t>
      </w:r>
    </w:p>
    <w:p w14:paraId="44691583" w14:textId="77777777" w:rsidR="00CB47D9" w:rsidRDefault="00CB47D9">
      <w:pPr>
        <w:rPr>
          <w:rFonts w:hint="eastAsia"/>
        </w:rPr>
      </w:pPr>
    </w:p>
    <w:p w14:paraId="3D512397" w14:textId="77777777" w:rsidR="00CB47D9" w:rsidRDefault="00CB47D9">
      <w:pPr>
        <w:rPr>
          <w:rFonts w:hint="eastAsia"/>
        </w:rPr>
      </w:pPr>
    </w:p>
    <w:p w14:paraId="65309A22" w14:textId="77777777" w:rsidR="00CB47D9" w:rsidRDefault="00CB47D9">
      <w:pPr>
        <w:rPr>
          <w:rFonts w:hint="eastAsia"/>
        </w:rPr>
      </w:pPr>
      <w:r>
        <w:rPr>
          <w:rFonts w:hint="eastAsia"/>
        </w:rPr>
        <w:t>自然界的巨人</w:t>
      </w:r>
    </w:p>
    <w:p w14:paraId="7190CCFC" w14:textId="77777777" w:rsidR="00CB47D9" w:rsidRDefault="00CB47D9">
      <w:pPr>
        <w:rPr>
          <w:rFonts w:hint="eastAsia"/>
        </w:rPr>
      </w:pPr>
      <w:r>
        <w:rPr>
          <w:rFonts w:hint="eastAsia"/>
        </w:rPr>
        <w:t>在大自然中，大树常常被视作“巨人”，它们不仅为无数生物提供栖息之地，还在保持生态平衡方面发挥着重要作用。高大的树木通过光合作用吸收二氧化碳并释放氧气，净化空气，改善环境质量。它们的根系有助于固定土壤，防止水土流失。因此，“大树高高的拼音”不仅仅是对一个对象的描述，更是对这些自然巨人的赞美。</w:t>
      </w:r>
    </w:p>
    <w:p w14:paraId="46522E8A" w14:textId="77777777" w:rsidR="00CB47D9" w:rsidRDefault="00CB47D9">
      <w:pPr>
        <w:rPr>
          <w:rFonts w:hint="eastAsia"/>
        </w:rPr>
      </w:pPr>
    </w:p>
    <w:p w14:paraId="268158A3" w14:textId="77777777" w:rsidR="00CB47D9" w:rsidRDefault="00CB47D9">
      <w:pPr>
        <w:rPr>
          <w:rFonts w:hint="eastAsia"/>
        </w:rPr>
      </w:pPr>
    </w:p>
    <w:p w14:paraId="5F84C675" w14:textId="77777777" w:rsidR="00CB47D9" w:rsidRDefault="00CB47D9">
      <w:pPr>
        <w:rPr>
          <w:rFonts w:hint="eastAsia"/>
        </w:rPr>
      </w:pPr>
      <w:r>
        <w:rPr>
          <w:rFonts w:hint="eastAsia"/>
        </w:rPr>
        <w:t>文化的象征</w:t>
      </w:r>
    </w:p>
    <w:p w14:paraId="3A059025" w14:textId="77777777" w:rsidR="00CB47D9" w:rsidRDefault="00CB47D9">
      <w:pPr>
        <w:rPr>
          <w:rFonts w:hint="eastAsia"/>
        </w:rPr>
      </w:pPr>
      <w:r>
        <w:rPr>
          <w:rFonts w:hint="eastAsia"/>
        </w:rPr>
        <w:t>在中国传统文化中，大树往往具有特殊的文化意义。例如，古时候的人们常在村口或庙宇前种植松柏等长寿树木，寓意长久与安宁。大树也经常被视为智慧和力量的象征，许多古老的传说和故事都围绕着大树展开。由此可见，“大树高高的拼音”背后，隐藏的是深厚的文化底蕴和历史传承。</w:t>
      </w:r>
    </w:p>
    <w:p w14:paraId="4666B1D6" w14:textId="77777777" w:rsidR="00CB47D9" w:rsidRDefault="00CB47D9">
      <w:pPr>
        <w:rPr>
          <w:rFonts w:hint="eastAsia"/>
        </w:rPr>
      </w:pPr>
    </w:p>
    <w:p w14:paraId="4AD2BE3F" w14:textId="77777777" w:rsidR="00CB47D9" w:rsidRDefault="00CB47D9">
      <w:pPr>
        <w:rPr>
          <w:rFonts w:hint="eastAsia"/>
        </w:rPr>
      </w:pPr>
    </w:p>
    <w:p w14:paraId="56A4DC24" w14:textId="77777777" w:rsidR="00CB47D9" w:rsidRDefault="00CB47D9">
      <w:pPr>
        <w:rPr>
          <w:rFonts w:hint="eastAsia"/>
        </w:rPr>
      </w:pPr>
      <w:r>
        <w:rPr>
          <w:rFonts w:hint="eastAsia"/>
        </w:rPr>
        <w:t>人类的朋友</w:t>
      </w:r>
    </w:p>
    <w:p w14:paraId="23CB0FCD" w14:textId="77777777" w:rsidR="00CB47D9" w:rsidRDefault="00CB47D9">
      <w:pPr>
        <w:rPr>
          <w:rFonts w:hint="eastAsia"/>
        </w:rPr>
      </w:pPr>
      <w:r>
        <w:rPr>
          <w:rFonts w:hint="eastAsia"/>
        </w:rPr>
        <w:t>除了文化和生态价值外，大树还是人类的好朋友。无论是在炎热的夏日为我们提供清凉的阴影，还是作为建筑材料、纸张原料等资源，大树都默默贡献着自己的力量。城市中的绿化带和公园里的大树，不仅是人们休闲散步的好去处，也是心灵放松的场所。可以说，“大树高高的拼音”唤起了人们对美好生活环境的向往。</w:t>
      </w:r>
    </w:p>
    <w:p w14:paraId="2368EA49" w14:textId="77777777" w:rsidR="00CB47D9" w:rsidRDefault="00CB47D9">
      <w:pPr>
        <w:rPr>
          <w:rFonts w:hint="eastAsia"/>
        </w:rPr>
      </w:pPr>
    </w:p>
    <w:p w14:paraId="4F02C374" w14:textId="77777777" w:rsidR="00CB47D9" w:rsidRDefault="00CB47D9">
      <w:pPr>
        <w:rPr>
          <w:rFonts w:hint="eastAsia"/>
        </w:rPr>
      </w:pPr>
    </w:p>
    <w:p w14:paraId="011DA3DA" w14:textId="77777777" w:rsidR="00CB47D9" w:rsidRDefault="00CB47D9">
      <w:pPr>
        <w:rPr>
          <w:rFonts w:hint="eastAsia"/>
        </w:rPr>
      </w:pPr>
      <w:r>
        <w:rPr>
          <w:rFonts w:hint="eastAsia"/>
        </w:rPr>
        <w:t>保护大树的重要性</w:t>
      </w:r>
    </w:p>
    <w:p w14:paraId="15E11145" w14:textId="77777777" w:rsidR="00CB47D9" w:rsidRDefault="00CB47D9">
      <w:pPr>
        <w:rPr>
          <w:rFonts w:hint="eastAsia"/>
        </w:rPr>
      </w:pPr>
      <w:r>
        <w:rPr>
          <w:rFonts w:hint="eastAsia"/>
        </w:rPr>
        <w:t>面对现代社会的快速发展和环境污染问题，保护大树显得尤为重要。每个人都应该意识到，每棵大树都是独一无二的，它们的存在对于维护地球生态系统的平衡至关重要。我们可以通过植树造林、减少使用一次性木制品等方式来保护这些自然的馈赠。让“大树高高的拼音”不仅仅停留在语言层面，而是转化为实际行动，共同守护我们的绿色家园。</w:t>
      </w:r>
    </w:p>
    <w:p w14:paraId="6878708A" w14:textId="77777777" w:rsidR="00CB47D9" w:rsidRDefault="00CB47D9">
      <w:pPr>
        <w:rPr>
          <w:rFonts w:hint="eastAsia"/>
        </w:rPr>
      </w:pPr>
    </w:p>
    <w:p w14:paraId="751F754B" w14:textId="77777777" w:rsidR="00CB47D9" w:rsidRDefault="00CB47D9">
      <w:pPr>
        <w:rPr>
          <w:rFonts w:hint="eastAsia"/>
        </w:rPr>
      </w:pPr>
    </w:p>
    <w:p w14:paraId="37DC0149" w14:textId="77777777" w:rsidR="00CB47D9" w:rsidRDefault="00CB47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A4F80A" w14:textId="058419BC" w:rsidR="00BB2E95" w:rsidRDefault="00BB2E95"/>
    <w:sectPr w:rsidR="00BB2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E95"/>
    <w:rsid w:val="002C7852"/>
    <w:rsid w:val="00BB2E95"/>
    <w:rsid w:val="00CB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3E749F-14F4-479C-A90A-024882BB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E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E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E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E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E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E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E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E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E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E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E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E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E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E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E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E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E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E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E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E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E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E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E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E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E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E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