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C1858" w14:textId="77777777" w:rsidR="00CA1DBC" w:rsidRDefault="00CA1DBC">
      <w:pPr>
        <w:rPr>
          <w:rFonts w:hint="eastAsia"/>
        </w:rPr>
      </w:pPr>
    </w:p>
    <w:p w14:paraId="297E7494" w14:textId="77777777" w:rsidR="00CA1DBC" w:rsidRDefault="00CA1DBC">
      <w:pPr>
        <w:rPr>
          <w:rFonts w:hint="eastAsia"/>
        </w:rPr>
      </w:pPr>
      <w:r>
        <w:rPr>
          <w:rFonts w:hint="eastAsia"/>
        </w:rPr>
        <w:tab/>
        <w:t>大是几声调的拼音</w:t>
      </w:r>
    </w:p>
    <w:p w14:paraId="2325A9E4" w14:textId="77777777" w:rsidR="00CA1DBC" w:rsidRDefault="00CA1DBC">
      <w:pPr>
        <w:rPr>
          <w:rFonts w:hint="eastAsia"/>
        </w:rPr>
      </w:pPr>
    </w:p>
    <w:p w14:paraId="713B2D09" w14:textId="77777777" w:rsidR="00CA1DBC" w:rsidRDefault="00CA1DBC">
      <w:pPr>
        <w:rPr>
          <w:rFonts w:hint="eastAsia"/>
        </w:rPr>
      </w:pPr>
    </w:p>
    <w:p w14:paraId="382CC0E2" w14:textId="77777777" w:rsidR="00CA1DBC" w:rsidRDefault="00CA1DBC">
      <w:pPr>
        <w:rPr>
          <w:rFonts w:hint="eastAsia"/>
        </w:rPr>
      </w:pPr>
      <w:r>
        <w:rPr>
          <w:rFonts w:hint="eastAsia"/>
        </w:rPr>
        <w:tab/>
        <w:t>在汉语拼音体系中，“大”字的拼音是“dà”，属于第四声。汉语拼音中的声调对于正确发音至关重要，它不仅能够改变一个词的意思，还能够影响到交流的有效性。因此，了解每个汉字的准确声调是非常重要的。</w:t>
      </w:r>
    </w:p>
    <w:p w14:paraId="4BB272B4" w14:textId="77777777" w:rsidR="00CA1DBC" w:rsidRDefault="00CA1DBC">
      <w:pPr>
        <w:rPr>
          <w:rFonts w:hint="eastAsia"/>
        </w:rPr>
      </w:pPr>
    </w:p>
    <w:p w14:paraId="1AE8CBD8" w14:textId="77777777" w:rsidR="00CA1DBC" w:rsidRDefault="00CA1DBC">
      <w:pPr>
        <w:rPr>
          <w:rFonts w:hint="eastAsia"/>
        </w:rPr>
      </w:pPr>
    </w:p>
    <w:p w14:paraId="20D62D67" w14:textId="77777777" w:rsidR="00CA1DBC" w:rsidRDefault="00CA1DBC">
      <w:pPr>
        <w:rPr>
          <w:rFonts w:hint="eastAsia"/>
        </w:rPr>
      </w:pPr>
    </w:p>
    <w:p w14:paraId="2105D61E" w14:textId="77777777" w:rsidR="00CA1DBC" w:rsidRDefault="00CA1DBC">
      <w:pPr>
        <w:rPr>
          <w:rFonts w:hint="eastAsia"/>
        </w:rPr>
      </w:pPr>
      <w:r>
        <w:rPr>
          <w:rFonts w:hint="eastAsia"/>
        </w:rPr>
        <w:tab/>
        <w:t>什么是声调？</w:t>
      </w:r>
    </w:p>
    <w:p w14:paraId="666A4CC0" w14:textId="77777777" w:rsidR="00CA1DBC" w:rsidRDefault="00CA1DBC">
      <w:pPr>
        <w:rPr>
          <w:rFonts w:hint="eastAsia"/>
        </w:rPr>
      </w:pPr>
    </w:p>
    <w:p w14:paraId="3FBB5287" w14:textId="77777777" w:rsidR="00CA1DBC" w:rsidRDefault="00CA1DBC">
      <w:pPr>
        <w:rPr>
          <w:rFonts w:hint="eastAsia"/>
        </w:rPr>
      </w:pPr>
      <w:r>
        <w:rPr>
          <w:rFonts w:hint="eastAsia"/>
        </w:rPr>
        <w:tab/>
      </w:r>
    </w:p>
    <w:p w14:paraId="7BFF4CC6" w14:textId="77777777" w:rsidR="00CA1DBC" w:rsidRDefault="00CA1DB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汉语是一种声调语言，这意味着相同的音节如果以不同的声调发音，可以表示完全不同的意义。汉语普通话共有四个主要声调和一个轻声。这四个声调分别是：第一声（高平调）、第二声（升调）、第三声（降升调）以及第四声（降调）。例如，“妈”（mā）、“麻”（má）、“马”（mǎ）和“骂”（mà）分别代表了四种不同的声调。</w:t>
      </w:r>
    </w:p>
    <w:p w14:paraId="5B949C0F" w14:textId="77777777" w:rsidR="00CA1DBC" w:rsidRDefault="00CA1DBC">
      <w:pPr>
        <w:rPr>
          <w:rFonts w:hint="eastAsia"/>
        </w:rPr>
      </w:pPr>
      <w:r>
        <w:rPr>
          <w:rFonts w:hint="eastAsia"/>
        </w:rPr>
        <w:tab/>
      </w:r>
    </w:p>
    <w:p w14:paraId="300A9AB8" w14:textId="77777777" w:rsidR="00CA1DBC" w:rsidRDefault="00CA1DBC">
      <w:pPr>
        <w:rPr>
          <w:rFonts w:hint="eastAsia"/>
        </w:rPr>
      </w:pPr>
    </w:p>
    <w:p w14:paraId="6AA3F417" w14:textId="77777777" w:rsidR="00CA1DBC" w:rsidRDefault="00CA1DBC">
      <w:pPr>
        <w:rPr>
          <w:rFonts w:hint="eastAsia"/>
        </w:rPr>
      </w:pPr>
    </w:p>
    <w:p w14:paraId="2F2BE88F" w14:textId="77777777" w:rsidR="00CA1DBC" w:rsidRDefault="00CA1DBC">
      <w:pPr>
        <w:rPr>
          <w:rFonts w:hint="eastAsia"/>
        </w:rPr>
      </w:pPr>
    </w:p>
    <w:p w14:paraId="16EA6114" w14:textId="77777777" w:rsidR="00CA1DBC" w:rsidRDefault="00CA1DBC">
      <w:pPr>
        <w:rPr>
          <w:rFonts w:hint="eastAsia"/>
        </w:rPr>
      </w:pPr>
      <w:r>
        <w:rPr>
          <w:rFonts w:hint="eastAsia"/>
        </w:rPr>
        <w:tab/>
        <w:t>大字的意义与用法</w:t>
      </w:r>
    </w:p>
    <w:p w14:paraId="2B8D1674" w14:textId="77777777" w:rsidR="00CA1DBC" w:rsidRDefault="00CA1DBC">
      <w:pPr>
        <w:rPr>
          <w:rFonts w:hint="eastAsia"/>
        </w:rPr>
      </w:pPr>
    </w:p>
    <w:p w14:paraId="36CBE5AB" w14:textId="77777777" w:rsidR="00CA1DBC" w:rsidRDefault="00CA1DBC">
      <w:pPr>
        <w:rPr>
          <w:rFonts w:hint="eastAsia"/>
        </w:rPr>
      </w:pPr>
    </w:p>
    <w:p w14:paraId="145E12AB" w14:textId="77777777" w:rsidR="00CA1DBC" w:rsidRDefault="00CA1DBC">
      <w:pPr>
        <w:rPr>
          <w:rFonts w:hint="eastAsia"/>
        </w:rPr>
      </w:pPr>
      <w:r>
        <w:rPr>
          <w:rFonts w:hint="eastAsia"/>
        </w:rPr>
        <w:tab/>
        <w:t>“大”这个字在中文里有着广泛的应用，既可以作为形容词也可以作为副词使用。作为形容词时，“大”用来描述尺寸、年龄、重要性等方面的较大或更重要。比如，“大楼”指的是大型建筑，“大学”则意味着高等教育机构。而作为副词使用时，“大”常用于成语或者固定表达中，如“大有可为”，意指有很大的发展空间或潜力。</w:t>
      </w:r>
    </w:p>
    <w:p w14:paraId="070F4DB0" w14:textId="77777777" w:rsidR="00CA1DBC" w:rsidRDefault="00CA1DBC">
      <w:pPr>
        <w:rPr>
          <w:rFonts w:hint="eastAsia"/>
        </w:rPr>
      </w:pPr>
    </w:p>
    <w:p w14:paraId="11DCEF13" w14:textId="77777777" w:rsidR="00CA1DBC" w:rsidRDefault="00CA1DBC">
      <w:pPr>
        <w:rPr>
          <w:rFonts w:hint="eastAsia"/>
        </w:rPr>
      </w:pPr>
    </w:p>
    <w:p w14:paraId="35483D52" w14:textId="77777777" w:rsidR="00CA1DBC" w:rsidRDefault="00CA1DBC">
      <w:pPr>
        <w:rPr>
          <w:rFonts w:hint="eastAsia"/>
        </w:rPr>
      </w:pPr>
    </w:p>
    <w:p w14:paraId="5BC0D397" w14:textId="77777777" w:rsidR="00CA1DBC" w:rsidRDefault="00CA1DBC">
      <w:pPr>
        <w:rPr>
          <w:rFonts w:hint="eastAsia"/>
        </w:rPr>
      </w:pPr>
      <w:r>
        <w:rPr>
          <w:rFonts w:hint="eastAsia"/>
        </w:rPr>
        <w:tab/>
        <w:t>学习声调的重要性</w:t>
      </w:r>
    </w:p>
    <w:p w14:paraId="11335A3B" w14:textId="77777777" w:rsidR="00CA1DBC" w:rsidRDefault="00CA1DBC">
      <w:pPr>
        <w:rPr>
          <w:rFonts w:hint="eastAsia"/>
        </w:rPr>
      </w:pPr>
    </w:p>
    <w:p w14:paraId="381127FC" w14:textId="77777777" w:rsidR="00CA1DBC" w:rsidRDefault="00CA1DBC">
      <w:pPr>
        <w:rPr>
          <w:rFonts w:hint="eastAsia"/>
        </w:rPr>
      </w:pPr>
    </w:p>
    <w:p w14:paraId="59231A2B" w14:textId="77777777" w:rsidR="00CA1DBC" w:rsidRDefault="00CA1DBC">
      <w:pPr>
        <w:rPr>
          <w:rFonts w:hint="eastAsia"/>
        </w:rPr>
      </w:pPr>
      <w:r>
        <w:rPr>
          <w:rFonts w:hint="eastAsia"/>
        </w:rPr>
        <w:tab/>
        <w:t>对于汉语学习者来说，掌握声调是学习过程中的一大挑战，但也是非常关键的一部分。错误的声调可能会导致误解，甚至产生完全不同的意思。因此，注重声调的学习可以帮助学生更准确地表达自己，并更好地理解他人的话语。练习听力和模仿母语者的发音是提高声调感知能力的有效方法。</w:t>
      </w:r>
    </w:p>
    <w:p w14:paraId="1D17F19E" w14:textId="77777777" w:rsidR="00CA1DBC" w:rsidRDefault="00CA1DBC">
      <w:pPr>
        <w:rPr>
          <w:rFonts w:hint="eastAsia"/>
        </w:rPr>
      </w:pPr>
    </w:p>
    <w:p w14:paraId="3208146B" w14:textId="77777777" w:rsidR="00CA1DBC" w:rsidRDefault="00CA1DBC">
      <w:pPr>
        <w:rPr>
          <w:rFonts w:hint="eastAsia"/>
        </w:rPr>
      </w:pPr>
    </w:p>
    <w:p w14:paraId="674B5CF0" w14:textId="77777777" w:rsidR="00CA1DBC" w:rsidRDefault="00CA1DBC">
      <w:pPr>
        <w:rPr>
          <w:rFonts w:hint="eastAsia"/>
        </w:rPr>
      </w:pPr>
    </w:p>
    <w:p w14:paraId="1D28F8BC" w14:textId="77777777" w:rsidR="00CA1DBC" w:rsidRDefault="00CA1DBC">
      <w:pPr>
        <w:rPr>
          <w:rFonts w:hint="eastAsia"/>
        </w:rPr>
      </w:pPr>
      <w:r>
        <w:rPr>
          <w:rFonts w:hint="eastAsia"/>
        </w:rPr>
        <w:tab/>
        <w:t>如何有效学习声调</w:t>
      </w:r>
    </w:p>
    <w:p w14:paraId="3620FB73" w14:textId="77777777" w:rsidR="00CA1DBC" w:rsidRDefault="00CA1DBC">
      <w:pPr>
        <w:rPr>
          <w:rFonts w:hint="eastAsia"/>
        </w:rPr>
      </w:pPr>
    </w:p>
    <w:p w14:paraId="06A9DE03" w14:textId="77777777" w:rsidR="00CA1DBC" w:rsidRDefault="00CA1DBC">
      <w:pPr>
        <w:rPr>
          <w:rFonts w:hint="eastAsia"/>
        </w:rPr>
      </w:pPr>
    </w:p>
    <w:p w14:paraId="26D2FF5F" w14:textId="77777777" w:rsidR="00CA1DBC" w:rsidRDefault="00CA1DBC">
      <w:pPr>
        <w:rPr>
          <w:rFonts w:hint="eastAsia"/>
        </w:rPr>
      </w:pPr>
      <w:r>
        <w:rPr>
          <w:rFonts w:hint="eastAsia"/>
        </w:rPr>
        <w:tab/>
        <w:t>学习汉语声调需要耐心和实践。初学者可以通过多种方式来加强自己的声调记忆，比如通过歌曲、诗歌等富有节奏感的形式来感受声调的变化。利用现代技术，如语音识别软件，也可以帮助学习者检查自己的发音是否准确。同时，不要忽视与母语者的直接交流机会，实际的语言环境有助于更快地适应和掌握正确的声调。</w:t>
      </w:r>
    </w:p>
    <w:p w14:paraId="7703BE56" w14:textId="77777777" w:rsidR="00CA1DBC" w:rsidRDefault="00CA1DBC">
      <w:pPr>
        <w:rPr>
          <w:rFonts w:hint="eastAsia"/>
        </w:rPr>
      </w:pPr>
    </w:p>
    <w:p w14:paraId="42454DF9" w14:textId="77777777" w:rsidR="00CA1DBC" w:rsidRDefault="00CA1DBC">
      <w:pPr>
        <w:rPr>
          <w:rFonts w:hint="eastAsia"/>
        </w:rPr>
      </w:pPr>
    </w:p>
    <w:p w14:paraId="3AB94BE1" w14:textId="77777777" w:rsidR="00CA1DBC" w:rsidRDefault="00CA1D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C8C9A" w14:textId="11EFE1E2" w:rsidR="00D443F9" w:rsidRDefault="00D443F9"/>
    <w:sectPr w:rsidR="00D44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F9"/>
    <w:rsid w:val="002C7852"/>
    <w:rsid w:val="00CA1DBC"/>
    <w:rsid w:val="00D4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7F53A-4354-43D8-8575-C51428A6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