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EC74" w14:textId="77777777" w:rsidR="00600971" w:rsidRDefault="00600971">
      <w:pPr>
        <w:rPr>
          <w:rFonts w:hint="eastAsia"/>
        </w:rPr>
      </w:pPr>
    </w:p>
    <w:p w14:paraId="6C34F305" w14:textId="77777777" w:rsidR="00600971" w:rsidRDefault="00600971">
      <w:pPr>
        <w:rPr>
          <w:rFonts w:hint="eastAsia"/>
        </w:rPr>
      </w:pPr>
      <w:r>
        <w:rPr>
          <w:rFonts w:hint="eastAsia"/>
        </w:rPr>
        <w:t>大散关的拼音</w:t>
      </w:r>
    </w:p>
    <w:p w14:paraId="5050018D" w14:textId="77777777" w:rsidR="00600971" w:rsidRDefault="00600971">
      <w:pPr>
        <w:rPr>
          <w:rFonts w:hint="eastAsia"/>
        </w:rPr>
      </w:pPr>
      <w:r>
        <w:rPr>
          <w:rFonts w:hint="eastAsia"/>
        </w:rPr>
        <w:t>Dà Sàn Guān，这个读音代表着中国古代历史上的一个重要关隘——大散关。它不仅是中国古代军事防御体系中的关键节点，也是文化交融与商贸往来的枢纽。</w:t>
      </w:r>
    </w:p>
    <w:p w14:paraId="5F991698" w14:textId="77777777" w:rsidR="00600971" w:rsidRDefault="00600971">
      <w:pPr>
        <w:rPr>
          <w:rFonts w:hint="eastAsia"/>
        </w:rPr>
      </w:pPr>
    </w:p>
    <w:p w14:paraId="447E38C3" w14:textId="77777777" w:rsidR="00600971" w:rsidRDefault="00600971">
      <w:pPr>
        <w:rPr>
          <w:rFonts w:hint="eastAsia"/>
        </w:rPr>
      </w:pPr>
    </w:p>
    <w:p w14:paraId="74B8DBF6" w14:textId="77777777" w:rsidR="00600971" w:rsidRDefault="00600971">
      <w:pPr>
        <w:rPr>
          <w:rFonts w:hint="eastAsia"/>
        </w:rPr>
      </w:pPr>
      <w:r>
        <w:rPr>
          <w:rFonts w:hint="eastAsia"/>
        </w:rPr>
        <w:t>地理位置与战略意义</w:t>
      </w:r>
    </w:p>
    <w:p w14:paraId="63FE3018" w14:textId="77777777" w:rsidR="00600971" w:rsidRDefault="00600971">
      <w:pPr>
        <w:rPr>
          <w:rFonts w:hint="eastAsia"/>
        </w:rPr>
      </w:pPr>
      <w:r>
        <w:rPr>
          <w:rFonts w:hint="eastAsia"/>
        </w:rPr>
        <w:t>大散关位于今天的陕西省宝鸡市西南方向，处于秦岭山脉之中。作为古时长安通往汉中乃至巴蜀地区的咽喉要道，大散关自古以来就是兵家必争之地。在冷兵器时代，它的险峻地形为防守方提供了天然的优势，使得进攻者难以逾越。历史上多次著名的战役在此发生，比如南宋与金之间的拉锯战，就曾让这里成为抗金前线的重要堡垒。</w:t>
      </w:r>
    </w:p>
    <w:p w14:paraId="629199FE" w14:textId="77777777" w:rsidR="00600971" w:rsidRDefault="00600971">
      <w:pPr>
        <w:rPr>
          <w:rFonts w:hint="eastAsia"/>
        </w:rPr>
      </w:pPr>
    </w:p>
    <w:p w14:paraId="155B8428" w14:textId="77777777" w:rsidR="00600971" w:rsidRDefault="00600971">
      <w:pPr>
        <w:rPr>
          <w:rFonts w:hint="eastAsia"/>
        </w:rPr>
      </w:pPr>
    </w:p>
    <w:p w14:paraId="0B444D5D" w14:textId="77777777" w:rsidR="00600971" w:rsidRDefault="00600971">
      <w:pPr>
        <w:rPr>
          <w:rFonts w:hint="eastAsia"/>
        </w:rPr>
      </w:pPr>
      <w:r>
        <w:rPr>
          <w:rFonts w:hint="eastAsia"/>
        </w:rPr>
        <w:t>历史文化背景</w:t>
      </w:r>
    </w:p>
    <w:p w14:paraId="777660AB" w14:textId="77777777" w:rsidR="00600971" w:rsidRDefault="00600971">
      <w:pPr>
        <w:rPr>
          <w:rFonts w:hint="eastAsia"/>
        </w:rPr>
      </w:pPr>
      <w:r>
        <w:rPr>
          <w:rFonts w:hint="eastAsia"/>
        </w:rPr>
        <w:t>从文化角度看，大散关不仅是军事重地，更是文化交流的重要通道。通过这条路径，中原文化得以向南传播，同时南方的文化、物产也能北上传播。历史上众多文人墨客途径此地，留下了大量的诗篇歌赋，赞美这里的自然风光和历史沧桑。例如，唐代诗人杜甫就曾在其作品中提及过大散关，展现了那个时代人们对这一地带的认识和情感。</w:t>
      </w:r>
    </w:p>
    <w:p w14:paraId="0345B241" w14:textId="77777777" w:rsidR="00600971" w:rsidRDefault="00600971">
      <w:pPr>
        <w:rPr>
          <w:rFonts w:hint="eastAsia"/>
        </w:rPr>
      </w:pPr>
    </w:p>
    <w:p w14:paraId="1900CB7A" w14:textId="77777777" w:rsidR="00600971" w:rsidRDefault="00600971">
      <w:pPr>
        <w:rPr>
          <w:rFonts w:hint="eastAsia"/>
        </w:rPr>
      </w:pPr>
    </w:p>
    <w:p w14:paraId="3A8BFD06" w14:textId="77777777" w:rsidR="00600971" w:rsidRDefault="00600971">
      <w:pPr>
        <w:rPr>
          <w:rFonts w:hint="eastAsia"/>
        </w:rPr>
      </w:pPr>
      <w:r>
        <w:rPr>
          <w:rFonts w:hint="eastAsia"/>
        </w:rPr>
        <w:t>现代价值与旅游景点</w:t>
      </w:r>
    </w:p>
    <w:p w14:paraId="7D0FC694" w14:textId="77777777" w:rsidR="00600971" w:rsidRDefault="00600971">
      <w:pPr>
        <w:rPr>
          <w:rFonts w:hint="eastAsia"/>
        </w:rPr>
      </w:pPr>
      <w:r>
        <w:rPr>
          <w:rFonts w:hint="eastAsia"/>
        </w:rPr>
        <w:t>如今的大散关，虽然失去了昔日的战略地位，但却成为了人们了解中国古代边防建筑和军事历史的重要窗口。当地政府也重视对大散关遗址的保护与开发，将其打造成了一个集历史文化教育、自然景观欣赏于一体的旅游景区。游客可以在这里感受到浓厚的历史氛围，了解到更多关于这座古老关隘背后的故事。</w:t>
      </w:r>
    </w:p>
    <w:p w14:paraId="3E96FDAB" w14:textId="77777777" w:rsidR="00600971" w:rsidRDefault="00600971">
      <w:pPr>
        <w:rPr>
          <w:rFonts w:hint="eastAsia"/>
        </w:rPr>
      </w:pPr>
    </w:p>
    <w:p w14:paraId="0E0CEDD4" w14:textId="77777777" w:rsidR="00600971" w:rsidRDefault="00600971">
      <w:pPr>
        <w:rPr>
          <w:rFonts w:hint="eastAsia"/>
        </w:rPr>
      </w:pPr>
    </w:p>
    <w:p w14:paraId="79FFC2E6" w14:textId="77777777" w:rsidR="00600971" w:rsidRDefault="00600971">
      <w:pPr>
        <w:rPr>
          <w:rFonts w:hint="eastAsia"/>
        </w:rPr>
      </w:pPr>
      <w:r>
        <w:rPr>
          <w:rFonts w:hint="eastAsia"/>
        </w:rPr>
        <w:t>最后的总结</w:t>
      </w:r>
    </w:p>
    <w:p w14:paraId="61468F5B" w14:textId="77777777" w:rsidR="00600971" w:rsidRDefault="00600971">
      <w:pPr>
        <w:rPr>
          <w:rFonts w:hint="eastAsia"/>
        </w:rPr>
      </w:pPr>
      <w:r>
        <w:rPr>
          <w:rFonts w:hint="eastAsia"/>
        </w:rPr>
        <w:t>Dà Sàn Guān不仅仅是一个简单的拼音组合，它承载着丰富的历史信息和文化内涵，是中华民族悠久历史的一部分。无论是对于研究古代军事策略，还是探索中华文明的发展脉络，大散关都提供了一个不可多得的研究样本。希望未来有更多的人能够关注到这个地方，共同守护这份珍贵的文化遗产。</w:t>
      </w:r>
    </w:p>
    <w:p w14:paraId="0F710B37" w14:textId="77777777" w:rsidR="00600971" w:rsidRDefault="00600971">
      <w:pPr>
        <w:rPr>
          <w:rFonts w:hint="eastAsia"/>
        </w:rPr>
      </w:pPr>
    </w:p>
    <w:p w14:paraId="58F8B7CF" w14:textId="77777777" w:rsidR="00600971" w:rsidRDefault="00600971">
      <w:pPr>
        <w:rPr>
          <w:rFonts w:hint="eastAsia"/>
        </w:rPr>
      </w:pPr>
    </w:p>
    <w:p w14:paraId="04B3D2AF" w14:textId="77777777" w:rsidR="00600971" w:rsidRDefault="00600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5D88C" w14:textId="58B07636" w:rsidR="002B0BED" w:rsidRDefault="002B0BED"/>
    <w:sectPr w:rsidR="002B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ED"/>
    <w:rsid w:val="002B0BED"/>
    <w:rsid w:val="002C7852"/>
    <w:rsid w:val="0060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2D5BB-857B-42A0-99A0-A58DC88F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