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4BA2" w14:textId="77777777" w:rsidR="00625FBD" w:rsidRDefault="00625FBD">
      <w:pPr>
        <w:rPr>
          <w:rFonts w:hint="eastAsia"/>
        </w:rPr>
      </w:pPr>
    </w:p>
    <w:p w14:paraId="60B6ED98" w14:textId="77777777" w:rsidR="00625FBD" w:rsidRDefault="00625FBD">
      <w:pPr>
        <w:rPr>
          <w:rFonts w:hint="eastAsia"/>
        </w:rPr>
      </w:pPr>
      <w:r>
        <w:rPr>
          <w:rFonts w:hint="eastAsia"/>
        </w:rPr>
        <w:t>大手的拼音怎么写</w:t>
      </w:r>
    </w:p>
    <w:p w14:paraId="132044DD" w14:textId="77777777" w:rsidR="00625FBD" w:rsidRDefault="00625FBD">
      <w:pPr>
        <w:rPr>
          <w:rFonts w:hint="eastAsia"/>
        </w:rPr>
      </w:pPr>
      <w:r>
        <w:rPr>
          <w:rFonts w:hint="eastAsia"/>
        </w:rPr>
        <w:t>在汉语中，"大手"这个词组是由两个汉字组成：“大”和“手”。它们各自拥有独特的意义，并且当组合在一起时，可以形成一个特定含义或是比喻性的表达。“大”的拼音是“dà”，而“手”的拼音则是“shǒu”。因此，“大手”的拼音写作“dà shǒu”。这个简单的词组展示了汉语拼音系统如何将语音与书写形式相连接，帮助学习者更好地理解和发音。</w:t>
      </w:r>
    </w:p>
    <w:p w14:paraId="5983E557" w14:textId="77777777" w:rsidR="00625FBD" w:rsidRDefault="00625FBD">
      <w:pPr>
        <w:rPr>
          <w:rFonts w:hint="eastAsia"/>
        </w:rPr>
      </w:pPr>
    </w:p>
    <w:p w14:paraId="4FB760FF" w14:textId="77777777" w:rsidR="00625FBD" w:rsidRDefault="00625FBD">
      <w:pPr>
        <w:rPr>
          <w:rFonts w:hint="eastAsia"/>
        </w:rPr>
      </w:pPr>
    </w:p>
    <w:p w14:paraId="2D6721A5" w14:textId="77777777" w:rsidR="00625FBD" w:rsidRDefault="00625FBD">
      <w:pPr>
        <w:rPr>
          <w:rFonts w:hint="eastAsia"/>
        </w:rPr>
      </w:pPr>
      <w:r>
        <w:rPr>
          <w:rFonts w:hint="eastAsia"/>
        </w:rPr>
        <w:t>大手的具体含义</w:t>
      </w:r>
    </w:p>
    <w:p w14:paraId="6830336D" w14:textId="77777777" w:rsidR="00625FBD" w:rsidRDefault="00625FBD">
      <w:pPr>
        <w:rPr>
          <w:rFonts w:hint="eastAsia"/>
        </w:rPr>
      </w:pPr>
      <w:r>
        <w:rPr>
          <w:rFonts w:hint="eastAsia"/>
        </w:rPr>
        <w:t>在实际使用中，“大手”一词不仅表达了字面上的大尺寸的手，还经常用于比喻那些出手阔绰、决策果断的人。例如，在商业语境中，提到某个人为“大手”，通常是指这个人有能力做出重大决策或进行大额交易。这种用法体现了汉语丰富的文化内涵和语言灵活性，使得即使是简短的词组也能传达深刻的意义。</w:t>
      </w:r>
    </w:p>
    <w:p w14:paraId="3A8CB439" w14:textId="77777777" w:rsidR="00625FBD" w:rsidRDefault="00625FBD">
      <w:pPr>
        <w:rPr>
          <w:rFonts w:hint="eastAsia"/>
        </w:rPr>
      </w:pPr>
    </w:p>
    <w:p w14:paraId="41875247" w14:textId="77777777" w:rsidR="00625FBD" w:rsidRDefault="00625FBD">
      <w:pPr>
        <w:rPr>
          <w:rFonts w:hint="eastAsia"/>
        </w:rPr>
      </w:pPr>
    </w:p>
    <w:p w14:paraId="764477B2" w14:textId="77777777" w:rsidR="00625FBD" w:rsidRDefault="00625FBD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0B4C11F4" w14:textId="77777777" w:rsidR="00625FBD" w:rsidRDefault="00625FBD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提供了一种方法来准确地表示汉字的发音，帮助非母语使用者更快地掌握汉语的读音规则。通过拼音，学习者可以更容易地记忆词汇，理解语法结构，从而提高整体的语言能力。尤其是在学习像“大手”这样的常用词组时，了解其拼音构成不仅能增强记忆效果，还能加深对汉语文化的理解。</w:t>
      </w:r>
    </w:p>
    <w:p w14:paraId="01DF82E0" w14:textId="77777777" w:rsidR="00625FBD" w:rsidRDefault="00625FBD">
      <w:pPr>
        <w:rPr>
          <w:rFonts w:hint="eastAsia"/>
        </w:rPr>
      </w:pPr>
    </w:p>
    <w:p w14:paraId="54CD173F" w14:textId="77777777" w:rsidR="00625FBD" w:rsidRDefault="00625FBD">
      <w:pPr>
        <w:rPr>
          <w:rFonts w:hint="eastAsia"/>
        </w:rPr>
      </w:pPr>
    </w:p>
    <w:p w14:paraId="6AD7CFE0" w14:textId="77777777" w:rsidR="00625FBD" w:rsidRDefault="00625FBD">
      <w:pPr>
        <w:rPr>
          <w:rFonts w:hint="eastAsia"/>
        </w:rPr>
      </w:pPr>
      <w:r>
        <w:rPr>
          <w:rFonts w:hint="eastAsia"/>
        </w:rPr>
        <w:t>汉语中的比喻表达</w:t>
      </w:r>
    </w:p>
    <w:p w14:paraId="47D4C7E4" w14:textId="77777777" w:rsidR="00625FBD" w:rsidRDefault="00625FBD">
      <w:pPr>
        <w:rPr>
          <w:rFonts w:hint="eastAsia"/>
        </w:rPr>
      </w:pPr>
      <w:r>
        <w:rPr>
          <w:rFonts w:hint="eastAsia"/>
        </w:rPr>
        <w:t>汉语里充满了各种形象生动的比喻表达，这些表达往往能够以简洁的方式传递复杂的思想和情感。“大手”作为一个例子，展示了汉语如何利用具体的物体（如手）来象征抽象的概念（如权力或慷慨）。这类比喻不仅是语言艺术的一部分，也是文化交流的重要媒介。通过学习这些表达，人们不仅能提升自己的语言技能，还能更深入地了解中国文化和社会。</w:t>
      </w:r>
    </w:p>
    <w:p w14:paraId="6E5AA76F" w14:textId="77777777" w:rsidR="00625FBD" w:rsidRDefault="00625FBD">
      <w:pPr>
        <w:rPr>
          <w:rFonts w:hint="eastAsia"/>
        </w:rPr>
      </w:pPr>
    </w:p>
    <w:p w14:paraId="04217FF9" w14:textId="77777777" w:rsidR="00625FBD" w:rsidRDefault="00625FBD">
      <w:pPr>
        <w:rPr>
          <w:rFonts w:hint="eastAsia"/>
        </w:rPr>
      </w:pPr>
    </w:p>
    <w:p w14:paraId="21AF9E14" w14:textId="77777777" w:rsidR="00625FBD" w:rsidRDefault="00625FBD">
      <w:pPr>
        <w:rPr>
          <w:rFonts w:hint="eastAsia"/>
        </w:rPr>
      </w:pPr>
      <w:r>
        <w:rPr>
          <w:rFonts w:hint="eastAsia"/>
        </w:rPr>
        <w:t>最后的总结</w:t>
      </w:r>
    </w:p>
    <w:p w14:paraId="576CEB13" w14:textId="77777777" w:rsidR="00625FBD" w:rsidRDefault="00625FBD">
      <w:pPr>
        <w:rPr>
          <w:rFonts w:hint="eastAsia"/>
        </w:rPr>
      </w:pPr>
      <w:r>
        <w:rPr>
          <w:rFonts w:hint="eastAsia"/>
        </w:rPr>
        <w:t>“大手”的拼音写作“dà shǒu”，它既可以指代物理上的大手，也可以用来形容人在经济或决策方面的豪爽态度。这一词组的学习不仅限于其拼音和字面意思，还包括它背后的文化意涵。通过对这类词语的探索，我们可以增进对汉语的理解，同时也更加欣赏这门语言所承载的深厚文化底蕴。</w:t>
      </w:r>
    </w:p>
    <w:p w14:paraId="2780355F" w14:textId="77777777" w:rsidR="00625FBD" w:rsidRDefault="00625FBD">
      <w:pPr>
        <w:rPr>
          <w:rFonts w:hint="eastAsia"/>
        </w:rPr>
      </w:pPr>
    </w:p>
    <w:p w14:paraId="2990A7F6" w14:textId="77777777" w:rsidR="00625FBD" w:rsidRDefault="00625FBD">
      <w:pPr>
        <w:rPr>
          <w:rFonts w:hint="eastAsia"/>
        </w:rPr>
      </w:pPr>
    </w:p>
    <w:p w14:paraId="64155DF5" w14:textId="77777777" w:rsidR="00625FBD" w:rsidRDefault="00625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ED9467" w14:textId="2D88619C" w:rsidR="00070EF1" w:rsidRDefault="00070EF1"/>
    <w:sectPr w:rsidR="00070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1"/>
    <w:rsid w:val="00070EF1"/>
    <w:rsid w:val="002C7852"/>
    <w:rsid w:val="0062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ED673-B4DD-4E24-AB23-515AD28E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