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15ED" w14:textId="77777777" w:rsidR="00050DA4" w:rsidRDefault="00050DA4">
      <w:pPr>
        <w:rPr>
          <w:rFonts w:hint="eastAsia"/>
        </w:rPr>
      </w:pPr>
    </w:p>
    <w:p w14:paraId="68BBAC49" w14:textId="77777777" w:rsidR="00050DA4" w:rsidRDefault="00050DA4">
      <w:pPr>
        <w:rPr>
          <w:rFonts w:hint="eastAsia"/>
        </w:rPr>
      </w:pPr>
      <w:r>
        <w:rPr>
          <w:rFonts w:hint="eastAsia"/>
        </w:rPr>
        <w:t>大扇子的拼音怎么写的</w:t>
      </w:r>
    </w:p>
    <w:p w14:paraId="1DE7C5D9" w14:textId="77777777" w:rsidR="00050DA4" w:rsidRDefault="00050DA4">
      <w:pPr>
        <w:rPr>
          <w:rFonts w:hint="eastAsia"/>
        </w:rPr>
      </w:pPr>
      <w:r>
        <w:rPr>
          <w:rFonts w:hint="eastAsia"/>
        </w:rPr>
        <w:t>大扇子，这个词汇在汉语中并不常见作为一个固定搭配，但如果我们拆分开来，“大”和“扇子”的拼音则非常明确。“大”在汉语拼音中的表示为“dà”，而“扇子”的拼音是“shàn zi”。因此，将这两个词组合起来，“大扇子”的完整拼音可以写作“dà shàn zi”。这代表了一个相对较大的扇子，可能是用来装饰、表演或实际降温使用。</w:t>
      </w:r>
    </w:p>
    <w:p w14:paraId="43FE7BD7" w14:textId="77777777" w:rsidR="00050DA4" w:rsidRDefault="00050DA4">
      <w:pPr>
        <w:rPr>
          <w:rFonts w:hint="eastAsia"/>
        </w:rPr>
      </w:pPr>
    </w:p>
    <w:p w14:paraId="31C28BF6" w14:textId="77777777" w:rsidR="00050DA4" w:rsidRDefault="00050DA4">
      <w:pPr>
        <w:rPr>
          <w:rFonts w:hint="eastAsia"/>
        </w:rPr>
      </w:pPr>
    </w:p>
    <w:p w14:paraId="4236DD40" w14:textId="77777777" w:rsidR="00050DA4" w:rsidRDefault="00050DA4">
      <w:pPr>
        <w:rPr>
          <w:rFonts w:hint="eastAsia"/>
        </w:rPr>
      </w:pPr>
      <w:r>
        <w:rPr>
          <w:rFonts w:hint="eastAsia"/>
        </w:rPr>
        <w:t>扇子的历史背景</w:t>
      </w:r>
    </w:p>
    <w:p w14:paraId="0B57A529" w14:textId="77777777" w:rsidR="00050DA4" w:rsidRDefault="00050DA4">
      <w:pPr>
        <w:rPr>
          <w:rFonts w:hint="eastAsia"/>
        </w:rPr>
      </w:pPr>
      <w:r>
        <w:rPr>
          <w:rFonts w:hint="eastAsia"/>
        </w:rPr>
        <w:t>扇子在中国有着悠久的历史，最早的扇子出现在商代，当时主要是作为贵族使用的礼仪工具。随着时间的发展，扇子不仅成为了实用工具，还逐渐演变成了艺术品，尤其是折扇和团扇。这些扇子上往往绘有精美的图案，包括山水、花鸟等，体现了中国传统文化的深厚底蕴。大扇子由于其尺寸较大，在某些特定场合如戏曲表演或是古代宫廷舞蹈中扮演着重要的角色。</w:t>
      </w:r>
    </w:p>
    <w:p w14:paraId="762C0198" w14:textId="77777777" w:rsidR="00050DA4" w:rsidRDefault="00050DA4">
      <w:pPr>
        <w:rPr>
          <w:rFonts w:hint="eastAsia"/>
        </w:rPr>
      </w:pPr>
    </w:p>
    <w:p w14:paraId="475DFE1B" w14:textId="77777777" w:rsidR="00050DA4" w:rsidRDefault="00050DA4">
      <w:pPr>
        <w:rPr>
          <w:rFonts w:hint="eastAsia"/>
        </w:rPr>
      </w:pPr>
    </w:p>
    <w:p w14:paraId="637F1B1E" w14:textId="77777777" w:rsidR="00050DA4" w:rsidRDefault="00050DA4">
      <w:pPr>
        <w:rPr>
          <w:rFonts w:hint="eastAsia"/>
        </w:rPr>
      </w:pPr>
      <w:r>
        <w:rPr>
          <w:rFonts w:hint="eastAsia"/>
        </w:rPr>
        <w:t>大扇子的用途与象征意义</w:t>
      </w:r>
    </w:p>
    <w:p w14:paraId="28465279" w14:textId="77777777" w:rsidR="00050DA4" w:rsidRDefault="00050DA4">
      <w:pPr>
        <w:rPr>
          <w:rFonts w:hint="eastAsia"/>
        </w:rPr>
      </w:pPr>
      <w:r>
        <w:rPr>
          <w:rFonts w:hint="eastAsia"/>
        </w:rPr>
        <w:t>大扇子不仅仅是一种简单的降温工具，它在不同的文化背景下被赋予了丰富的象征意义。例如，在中国传统戏曲中，演员使用的大扇子不仅是舞台上的道具，更是表达角色情感的重要手段之一。通过打开、关闭或者挥动扇子的动作，演员能够传达出多种情绪和意图。大扇子也常用于一些传统节日和庆典活动中，作为一种增添气氛的装饰品。</w:t>
      </w:r>
    </w:p>
    <w:p w14:paraId="45B9DCEE" w14:textId="77777777" w:rsidR="00050DA4" w:rsidRDefault="00050DA4">
      <w:pPr>
        <w:rPr>
          <w:rFonts w:hint="eastAsia"/>
        </w:rPr>
      </w:pPr>
    </w:p>
    <w:p w14:paraId="4842BBCF" w14:textId="77777777" w:rsidR="00050DA4" w:rsidRDefault="00050DA4">
      <w:pPr>
        <w:rPr>
          <w:rFonts w:hint="eastAsia"/>
        </w:rPr>
      </w:pPr>
    </w:p>
    <w:p w14:paraId="04F06BC3" w14:textId="77777777" w:rsidR="00050DA4" w:rsidRDefault="00050DA4">
      <w:pPr>
        <w:rPr>
          <w:rFonts w:hint="eastAsia"/>
        </w:rPr>
      </w:pPr>
      <w:r>
        <w:rPr>
          <w:rFonts w:hint="eastAsia"/>
        </w:rPr>
        <w:t>现代大扇子的设计与发展</w:t>
      </w:r>
    </w:p>
    <w:p w14:paraId="67BCCCFC" w14:textId="77777777" w:rsidR="00050DA4" w:rsidRDefault="00050DA4">
      <w:pPr>
        <w:rPr>
          <w:rFonts w:hint="eastAsia"/>
        </w:rPr>
      </w:pPr>
      <w:r>
        <w:rPr>
          <w:rFonts w:hint="eastAsia"/>
        </w:rPr>
        <w:t>随着时代的发展，大扇子的设计也在不断创新。现代的大扇子不仅保留了传统的工艺美学，还在材料选择和技术应用方面有了新的突破。例如，有些大扇子采用了轻便且坚固的新材料，使其更加便于携带和使用；还有一些设计师将现代艺术元素融入到大扇子的设计中，使之成为既具有实用性又富有艺术价值的作品。无论是在设计还是功能上，现代大扇子都展现了无限的可能性。</w:t>
      </w:r>
    </w:p>
    <w:p w14:paraId="0A1AB757" w14:textId="77777777" w:rsidR="00050DA4" w:rsidRDefault="00050DA4">
      <w:pPr>
        <w:rPr>
          <w:rFonts w:hint="eastAsia"/>
        </w:rPr>
      </w:pPr>
    </w:p>
    <w:p w14:paraId="74280AD8" w14:textId="77777777" w:rsidR="00050DA4" w:rsidRDefault="00050DA4">
      <w:pPr>
        <w:rPr>
          <w:rFonts w:hint="eastAsia"/>
        </w:rPr>
      </w:pPr>
    </w:p>
    <w:p w14:paraId="6EA700D2" w14:textId="77777777" w:rsidR="00050DA4" w:rsidRDefault="00050DA4">
      <w:pPr>
        <w:rPr>
          <w:rFonts w:hint="eastAsia"/>
        </w:rPr>
      </w:pPr>
      <w:r>
        <w:rPr>
          <w:rFonts w:hint="eastAsia"/>
        </w:rPr>
        <w:t>最后的总结</w:t>
      </w:r>
    </w:p>
    <w:p w14:paraId="5D4C7123" w14:textId="77777777" w:rsidR="00050DA4" w:rsidRDefault="00050DA4">
      <w:pPr>
        <w:rPr>
          <w:rFonts w:hint="eastAsia"/>
        </w:rPr>
      </w:pPr>
      <w:r>
        <w:rPr>
          <w:rFonts w:hint="eastAsia"/>
        </w:rPr>
        <w:t>从“大扇子”的拼音“dà shàn zi”出发，我们不仅可以了解到这个词的基本构成，还能深入探索背后丰富的历史文化内涵以及现代创新。扇子，作为中华文化的瑰宝之一，承载了无数的故事和智慧。不论是传统形式还是现代变体，大扇子都以自己独特的方式继续在人们的生活和艺术世界里绽放光彩。</w:t>
      </w:r>
    </w:p>
    <w:p w14:paraId="22122F1A" w14:textId="77777777" w:rsidR="00050DA4" w:rsidRDefault="00050DA4">
      <w:pPr>
        <w:rPr>
          <w:rFonts w:hint="eastAsia"/>
        </w:rPr>
      </w:pPr>
    </w:p>
    <w:p w14:paraId="2739B1F5" w14:textId="77777777" w:rsidR="00050DA4" w:rsidRDefault="00050DA4">
      <w:pPr>
        <w:rPr>
          <w:rFonts w:hint="eastAsia"/>
        </w:rPr>
      </w:pPr>
    </w:p>
    <w:p w14:paraId="46D2E3D1" w14:textId="77777777" w:rsidR="00050DA4" w:rsidRDefault="00050DA4">
      <w:pPr>
        <w:rPr>
          <w:rFonts w:hint="eastAsia"/>
        </w:rPr>
      </w:pPr>
      <w:r>
        <w:rPr>
          <w:rFonts w:hint="eastAsia"/>
        </w:rPr>
        <w:t>本文是由懂得生活网（dongdeshenghuo.com）为大家创作</w:t>
      </w:r>
    </w:p>
    <w:p w14:paraId="7B88AA9A" w14:textId="6B6CC51D" w:rsidR="0023556A" w:rsidRDefault="0023556A"/>
    <w:sectPr w:rsidR="00235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6A"/>
    <w:rsid w:val="00050DA4"/>
    <w:rsid w:val="0023556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079CE-B48D-4050-BE44-27CBB269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56A"/>
    <w:rPr>
      <w:rFonts w:cstheme="majorBidi"/>
      <w:color w:val="2F5496" w:themeColor="accent1" w:themeShade="BF"/>
      <w:sz w:val="28"/>
      <w:szCs w:val="28"/>
    </w:rPr>
  </w:style>
  <w:style w:type="character" w:customStyle="1" w:styleId="50">
    <w:name w:val="标题 5 字符"/>
    <w:basedOn w:val="a0"/>
    <w:link w:val="5"/>
    <w:uiPriority w:val="9"/>
    <w:semiHidden/>
    <w:rsid w:val="0023556A"/>
    <w:rPr>
      <w:rFonts w:cstheme="majorBidi"/>
      <w:color w:val="2F5496" w:themeColor="accent1" w:themeShade="BF"/>
      <w:sz w:val="24"/>
    </w:rPr>
  </w:style>
  <w:style w:type="character" w:customStyle="1" w:styleId="60">
    <w:name w:val="标题 6 字符"/>
    <w:basedOn w:val="a0"/>
    <w:link w:val="6"/>
    <w:uiPriority w:val="9"/>
    <w:semiHidden/>
    <w:rsid w:val="0023556A"/>
    <w:rPr>
      <w:rFonts w:cstheme="majorBidi"/>
      <w:b/>
      <w:bCs/>
      <w:color w:val="2F5496" w:themeColor="accent1" w:themeShade="BF"/>
    </w:rPr>
  </w:style>
  <w:style w:type="character" w:customStyle="1" w:styleId="70">
    <w:name w:val="标题 7 字符"/>
    <w:basedOn w:val="a0"/>
    <w:link w:val="7"/>
    <w:uiPriority w:val="9"/>
    <w:semiHidden/>
    <w:rsid w:val="0023556A"/>
    <w:rPr>
      <w:rFonts w:cstheme="majorBidi"/>
      <w:b/>
      <w:bCs/>
      <w:color w:val="595959" w:themeColor="text1" w:themeTint="A6"/>
    </w:rPr>
  </w:style>
  <w:style w:type="character" w:customStyle="1" w:styleId="80">
    <w:name w:val="标题 8 字符"/>
    <w:basedOn w:val="a0"/>
    <w:link w:val="8"/>
    <w:uiPriority w:val="9"/>
    <w:semiHidden/>
    <w:rsid w:val="0023556A"/>
    <w:rPr>
      <w:rFonts w:cstheme="majorBidi"/>
      <w:color w:val="595959" w:themeColor="text1" w:themeTint="A6"/>
    </w:rPr>
  </w:style>
  <w:style w:type="character" w:customStyle="1" w:styleId="90">
    <w:name w:val="标题 9 字符"/>
    <w:basedOn w:val="a0"/>
    <w:link w:val="9"/>
    <w:uiPriority w:val="9"/>
    <w:semiHidden/>
    <w:rsid w:val="0023556A"/>
    <w:rPr>
      <w:rFonts w:eastAsiaTheme="majorEastAsia" w:cstheme="majorBidi"/>
      <w:color w:val="595959" w:themeColor="text1" w:themeTint="A6"/>
    </w:rPr>
  </w:style>
  <w:style w:type="paragraph" w:styleId="a3">
    <w:name w:val="Title"/>
    <w:basedOn w:val="a"/>
    <w:next w:val="a"/>
    <w:link w:val="a4"/>
    <w:uiPriority w:val="10"/>
    <w:qFormat/>
    <w:rsid w:val="00235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56A"/>
    <w:pPr>
      <w:spacing w:before="160"/>
      <w:jc w:val="center"/>
    </w:pPr>
    <w:rPr>
      <w:i/>
      <w:iCs/>
      <w:color w:val="404040" w:themeColor="text1" w:themeTint="BF"/>
    </w:rPr>
  </w:style>
  <w:style w:type="character" w:customStyle="1" w:styleId="a8">
    <w:name w:val="引用 字符"/>
    <w:basedOn w:val="a0"/>
    <w:link w:val="a7"/>
    <w:uiPriority w:val="29"/>
    <w:rsid w:val="0023556A"/>
    <w:rPr>
      <w:i/>
      <w:iCs/>
      <w:color w:val="404040" w:themeColor="text1" w:themeTint="BF"/>
    </w:rPr>
  </w:style>
  <w:style w:type="paragraph" w:styleId="a9">
    <w:name w:val="List Paragraph"/>
    <w:basedOn w:val="a"/>
    <w:uiPriority w:val="34"/>
    <w:qFormat/>
    <w:rsid w:val="0023556A"/>
    <w:pPr>
      <w:ind w:left="720"/>
      <w:contextualSpacing/>
    </w:pPr>
  </w:style>
  <w:style w:type="character" w:styleId="aa">
    <w:name w:val="Intense Emphasis"/>
    <w:basedOn w:val="a0"/>
    <w:uiPriority w:val="21"/>
    <w:qFormat/>
    <w:rsid w:val="0023556A"/>
    <w:rPr>
      <w:i/>
      <w:iCs/>
      <w:color w:val="2F5496" w:themeColor="accent1" w:themeShade="BF"/>
    </w:rPr>
  </w:style>
  <w:style w:type="paragraph" w:styleId="ab">
    <w:name w:val="Intense Quote"/>
    <w:basedOn w:val="a"/>
    <w:next w:val="a"/>
    <w:link w:val="ac"/>
    <w:uiPriority w:val="30"/>
    <w:qFormat/>
    <w:rsid w:val="00235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56A"/>
    <w:rPr>
      <w:i/>
      <w:iCs/>
      <w:color w:val="2F5496" w:themeColor="accent1" w:themeShade="BF"/>
    </w:rPr>
  </w:style>
  <w:style w:type="character" w:styleId="ad">
    <w:name w:val="Intense Reference"/>
    <w:basedOn w:val="a0"/>
    <w:uiPriority w:val="32"/>
    <w:qFormat/>
    <w:rsid w:val="00235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