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15727" w14:textId="77777777" w:rsidR="008B555E" w:rsidRDefault="008B555E">
      <w:pPr>
        <w:rPr>
          <w:rFonts w:hint="eastAsia"/>
        </w:rPr>
      </w:pPr>
    </w:p>
    <w:p w14:paraId="751B0FFC" w14:textId="77777777" w:rsidR="008B555E" w:rsidRDefault="008B555E">
      <w:pPr>
        <w:rPr>
          <w:rFonts w:hint="eastAsia"/>
        </w:rPr>
      </w:pPr>
      <w:r>
        <w:rPr>
          <w:rFonts w:hint="eastAsia"/>
        </w:rPr>
        <w:t>大巧若拙柔中蕴刚的拼音</w:t>
      </w:r>
    </w:p>
    <w:p w14:paraId="2068B1BF" w14:textId="77777777" w:rsidR="008B555E" w:rsidRDefault="008B555E">
      <w:pPr>
        <w:rPr>
          <w:rFonts w:hint="eastAsia"/>
        </w:rPr>
      </w:pPr>
      <w:r>
        <w:rPr>
          <w:rFonts w:hint="eastAsia"/>
        </w:rPr>
        <w:t>Dà qiǎo ruò zhuō róu zhōng yùn gāng，这句成语的拼音展现了汉语独特的音韵美。它不仅是一种语言上的表达，更蕴含了深刻的哲学思想和生活智慧。</w:t>
      </w:r>
    </w:p>
    <w:p w14:paraId="6A30B0F1" w14:textId="77777777" w:rsidR="008B555E" w:rsidRDefault="008B555E">
      <w:pPr>
        <w:rPr>
          <w:rFonts w:hint="eastAsia"/>
        </w:rPr>
      </w:pPr>
    </w:p>
    <w:p w14:paraId="66F8481D" w14:textId="77777777" w:rsidR="008B555E" w:rsidRDefault="008B555E">
      <w:pPr>
        <w:rPr>
          <w:rFonts w:hint="eastAsia"/>
        </w:rPr>
      </w:pPr>
    </w:p>
    <w:p w14:paraId="5E124D33" w14:textId="77777777" w:rsidR="008B555E" w:rsidRDefault="008B555E">
      <w:pPr>
        <w:rPr>
          <w:rFonts w:hint="eastAsia"/>
        </w:rPr>
      </w:pPr>
      <w:r>
        <w:rPr>
          <w:rFonts w:hint="eastAsia"/>
        </w:rPr>
        <w:t>起源与含义</w:t>
      </w:r>
    </w:p>
    <w:p w14:paraId="4E166738" w14:textId="77777777" w:rsidR="008B555E" w:rsidRDefault="008B555E">
      <w:pPr>
        <w:rPr>
          <w:rFonts w:hint="eastAsia"/>
        </w:rPr>
      </w:pPr>
      <w:r>
        <w:rPr>
          <w:rFonts w:hint="eastAsia"/>
        </w:rPr>
        <w:t>“大巧若拙，柔中蕴刚”源自中国古代道家哲学，尤其是《道德经》的思想体现。其中，“大巧若拙”指的是最精湛巧妙的技术或方法往往看似笨拙简单；而“柔中蕴刚”则表达了柔软之中隐藏着坚韧不拔的力量。这两者结合，强调了一种内在的力量和智慧，而不是表面上的锋芒毕露。</w:t>
      </w:r>
    </w:p>
    <w:p w14:paraId="4990598B" w14:textId="77777777" w:rsidR="008B555E" w:rsidRDefault="008B555E">
      <w:pPr>
        <w:rPr>
          <w:rFonts w:hint="eastAsia"/>
        </w:rPr>
      </w:pPr>
    </w:p>
    <w:p w14:paraId="2FCA9C36" w14:textId="77777777" w:rsidR="008B555E" w:rsidRDefault="008B555E">
      <w:pPr>
        <w:rPr>
          <w:rFonts w:hint="eastAsia"/>
        </w:rPr>
      </w:pPr>
    </w:p>
    <w:p w14:paraId="0A0302BC" w14:textId="77777777" w:rsidR="008B555E" w:rsidRDefault="008B555E">
      <w:pPr>
        <w:rPr>
          <w:rFonts w:hint="eastAsia"/>
        </w:rPr>
      </w:pPr>
      <w:r>
        <w:rPr>
          <w:rFonts w:hint="eastAsia"/>
        </w:rPr>
        <w:t>哲学思想的应用</w:t>
      </w:r>
    </w:p>
    <w:p w14:paraId="4A88A82F" w14:textId="77777777" w:rsidR="008B555E" w:rsidRDefault="008B555E">
      <w:pPr>
        <w:rPr>
          <w:rFonts w:hint="eastAsia"/>
        </w:rPr>
      </w:pPr>
      <w:r>
        <w:rPr>
          <w:rFonts w:hint="eastAsia"/>
        </w:rPr>
        <w:t>在日常生活和工作中，这种哲学思想可以指导我们如何以低调、务实的态度面对挑战和解决问题。例如，在团队合作中，那些默默贡献而不追求表面荣耀的人往往能发挥更大的作用。他们可能看起来并不起眼，但其工作成果却能对整个项目产生深远的影响。同样，在个人成长方面，持续不断的学习和自我提升比一时的炫耀更能持久地促进个人发展。</w:t>
      </w:r>
    </w:p>
    <w:p w14:paraId="24D252FC" w14:textId="77777777" w:rsidR="008B555E" w:rsidRDefault="008B555E">
      <w:pPr>
        <w:rPr>
          <w:rFonts w:hint="eastAsia"/>
        </w:rPr>
      </w:pPr>
    </w:p>
    <w:p w14:paraId="5CA45C35" w14:textId="77777777" w:rsidR="008B555E" w:rsidRDefault="008B555E">
      <w:pPr>
        <w:rPr>
          <w:rFonts w:hint="eastAsia"/>
        </w:rPr>
      </w:pPr>
    </w:p>
    <w:p w14:paraId="405C6988" w14:textId="77777777" w:rsidR="008B555E" w:rsidRDefault="008B555E">
      <w:pPr>
        <w:rPr>
          <w:rFonts w:hint="eastAsia"/>
        </w:rPr>
      </w:pPr>
      <w:r>
        <w:rPr>
          <w:rFonts w:hint="eastAsia"/>
        </w:rPr>
        <w:t>艺术中的体现</w:t>
      </w:r>
    </w:p>
    <w:p w14:paraId="74A3057B" w14:textId="77777777" w:rsidR="008B555E" w:rsidRDefault="008B555E">
      <w:pPr>
        <w:rPr>
          <w:rFonts w:hint="eastAsia"/>
        </w:rPr>
      </w:pPr>
      <w:r>
        <w:rPr>
          <w:rFonts w:hint="eastAsia"/>
        </w:rPr>
        <w:t>在艺术领域，“大巧若拙柔中蕴刚”的理念也得到了广泛的应用。无论是书法、绘画还是音乐创作，艺术家们常常通过简约而不简单的手法来传达深邃的情感和思想。比如在中国传统山水画中，画家们使用简练的笔触描绘出大自然的壮丽景色，用有限的颜色表现出无限的意境。这样的作品往往给人留下深刻的印象，因为它们不仅仅是视觉上的享受，更是心灵上的触动。</w:t>
      </w:r>
    </w:p>
    <w:p w14:paraId="48A0C498" w14:textId="77777777" w:rsidR="008B555E" w:rsidRDefault="008B555E">
      <w:pPr>
        <w:rPr>
          <w:rFonts w:hint="eastAsia"/>
        </w:rPr>
      </w:pPr>
    </w:p>
    <w:p w14:paraId="31A9AB15" w14:textId="77777777" w:rsidR="008B555E" w:rsidRDefault="008B555E">
      <w:pPr>
        <w:rPr>
          <w:rFonts w:hint="eastAsia"/>
        </w:rPr>
      </w:pPr>
    </w:p>
    <w:p w14:paraId="24A3A5C3" w14:textId="77777777" w:rsidR="008B555E" w:rsidRDefault="008B555E">
      <w:pPr>
        <w:rPr>
          <w:rFonts w:hint="eastAsia"/>
        </w:rPr>
      </w:pPr>
      <w:r>
        <w:rPr>
          <w:rFonts w:hint="eastAsia"/>
        </w:rPr>
        <w:t>现代社会的价值</w:t>
      </w:r>
    </w:p>
    <w:p w14:paraId="64ABC6F2" w14:textId="77777777" w:rsidR="008B555E" w:rsidRDefault="008B555E">
      <w:pPr>
        <w:rPr>
          <w:rFonts w:hint="eastAsia"/>
        </w:rPr>
      </w:pPr>
      <w:r>
        <w:rPr>
          <w:rFonts w:hint="eastAsia"/>
        </w:rPr>
        <w:t>在快节奏和高压力的现代社会中，“大巧若拙柔中蕴刚”的理念显得尤为重要。它提醒我们要保持内心的平和，学会在复杂多变的环境中寻找简单有效的解决方案。同时，这也是一种对待生活的态度——不需要过度追求物质上的奢华和外在的成功标志，而是注重内在品质的培养和个人价值的实现。通过理解和实践这一理念，我们可以更好地适应社会的变化，找到属于自己的生活方式。</w:t>
      </w:r>
    </w:p>
    <w:p w14:paraId="60B9EA7A" w14:textId="77777777" w:rsidR="008B555E" w:rsidRDefault="008B555E">
      <w:pPr>
        <w:rPr>
          <w:rFonts w:hint="eastAsia"/>
        </w:rPr>
      </w:pPr>
    </w:p>
    <w:p w14:paraId="5F511D3F" w14:textId="77777777" w:rsidR="008B555E" w:rsidRDefault="008B555E">
      <w:pPr>
        <w:rPr>
          <w:rFonts w:hint="eastAsia"/>
        </w:rPr>
      </w:pPr>
    </w:p>
    <w:p w14:paraId="47C9FA2D" w14:textId="77777777" w:rsidR="008B555E" w:rsidRDefault="008B5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92E24" w14:textId="1CE63D4A" w:rsidR="007467D3" w:rsidRDefault="007467D3"/>
    <w:sectPr w:rsidR="0074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D3"/>
    <w:rsid w:val="002C7852"/>
    <w:rsid w:val="007467D3"/>
    <w:rsid w:val="008B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371100-719E-4660-992F-673350C1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