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5444" w14:textId="77777777" w:rsidR="009759EA" w:rsidRDefault="009759EA">
      <w:pPr>
        <w:rPr>
          <w:rFonts w:hint="eastAsia"/>
        </w:rPr>
      </w:pPr>
    </w:p>
    <w:p w14:paraId="1523E3F2" w14:textId="77777777" w:rsidR="009759EA" w:rsidRDefault="009759EA">
      <w:pPr>
        <w:rPr>
          <w:rFonts w:hint="eastAsia"/>
        </w:rPr>
      </w:pPr>
      <w:r>
        <w:rPr>
          <w:rFonts w:hint="eastAsia"/>
        </w:rPr>
        <w:t>引言</w:t>
      </w:r>
    </w:p>
    <w:p w14:paraId="38D1BBC8" w14:textId="77777777" w:rsidR="009759EA" w:rsidRDefault="009759EA">
      <w:pPr>
        <w:rPr>
          <w:rFonts w:hint="eastAsia"/>
        </w:rPr>
      </w:pPr>
      <w:r>
        <w:rPr>
          <w:rFonts w:hint="eastAsia"/>
        </w:rPr>
        <w:t>在深入探讨高等教育的众多章节中，第五章以其独特的视角和深刻的见解，成为了许多学子与教育工作者关注的重点。本章不仅涵盖了关于大学生活、学习方法以及个人成长的重要内容，还附带了拼音，以便于不同汉语水平的学习者理解和学习。这使得它不仅仅是一个知识传授的篇章，更是一座连接不同文化背景人群的桥梁。</w:t>
      </w:r>
    </w:p>
    <w:p w14:paraId="4B2AF29D" w14:textId="77777777" w:rsidR="009759EA" w:rsidRDefault="009759EA">
      <w:pPr>
        <w:rPr>
          <w:rFonts w:hint="eastAsia"/>
        </w:rPr>
      </w:pPr>
    </w:p>
    <w:p w14:paraId="2582DF7D" w14:textId="77777777" w:rsidR="009759EA" w:rsidRDefault="009759EA">
      <w:pPr>
        <w:rPr>
          <w:rFonts w:hint="eastAsia"/>
        </w:rPr>
      </w:pPr>
    </w:p>
    <w:p w14:paraId="15712AB2" w14:textId="77777777" w:rsidR="009759EA" w:rsidRDefault="009759EA">
      <w:pPr>
        <w:rPr>
          <w:rFonts w:hint="eastAsia"/>
        </w:rPr>
      </w:pPr>
      <w:r>
        <w:rPr>
          <w:rFonts w:hint="eastAsia"/>
        </w:rPr>
        <w:t>大学第五章的内容概述</w:t>
      </w:r>
    </w:p>
    <w:p w14:paraId="4D269EC3" w14:textId="77777777" w:rsidR="009759EA" w:rsidRDefault="009759EA">
      <w:pPr>
        <w:rPr>
          <w:rFonts w:hint="eastAsia"/>
        </w:rPr>
      </w:pPr>
      <w:r>
        <w:rPr>
          <w:rFonts w:hint="eastAsia"/>
        </w:rPr>
        <w:t>大学第五章聚焦于如何有效利用大学资源实现自我提升，以及怎样在多元化的环境中保持个性并发展自身特长。这一章节首先强调了自主学习的重要性，并提出了多种实用的学习策略和技巧。通过案例分析和个人故事分享，它展示了成功的大学生是如何克服困难、平衡学业与生活的。还讨论了如何构建积极的人际关系网络，这对于学生的个人和职业发展都至关重要。</w:t>
      </w:r>
    </w:p>
    <w:p w14:paraId="30CB749B" w14:textId="77777777" w:rsidR="009759EA" w:rsidRDefault="009759EA">
      <w:pPr>
        <w:rPr>
          <w:rFonts w:hint="eastAsia"/>
        </w:rPr>
      </w:pPr>
    </w:p>
    <w:p w14:paraId="632E93F9" w14:textId="77777777" w:rsidR="009759EA" w:rsidRDefault="009759EA">
      <w:pPr>
        <w:rPr>
          <w:rFonts w:hint="eastAsia"/>
        </w:rPr>
      </w:pPr>
    </w:p>
    <w:p w14:paraId="6201301A" w14:textId="77777777" w:rsidR="009759EA" w:rsidRDefault="009759EA">
      <w:pPr>
        <w:rPr>
          <w:rFonts w:hint="eastAsia"/>
        </w:rPr>
      </w:pPr>
      <w:r>
        <w:rPr>
          <w:rFonts w:hint="eastAsia"/>
        </w:rPr>
        <w:t>拼音的作用及其意义</w:t>
      </w:r>
    </w:p>
    <w:p w14:paraId="11AC00C3" w14:textId="77777777" w:rsidR="009759EA" w:rsidRDefault="009759EA">
      <w:pPr>
        <w:rPr>
          <w:rFonts w:hint="eastAsia"/>
        </w:rPr>
      </w:pPr>
      <w:r>
        <w:rPr>
          <w:rFonts w:hint="eastAsia"/>
        </w:rPr>
        <w:t>为了帮助更多人无障碍地阅读和理解这一重要章节，原文采用了拼音标注。拼音作为一种辅助汉字读音的工具，在汉语学习过程中起着至关重要的作用。对于母语非汉语或汉语水平尚浅的人来说，拼音极大地降低了阅读难度，使他们能够准确发音并逐步建立起对汉字的认知。在《大学》这样的经典文本中加入拼音，无疑拓宽了其受众范围，让更多人有机会接触和理解中华文化的精髓。</w:t>
      </w:r>
    </w:p>
    <w:p w14:paraId="0E7EB011" w14:textId="77777777" w:rsidR="009759EA" w:rsidRDefault="009759EA">
      <w:pPr>
        <w:rPr>
          <w:rFonts w:hint="eastAsia"/>
        </w:rPr>
      </w:pPr>
    </w:p>
    <w:p w14:paraId="6D2FA2CD" w14:textId="77777777" w:rsidR="009759EA" w:rsidRDefault="009759EA">
      <w:pPr>
        <w:rPr>
          <w:rFonts w:hint="eastAsia"/>
        </w:rPr>
      </w:pPr>
    </w:p>
    <w:p w14:paraId="39C34F52" w14:textId="77777777" w:rsidR="009759EA" w:rsidRDefault="009759EA">
      <w:pPr>
        <w:rPr>
          <w:rFonts w:hint="eastAsia"/>
        </w:rPr>
      </w:pPr>
      <w:r>
        <w:rPr>
          <w:rFonts w:hint="eastAsia"/>
        </w:rPr>
        <w:t>实践与应用</w:t>
      </w:r>
    </w:p>
    <w:p w14:paraId="29BD6054" w14:textId="77777777" w:rsidR="009759EA" w:rsidRDefault="009759EA">
      <w:pPr>
        <w:rPr>
          <w:rFonts w:hint="eastAsia"/>
        </w:rPr>
      </w:pPr>
      <w:r>
        <w:rPr>
          <w:rFonts w:hint="eastAsia"/>
        </w:rPr>
        <w:t>了解了大学第五章的核心内容后，接下来的关键步骤是如何将这些理论应用于实际生活。无论是制定合理的学习计划，还是积极参与校园活动，都是实现个人成长的有效途径。同时，学会有效地管理时间，保持健康的生活方式，也是确保大学生活充实而有意义的重要因素。通过不断地实践和反思，每位学生都能在这段旅程中找到属于自己的方向。</w:t>
      </w:r>
    </w:p>
    <w:p w14:paraId="6C2D0B66" w14:textId="77777777" w:rsidR="009759EA" w:rsidRDefault="009759EA">
      <w:pPr>
        <w:rPr>
          <w:rFonts w:hint="eastAsia"/>
        </w:rPr>
      </w:pPr>
    </w:p>
    <w:p w14:paraId="078E38E7" w14:textId="77777777" w:rsidR="009759EA" w:rsidRDefault="009759EA">
      <w:pPr>
        <w:rPr>
          <w:rFonts w:hint="eastAsia"/>
        </w:rPr>
      </w:pPr>
    </w:p>
    <w:p w14:paraId="39E0DC02" w14:textId="77777777" w:rsidR="009759EA" w:rsidRDefault="009759EA">
      <w:pPr>
        <w:rPr>
          <w:rFonts w:hint="eastAsia"/>
        </w:rPr>
      </w:pPr>
      <w:r>
        <w:rPr>
          <w:rFonts w:hint="eastAsia"/>
        </w:rPr>
        <w:t>最后的总结</w:t>
      </w:r>
    </w:p>
    <w:p w14:paraId="01849FD0" w14:textId="77777777" w:rsidR="009759EA" w:rsidRDefault="009759EA">
      <w:pPr>
        <w:rPr>
          <w:rFonts w:hint="eastAsia"/>
        </w:rPr>
      </w:pPr>
      <w:r>
        <w:rPr>
          <w:rFonts w:hint="eastAsia"/>
        </w:rPr>
        <w:t>《大学第五章原文带的拼音》为广大的读者提供了一个深入了解高等教育价值的机会。无论你是即将步入大学的新鲜人，还是已经在学术道路上前行多年的学者，都可以从中学到宝贵的知识和经验。通过不断探索和努力，每个人都能在自己的领域内发光发热，成为社会进步的重要推动力量。</w:t>
      </w:r>
    </w:p>
    <w:p w14:paraId="3A7955D7" w14:textId="77777777" w:rsidR="009759EA" w:rsidRDefault="009759EA">
      <w:pPr>
        <w:rPr>
          <w:rFonts w:hint="eastAsia"/>
        </w:rPr>
      </w:pPr>
    </w:p>
    <w:p w14:paraId="0FF903AC" w14:textId="77777777" w:rsidR="009759EA" w:rsidRDefault="009759EA">
      <w:pPr>
        <w:rPr>
          <w:rFonts w:hint="eastAsia"/>
        </w:rPr>
      </w:pPr>
    </w:p>
    <w:p w14:paraId="4C9FA1C1" w14:textId="77777777" w:rsidR="009759EA" w:rsidRDefault="00975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1CAA5" w14:textId="5F0E8F63" w:rsidR="00907EA6" w:rsidRDefault="00907EA6"/>
    <w:sectPr w:rsidR="0090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A6"/>
    <w:rsid w:val="002C7852"/>
    <w:rsid w:val="00907EA6"/>
    <w:rsid w:val="009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0BBFB-964A-4BBE-9294-F7B33924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