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58035" w14:textId="77777777" w:rsidR="009E724B" w:rsidRDefault="009E724B">
      <w:pPr>
        <w:rPr>
          <w:rFonts w:hint="eastAsia"/>
        </w:rPr>
      </w:pPr>
    </w:p>
    <w:p w14:paraId="5CD427D6" w14:textId="77777777" w:rsidR="009E724B" w:rsidRDefault="009E724B">
      <w:pPr>
        <w:rPr>
          <w:rFonts w:hint="eastAsia"/>
        </w:rPr>
      </w:pPr>
      <w:r>
        <w:rPr>
          <w:rFonts w:hint="eastAsia"/>
        </w:rPr>
        <w:t>大字的拼音怎么写</w:t>
      </w:r>
    </w:p>
    <w:p w14:paraId="45B93581" w14:textId="77777777" w:rsidR="009E724B" w:rsidRDefault="009E724B">
      <w:pPr>
        <w:rPr>
          <w:rFonts w:hint="eastAsia"/>
        </w:rPr>
      </w:pPr>
      <w:r>
        <w:rPr>
          <w:rFonts w:hint="eastAsia"/>
        </w:rPr>
        <w:t>大字，在汉语中是常用的一个字，其拼音为“dà zì”。在学习汉字的过程中，了解和掌握每个汉字的正确拼音是非常重要的。这不仅有助于提高我们的语言表达能力，还能帮助我们在书写、阅读以及与他人交流时更加准确无误。</w:t>
      </w:r>
    </w:p>
    <w:p w14:paraId="3F863D1A" w14:textId="77777777" w:rsidR="009E724B" w:rsidRDefault="009E724B">
      <w:pPr>
        <w:rPr>
          <w:rFonts w:hint="eastAsia"/>
        </w:rPr>
      </w:pPr>
    </w:p>
    <w:p w14:paraId="69A89931" w14:textId="77777777" w:rsidR="009E724B" w:rsidRDefault="009E724B">
      <w:pPr>
        <w:rPr>
          <w:rFonts w:hint="eastAsia"/>
        </w:rPr>
      </w:pPr>
    </w:p>
    <w:p w14:paraId="08AB7582" w14:textId="77777777" w:rsidR="009E724B" w:rsidRDefault="009E724B">
      <w:pPr>
        <w:rPr>
          <w:rFonts w:hint="eastAsia"/>
        </w:rPr>
      </w:pPr>
      <w:r>
        <w:rPr>
          <w:rFonts w:hint="eastAsia"/>
        </w:rPr>
        <w:t>汉字拼音的基本概念</w:t>
      </w:r>
    </w:p>
    <w:p w14:paraId="563CF575" w14:textId="77777777" w:rsidR="009E724B" w:rsidRDefault="009E724B">
      <w:pPr>
        <w:rPr>
          <w:rFonts w:hint="eastAsia"/>
        </w:rPr>
      </w:pPr>
      <w:r>
        <w:rPr>
          <w:rFonts w:hint="eastAsia"/>
        </w:rPr>
        <w:t>汉字拼音是指用拉丁字母拼写汉字读音的方法，它是学习汉语的基础之一。1958年，中国正式公布了《汉语拼音方案》，并将其作为国家法定的标准。通过使用这套系统，即使是初学者也能快速地学会如何发音，并且能够正确地拼写出他们所听到的词语。对于“大字”这个词语来说，“dà”表示的是第四声，意味着在发音时要降调；而“zì”则是轻声，发音较短促。</w:t>
      </w:r>
    </w:p>
    <w:p w14:paraId="7A0831A7" w14:textId="77777777" w:rsidR="009E724B" w:rsidRDefault="009E724B">
      <w:pPr>
        <w:rPr>
          <w:rFonts w:hint="eastAsia"/>
        </w:rPr>
      </w:pPr>
    </w:p>
    <w:p w14:paraId="0991D759" w14:textId="77777777" w:rsidR="009E724B" w:rsidRDefault="009E724B">
      <w:pPr>
        <w:rPr>
          <w:rFonts w:hint="eastAsia"/>
        </w:rPr>
      </w:pPr>
    </w:p>
    <w:p w14:paraId="6862144F" w14:textId="77777777" w:rsidR="009E724B" w:rsidRDefault="009E724B">
      <w:pPr>
        <w:rPr>
          <w:rFonts w:hint="eastAsia"/>
        </w:rPr>
      </w:pPr>
      <w:r>
        <w:rPr>
          <w:rFonts w:hint="eastAsia"/>
        </w:rPr>
        <w:t>为什么学习汉字拼音很重要</w:t>
      </w:r>
    </w:p>
    <w:p w14:paraId="6BC4CCD7" w14:textId="77777777" w:rsidR="009E724B" w:rsidRDefault="009E724B">
      <w:pPr>
        <w:rPr>
          <w:rFonts w:hint="eastAsia"/>
        </w:rPr>
      </w:pPr>
      <w:r>
        <w:rPr>
          <w:rFonts w:hint="eastAsia"/>
        </w:rPr>
        <w:t>学习汉字拼音的重要性不言而喻。它为学习者提供了一种简便的方式来记忆和识别汉字。拼音能够帮助非母语使用者更好地理解汉语的发音规则，从而更快地融入汉语环境。拼音也是电子输入法的重要组成部分，使得人们可以通过键盘轻松输入汉字。例如，在使用电脑或手机时，我们经常依赖拼音输入法来撰写短信或文档。</w:t>
      </w:r>
    </w:p>
    <w:p w14:paraId="4921F89F" w14:textId="77777777" w:rsidR="009E724B" w:rsidRDefault="009E724B">
      <w:pPr>
        <w:rPr>
          <w:rFonts w:hint="eastAsia"/>
        </w:rPr>
      </w:pPr>
    </w:p>
    <w:p w14:paraId="70D177A6" w14:textId="77777777" w:rsidR="009E724B" w:rsidRDefault="009E724B">
      <w:pPr>
        <w:rPr>
          <w:rFonts w:hint="eastAsia"/>
        </w:rPr>
      </w:pPr>
    </w:p>
    <w:p w14:paraId="1893E610" w14:textId="77777777" w:rsidR="009E724B" w:rsidRDefault="009E724B">
      <w:pPr>
        <w:rPr>
          <w:rFonts w:hint="eastAsia"/>
        </w:rPr>
      </w:pPr>
      <w:r>
        <w:rPr>
          <w:rFonts w:hint="eastAsia"/>
        </w:rPr>
        <w:t>大字在日常生活中的应用</w:t>
      </w:r>
    </w:p>
    <w:p w14:paraId="2E6EC354" w14:textId="77777777" w:rsidR="009E724B" w:rsidRDefault="009E724B">
      <w:pPr>
        <w:rPr>
          <w:rFonts w:hint="eastAsia"/>
        </w:rPr>
      </w:pPr>
      <w:r>
        <w:rPr>
          <w:rFonts w:hint="eastAsia"/>
        </w:rPr>
        <w:t>“大字”这个词组在日常生活中非常常见，它不仅仅指的是尺寸较大的文字，还可以用来形容书法作品中笔画粗壮有力的字体。例如，在一些传统的春节对联或是店铺招牌上，我们常常能看到以大字书写的祝福语句或店名。这些大字往往给人一种庄重、大气的感觉，同时也方便了人们的观看与阅读。</w:t>
      </w:r>
    </w:p>
    <w:p w14:paraId="6FBB78B0" w14:textId="77777777" w:rsidR="009E724B" w:rsidRDefault="009E724B">
      <w:pPr>
        <w:rPr>
          <w:rFonts w:hint="eastAsia"/>
        </w:rPr>
      </w:pPr>
    </w:p>
    <w:p w14:paraId="78CE413E" w14:textId="77777777" w:rsidR="009E724B" w:rsidRDefault="009E724B">
      <w:pPr>
        <w:rPr>
          <w:rFonts w:hint="eastAsia"/>
        </w:rPr>
      </w:pPr>
    </w:p>
    <w:p w14:paraId="5C6E6775" w14:textId="77777777" w:rsidR="009E724B" w:rsidRDefault="009E724B">
      <w:pPr>
        <w:rPr>
          <w:rFonts w:hint="eastAsia"/>
        </w:rPr>
      </w:pPr>
      <w:r>
        <w:rPr>
          <w:rFonts w:hint="eastAsia"/>
        </w:rPr>
        <w:t>如何正确书写和发音“大字”</w:t>
      </w:r>
    </w:p>
    <w:p w14:paraId="3DE6CE14" w14:textId="77777777" w:rsidR="009E724B" w:rsidRDefault="009E724B">
      <w:pPr>
        <w:rPr>
          <w:rFonts w:hint="eastAsia"/>
        </w:rPr>
      </w:pPr>
      <w:r>
        <w:rPr>
          <w:rFonts w:hint="eastAsia"/>
        </w:rPr>
        <w:t>为了确保能够准确无误地书写和发音“大字”，我们需要特别注意每个字的声调。“大”的拼音为“dà”，属于第四声，发音时声音应由高到低，体现出一种果断的语气；而“字”的拼音为“zì”，同样需要关注其声调的变化。练习发音时，可以尝试多次重复该词组，直到能够流畅自然地说出为止。同时，也可以借助一些在线资源或者语音教材来辅助学习。</w:t>
      </w:r>
    </w:p>
    <w:p w14:paraId="7E225BC9" w14:textId="77777777" w:rsidR="009E724B" w:rsidRDefault="009E724B">
      <w:pPr>
        <w:rPr>
          <w:rFonts w:hint="eastAsia"/>
        </w:rPr>
      </w:pPr>
    </w:p>
    <w:p w14:paraId="2A5CDFA6" w14:textId="77777777" w:rsidR="009E724B" w:rsidRDefault="009E724B">
      <w:pPr>
        <w:rPr>
          <w:rFonts w:hint="eastAsia"/>
        </w:rPr>
      </w:pPr>
    </w:p>
    <w:p w14:paraId="40EC1FEC" w14:textId="77777777" w:rsidR="009E724B" w:rsidRDefault="009E72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A78F1" w14:textId="47FC9BA7" w:rsidR="00822FC1" w:rsidRDefault="00822FC1"/>
    <w:sectPr w:rsidR="00822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C1"/>
    <w:rsid w:val="002C7852"/>
    <w:rsid w:val="00822FC1"/>
    <w:rsid w:val="009E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F604F-255D-44E7-94EE-2AC9A546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F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F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F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F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F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F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F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F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F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F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F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F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F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F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F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F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F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