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5E9A" w14:textId="77777777" w:rsidR="0093713C" w:rsidRDefault="0093713C">
      <w:pPr>
        <w:rPr>
          <w:rFonts w:hint="eastAsia"/>
        </w:rPr>
      </w:pPr>
    </w:p>
    <w:p w14:paraId="327C3F74" w14:textId="77777777" w:rsidR="0093713C" w:rsidRDefault="0093713C">
      <w:pPr>
        <w:rPr>
          <w:rFonts w:hint="eastAsia"/>
        </w:rPr>
      </w:pPr>
      <w:r>
        <w:rPr>
          <w:rFonts w:hint="eastAsia"/>
        </w:rPr>
        <w:t>大字多音字组词和的拼音怎么写</w:t>
      </w:r>
    </w:p>
    <w:p w14:paraId="50DDD668" w14:textId="77777777" w:rsidR="0093713C" w:rsidRDefault="0093713C">
      <w:pPr>
        <w:rPr>
          <w:rFonts w:hint="eastAsia"/>
        </w:rPr>
      </w:pPr>
      <w:r>
        <w:rPr>
          <w:rFonts w:hint="eastAsia"/>
        </w:rPr>
        <w:t>在汉语学习中，经常会遇到一些字拥有多个读音的情况，这些字被称为多音字。正确理解和使用多音字对于提高汉语水平至关重要。“和”就是这样一个典型的例子，它不仅具有多种含义，而且在不同的语境下有不同的读音。</w:t>
      </w:r>
    </w:p>
    <w:p w14:paraId="1DB62C12" w14:textId="77777777" w:rsidR="0093713C" w:rsidRDefault="0093713C">
      <w:pPr>
        <w:rPr>
          <w:rFonts w:hint="eastAsia"/>
        </w:rPr>
      </w:pPr>
    </w:p>
    <w:p w14:paraId="6386D47F" w14:textId="77777777" w:rsidR="0093713C" w:rsidRDefault="0093713C">
      <w:pPr>
        <w:rPr>
          <w:rFonts w:hint="eastAsia"/>
        </w:rPr>
      </w:pPr>
    </w:p>
    <w:p w14:paraId="1002D1AA" w14:textId="77777777" w:rsidR="0093713C" w:rsidRDefault="0093713C">
      <w:pPr>
        <w:rPr>
          <w:rFonts w:hint="eastAsia"/>
        </w:rPr>
      </w:pPr>
      <w:r>
        <w:rPr>
          <w:rFonts w:hint="eastAsia"/>
        </w:rPr>
        <w:t>“和”的基础读音及意义</w:t>
      </w:r>
    </w:p>
    <w:p w14:paraId="379587F0" w14:textId="77777777" w:rsidR="0093713C" w:rsidRDefault="0093713C">
      <w:pPr>
        <w:rPr>
          <w:rFonts w:hint="eastAsia"/>
        </w:rPr>
      </w:pPr>
      <w:r>
        <w:rPr>
          <w:rFonts w:hint="eastAsia"/>
        </w:rPr>
        <w:t>“和”字最基本的两个读音是“hé”和“hè”。当读作“hé”时，“和”通常表示和谐、和平或者连接词语之间的并列关系，例如“和睦”、“和解”。而当其读作“hè”，则多用于表示应和、跟着别人唱或说，像“附和”一词。</w:t>
      </w:r>
    </w:p>
    <w:p w14:paraId="7932F4A1" w14:textId="77777777" w:rsidR="0093713C" w:rsidRDefault="0093713C">
      <w:pPr>
        <w:rPr>
          <w:rFonts w:hint="eastAsia"/>
        </w:rPr>
      </w:pPr>
    </w:p>
    <w:p w14:paraId="4ED6FD0C" w14:textId="77777777" w:rsidR="0093713C" w:rsidRDefault="0093713C">
      <w:pPr>
        <w:rPr>
          <w:rFonts w:hint="eastAsia"/>
        </w:rPr>
      </w:pPr>
    </w:p>
    <w:p w14:paraId="7CF41C77" w14:textId="77777777" w:rsidR="0093713C" w:rsidRDefault="0093713C">
      <w:pPr>
        <w:rPr>
          <w:rFonts w:hint="eastAsia"/>
        </w:rPr>
      </w:pPr>
      <w:r>
        <w:rPr>
          <w:rFonts w:hint="eastAsia"/>
        </w:rPr>
        <w:t>更多读音及其应用场合</w:t>
      </w:r>
    </w:p>
    <w:p w14:paraId="3D3F625B" w14:textId="77777777" w:rsidR="0093713C" w:rsidRDefault="0093713C">
      <w:pPr>
        <w:rPr>
          <w:rFonts w:hint="eastAsia"/>
        </w:rPr>
      </w:pPr>
      <w:r>
        <w:rPr>
          <w:rFonts w:hint="eastAsia"/>
        </w:rPr>
        <w:t>除了上述两种读音外，“和”还有其他几种读音，比如“huó”、“huò”以及“hú”。其中，“huó”常出现在与揉面相关的动词短语中，如“和面”。读作“huò”时，则指混合物品，比如“和药”。特别地，在某些方言中，“和”还可以读作“hú”，特别是在麻将游戏中，表示赢了的意思。</w:t>
      </w:r>
    </w:p>
    <w:p w14:paraId="606B9D36" w14:textId="77777777" w:rsidR="0093713C" w:rsidRDefault="0093713C">
      <w:pPr>
        <w:rPr>
          <w:rFonts w:hint="eastAsia"/>
        </w:rPr>
      </w:pPr>
    </w:p>
    <w:p w14:paraId="59571B9F" w14:textId="77777777" w:rsidR="0093713C" w:rsidRDefault="0093713C">
      <w:pPr>
        <w:rPr>
          <w:rFonts w:hint="eastAsia"/>
        </w:rPr>
      </w:pPr>
    </w:p>
    <w:p w14:paraId="03D6A1D8" w14:textId="77777777" w:rsidR="0093713C" w:rsidRDefault="0093713C">
      <w:pPr>
        <w:rPr>
          <w:rFonts w:hint="eastAsia"/>
        </w:rPr>
      </w:pPr>
      <w:r>
        <w:rPr>
          <w:rFonts w:hint="eastAsia"/>
        </w:rPr>
        <w:t>如何准确掌握多音字“和”的用法</w:t>
      </w:r>
    </w:p>
    <w:p w14:paraId="2B7DA172" w14:textId="77777777" w:rsidR="0093713C" w:rsidRDefault="0093713C">
      <w:pPr>
        <w:rPr>
          <w:rFonts w:hint="eastAsia"/>
        </w:rPr>
      </w:pPr>
      <w:r>
        <w:rPr>
          <w:rFonts w:hint="eastAsia"/>
        </w:rPr>
        <w:t>要准确掌握“和”的不同读音及其用法，最有效的方法之一是通过大量的阅读和实践来积累经验。同时，利用现代技术手段，如在线词典和语言学习APP，也可以帮助学习者更好地理解每个读音的具体应用场景。尝试将新学到的知识运用到日常对话和写作中，也是巩固记忆的好方法。</w:t>
      </w:r>
    </w:p>
    <w:p w14:paraId="65D4E620" w14:textId="77777777" w:rsidR="0093713C" w:rsidRDefault="0093713C">
      <w:pPr>
        <w:rPr>
          <w:rFonts w:hint="eastAsia"/>
        </w:rPr>
      </w:pPr>
    </w:p>
    <w:p w14:paraId="4FF5949C" w14:textId="77777777" w:rsidR="0093713C" w:rsidRDefault="0093713C">
      <w:pPr>
        <w:rPr>
          <w:rFonts w:hint="eastAsia"/>
        </w:rPr>
      </w:pPr>
    </w:p>
    <w:p w14:paraId="5C47FEC0" w14:textId="77777777" w:rsidR="0093713C" w:rsidRDefault="0093713C">
      <w:pPr>
        <w:rPr>
          <w:rFonts w:hint="eastAsia"/>
        </w:rPr>
      </w:pPr>
      <w:r>
        <w:rPr>
          <w:rFonts w:hint="eastAsia"/>
        </w:rPr>
        <w:t>最后的总结</w:t>
      </w:r>
    </w:p>
    <w:p w14:paraId="43B7C5BA" w14:textId="77777777" w:rsidR="0093713C" w:rsidRDefault="0093713C">
      <w:pPr>
        <w:rPr>
          <w:rFonts w:hint="eastAsia"/>
        </w:rPr>
      </w:pPr>
      <w:r>
        <w:rPr>
          <w:rFonts w:hint="eastAsia"/>
        </w:rPr>
        <w:t>“和”作为一个多音字，展示了汉语丰富性和灵活性的一面。虽然初学者可能会觉得难以掌握，但随着时间和实践的积累，逐渐能够自然地区分它们的不同用法。通过不断地学习和探索，不仅可以加深对汉字的理解，还能更深入地体验中华文化的魅力。</w:t>
      </w:r>
    </w:p>
    <w:p w14:paraId="56075C1A" w14:textId="77777777" w:rsidR="0093713C" w:rsidRDefault="0093713C">
      <w:pPr>
        <w:rPr>
          <w:rFonts w:hint="eastAsia"/>
        </w:rPr>
      </w:pPr>
    </w:p>
    <w:p w14:paraId="0C59D443" w14:textId="77777777" w:rsidR="0093713C" w:rsidRDefault="0093713C">
      <w:pPr>
        <w:rPr>
          <w:rFonts w:hint="eastAsia"/>
        </w:rPr>
      </w:pPr>
    </w:p>
    <w:p w14:paraId="03F8300C" w14:textId="77777777" w:rsidR="0093713C" w:rsidRDefault="00937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1FDD8" w14:textId="6D30CB67" w:rsidR="003656B4" w:rsidRDefault="003656B4"/>
    <w:sectPr w:rsidR="0036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B4"/>
    <w:rsid w:val="002C7852"/>
    <w:rsid w:val="003656B4"/>
    <w:rsid w:val="0093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8CAC9-F586-464E-B54E-593A89C7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