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5AA6" w14:textId="77777777" w:rsidR="00600067" w:rsidRDefault="00600067">
      <w:pPr>
        <w:rPr>
          <w:rFonts w:hint="eastAsia"/>
        </w:rPr>
      </w:pPr>
    </w:p>
    <w:p w14:paraId="5FF81898" w14:textId="77777777" w:rsidR="00600067" w:rsidRDefault="00600067">
      <w:pPr>
        <w:rPr>
          <w:rFonts w:hint="eastAsia"/>
        </w:rPr>
      </w:pPr>
      <w:r>
        <w:rPr>
          <w:rFonts w:hint="eastAsia"/>
        </w:rPr>
        <w:t>大厅的厅字的拼音和组词</w:t>
      </w:r>
    </w:p>
    <w:p w14:paraId="2F9F8123" w14:textId="77777777" w:rsidR="00600067" w:rsidRDefault="00600067">
      <w:pPr>
        <w:rPr>
          <w:rFonts w:hint="eastAsia"/>
        </w:rPr>
      </w:pPr>
      <w:r>
        <w:rPr>
          <w:rFonts w:hint="eastAsia"/>
        </w:rPr>
        <w:t>在汉语中，“厅”是一个常见且多用途的汉字，其拼音为“tīng”。这个字由两部分组成：左边是“广”，表示与房屋有关；右边是“听”，原意是指可以听到声音的地方。因此，“厅”最初指的是古代宫殿或官府中用来接见宾客、处理政务的大房间。</w:t>
      </w:r>
    </w:p>
    <w:p w14:paraId="01854AE3" w14:textId="77777777" w:rsidR="00600067" w:rsidRDefault="00600067">
      <w:pPr>
        <w:rPr>
          <w:rFonts w:hint="eastAsia"/>
        </w:rPr>
      </w:pPr>
    </w:p>
    <w:p w14:paraId="3BCA2B23" w14:textId="77777777" w:rsidR="00600067" w:rsidRDefault="00600067">
      <w:pPr>
        <w:rPr>
          <w:rFonts w:hint="eastAsia"/>
        </w:rPr>
      </w:pPr>
    </w:p>
    <w:p w14:paraId="6594F8BA" w14:textId="77777777" w:rsidR="00600067" w:rsidRDefault="00600067">
      <w:pPr>
        <w:rPr>
          <w:rFonts w:hint="eastAsia"/>
        </w:rPr>
      </w:pPr>
      <w:r>
        <w:rPr>
          <w:rFonts w:hint="eastAsia"/>
        </w:rPr>
        <w:t>发音与意义</w:t>
      </w:r>
    </w:p>
    <w:p w14:paraId="4B0A6831" w14:textId="77777777" w:rsidR="00600067" w:rsidRDefault="00600067">
      <w:pPr>
        <w:rPr>
          <w:rFonts w:hint="eastAsia"/>
        </w:rPr>
      </w:pPr>
      <w:r>
        <w:rPr>
          <w:rFonts w:hint="eastAsia"/>
        </w:rPr>
        <w:t>“厅”的发音简单明了，容易记忆。它不仅代表一个物理空间，还隐含着交流与沟通的意义。随着时代的发展，“厅”的使用范围逐渐扩大，从政府机关到普通家庭，从办公场所到休闲娱乐地点，“厅”成为了一个多功能的空间代名词。</w:t>
      </w:r>
    </w:p>
    <w:p w14:paraId="25B177DA" w14:textId="77777777" w:rsidR="00600067" w:rsidRDefault="00600067">
      <w:pPr>
        <w:rPr>
          <w:rFonts w:hint="eastAsia"/>
        </w:rPr>
      </w:pPr>
    </w:p>
    <w:p w14:paraId="1F2891BE" w14:textId="77777777" w:rsidR="00600067" w:rsidRDefault="00600067">
      <w:pPr>
        <w:rPr>
          <w:rFonts w:hint="eastAsia"/>
        </w:rPr>
      </w:pPr>
    </w:p>
    <w:p w14:paraId="2FC006F3" w14:textId="77777777" w:rsidR="00600067" w:rsidRDefault="00600067">
      <w:pPr>
        <w:rPr>
          <w:rFonts w:hint="eastAsia"/>
        </w:rPr>
      </w:pPr>
      <w:r>
        <w:rPr>
          <w:rFonts w:hint="eastAsia"/>
        </w:rPr>
        <w:t>常见的组词示例</w:t>
      </w:r>
    </w:p>
    <w:p w14:paraId="37FFEAF0" w14:textId="77777777" w:rsidR="00600067" w:rsidRDefault="00600067">
      <w:pPr>
        <w:rPr>
          <w:rFonts w:hint="eastAsia"/>
        </w:rPr>
      </w:pPr>
      <w:r>
        <w:rPr>
          <w:rFonts w:hint="eastAsia"/>
        </w:rPr>
        <w:t>当提到“厅”的组词时，我们可以想到许多日常生活中常用的词汇。例如，“客厅”（kè tīng），即家中的接待室，是家人聚会、接待访客的主要场所。“餐厅”（cān tīng）则是专门用于用餐的空间。“展厅”（zhǎn tīng）、“售票厅”（mài piào tīng）、“候机厅”（hòu jī tīng）等也是根据不同的功能命名的。</w:t>
      </w:r>
    </w:p>
    <w:p w14:paraId="380AAA85" w14:textId="77777777" w:rsidR="00600067" w:rsidRDefault="00600067">
      <w:pPr>
        <w:rPr>
          <w:rFonts w:hint="eastAsia"/>
        </w:rPr>
      </w:pPr>
    </w:p>
    <w:p w14:paraId="0611DA4C" w14:textId="77777777" w:rsidR="00600067" w:rsidRDefault="00600067">
      <w:pPr>
        <w:rPr>
          <w:rFonts w:hint="eastAsia"/>
        </w:rPr>
      </w:pPr>
    </w:p>
    <w:p w14:paraId="1FDA0F87" w14:textId="77777777" w:rsidR="00600067" w:rsidRDefault="00600067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06312A0E" w14:textId="77777777" w:rsidR="00600067" w:rsidRDefault="00600067">
      <w:pPr>
        <w:rPr>
          <w:rFonts w:hint="eastAsia"/>
        </w:rPr>
      </w:pPr>
      <w:r>
        <w:rPr>
          <w:rFonts w:hint="eastAsia"/>
        </w:rPr>
        <w:t>在中国传统文化中，“厅”不仅仅是物质上的存在，更承载着深厚的文化底蕴。比如，在传统的四合院里，正房前的“堂屋”就扮演着类似“厅”的角色，不仅是家庭成员日常生活的重要场所，也用于举行各种仪式活动。进入现代社会后，“厅”的概念得到了进一步扩展，适应了不同场合的需求，如商务会议用的“会议室”（huì yì shì）、公共设施中的“服务大厅”（fú wù dà tīng）等。</w:t>
      </w:r>
    </w:p>
    <w:p w14:paraId="215AD0FE" w14:textId="77777777" w:rsidR="00600067" w:rsidRDefault="00600067">
      <w:pPr>
        <w:rPr>
          <w:rFonts w:hint="eastAsia"/>
        </w:rPr>
      </w:pPr>
    </w:p>
    <w:p w14:paraId="7657A5A5" w14:textId="77777777" w:rsidR="00600067" w:rsidRDefault="00600067">
      <w:pPr>
        <w:rPr>
          <w:rFonts w:hint="eastAsia"/>
        </w:rPr>
      </w:pPr>
    </w:p>
    <w:p w14:paraId="4B0A675D" w14:textId="77777777" w:rsidR="00600067" w:rsidRDefault="00600067">
      <w:pPr>
        <w:rPr>
          <w:rFonts w:hint="eastAsia"/>
        </w:rPr>
      </w:pPr>
      <w:r>
        <w:rPr>
          <w:rFonts w:hint="eastAsia"/>
        </w:rPr>
        <w:t>最后的总结</w:t>
      </w:r>
    </w:p>
    <w:p w14:paraId="18CCB9CE" w14:textId="77777777" w:rsidR="00600067" w:rsidRDefault="00600067">
      <w:pPr>
        <w:rPr>
          <w:rFonts w:hint="eastAsia"/>
        </w:rPr>
      </w:pPr>
      <w:r>
        <w:rPr>
          <w:rFonts w:hint="eastAsia"/>
        </w:rPr>
        <w:t>通过对“厅”字的研究，我们不难发现，尽管只是一个简单的汉字，但它背后蕴含的信息量却是巨大的。无论是从语音学的角度探讨其读音，还是从词汇构成的角度分析其组词能力，“厅”都展现出了汉语的独特魅力。更重要的是，“厅”作为一个文化符号，反映了社会变迁对人们生活方式的影响，体现了中华文化的博大精深。</w:t>
      </w:r>
    </w:p>
    <w:p w14:paraId="1807816D" w14:textId="77777777" w:rsidR="00600067" w:rsidRDefault="00600067">
      <w:pPr>
        <w:rPr>
          <w:rFonts w:hint="eastAsia"/>
        </w:rPr>
      </w:pPr>
    </w:p>
    <w:p w14:paraId="69E291C8" w14:textId="77777777" w:rsidR="00600067" w:rsidRDefault="00600067">
      <w:pPr>
        <w:rPr>
          <w:rFonts w:hint="eastAsia"/>
        </w:rPr>
      </w:pPr>
    </w:p>
    <w:p w14:paraId="70264AA1" w14:textId="77777777" w:rsidR="00600067" w:rsidRDefault="006000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B545B" w14:textId="33FF9C92" w:rsidR="00FD7E06" w:rsidRDefault="00FD7E06"/>
    <w:sectPr w:rsidR="00FD7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06"/>
    <w:rsid w:val="002C7852"/>
    <w:rsid w:val="00600067"/>
    <w:rsid w:val="00F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3E55D-F79F-44AB-A8C3-BC7F06F8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