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9BBD" w14:textId="77777777" w:rsidR="00C06E67" w:rsidRDefault="00C06E67">
      <w:pPr>
        <w:rPr>
          <w:rFonts w:hint="eastAsia"/>
        </w:rPr>
      </w:pPr>
    </w:p>
    <w:p w14:paraId="691F274C" w14:textId="77777777" w:rsidR="00C06E67" w:rsidRDefault="00C06E67">
      <w:pPr>
        <w:rPr>
          <w:rFonts w:hint="eastAsia"/>
        </w:rPr>
      </w:pPr>
      <w:r>
        <w:rPr>
          <w:rFonts w:hint="eastAsia"/>
        </w:rPr>
        <w:t>大十的拼音</w:t>
      </w:r>
    </w:p>
    <w:p w14:paraId="31BBAD1A" w14:textId="77777777" w:rsidR="00C06E67" w:rsidRDefault="00C06E67">
      <w:pPr>
        <w:rPr>
          <w:rFonts w:hint="eastAsia"/>
        </w:rPr>
      </w:pPr>
      <w:r>
        <w:rPr>
          <w:rFonts w:hint="eastAsia"/>
        </w:rPr>
        <w:t>“大十”在汉语中并没有直接对应的特定含义或词汇，但如果我们从字面理解，“大”即dà（有时也可读作dài，表示尊敬或作为姓氏时），意味着大的、巨大的或是重要性高；“十”则为shí，代表着数字10，在数学中是一个基本的数量单位，也是个位数中的最大值。因此，“大十”的拼音可以简单地拼读为“dà shí”。不过，这里我们将基于这种拼音组合展开一些有趣的讨论和联想。</w:t>
      </w:r>
    </w:p>
    <w:p w14:paraId="17989CDA" w14:textId="77777777" w:rsidR="00C06E67" w:rsidRDefault="00C06E67">
      <w:pPr>
        <w:rPr>
          <w:rFonts w:hint="eastAsia"/>
        </w:rPr>
      </w:pPr>
    </w:p>
    <w:p w14:paraId="510C46AF" w14:textId="77777777" w:rsidR="00C06E67" w:rsidRDefault="00C06E67">
      <w:pPr>
        <w:rPr>
          <w:rFonts w:hint="eastAsia"/>
        </w:rPr>
      </w:pPr>
    </w:p>
    <w:p w14:paraId="32CA81A9" w14:textId="77777777" w:rsidR="00C06E67" w:rsidRDefault="00C06E67">
      <w:pPr>
        <w:rPr>
          <w:rFonts w:hint="eastAsia"/>
        </w:rPr>
      </w:pPr>
      <w:r>
        <w:rPr>
          <w:rFonts w:hint="eastAsia"/>
        </w:rPr>
        <w:t>关于“大”与“十”的文化意义</w:t>
      </w:r>
    </w:p>
    <w:p w14:paraId="51749084" w14:textId="77777777" w:rsidR="00C06E67" w:rsidRDefault="00C06E67">
      <w:pPr>
        <w:rPr>
          <w:rFonts w:hint="eastAsia"/>
        </w:rPr>
      </w:pPr>
      <w:r>
        <w:rPr>
          <w:rFonts w:hint="eastAsia"/>
        </w:rPr>
        <w:t>在中国文化中，“大”往往象征着伟大、宏大，是对事物规模或重要性的高度评价。例如，“大人”原指古代官员，现在多用来表达对长辈的尊敬。“十”不仅是一个简单的计数单位，它还蕴含着圆满、完整的寓意，因为在中国传统文化里，十全十美是人们对完美状态的一种追求。结合二者，“大十”虽然不是一个固定词组，但它能激发我们对于那些庞大而又完美事物的想象。</w:t>
      </w:r>
    </w:p>
    <w:p w14:paraId="41D1DE22" w14:textId="77777777" w:rsidR="00C06E67" w:rsidRDefault="00C06E67">
      <w:pPr>
        <w:rPr>
          <w:rFonts w:hint="eastAsia"/>
        </w:rPr>
      </w:pPr>
    </w:p>
    <w:p w14:paraId="59F62FB2" w14:textId="77777777" w:rsidR="00C06E67" w:rsidRDefault="00C06E67">
      <w:pPr>
        <w:rPr>
          <w:rFonts w:hint="eastAsia"/>
        </w:rPr>
      </w:pPr>
    </w:p>
    <w:p w14:paraId="4EFE0641" w14:textId="77777777" w:rsidR="00C06E67" w:rsidRDefault="00C06E67">
      <w:pPr>
        <w:rPr>
          <w:rFonts w:hint="eastAsia"/>
        </w:rPr>
      </w:pPr>
      <w:r>
        <w:rPr>
          <w:rFonts w:hint="eastAsia"/>
        </w:rPr>
        <w:t>数字与文化的交融</w:t>
      </w:r>
    </w:p>
    <w:p w14:paraId="0B9F240C" w14:textId="77777777" w:rsidR="00C06E67" w:rsidRDefault="00C06E67">
      <w:pPr>
        <w:rPr>
          <w:rFonts w:hint="eastAsia"/>
        </w:rPr>
      </w:pPr>
      <w:r>
        <w:rPr>
          <w:rFonts w:hint="eastAsia"/>
        </w:rPr>
        <w:t>将“大”和“十”结合在一起考虑，我们可以联想到很多方面。比如，十年被看作一个重要的时间段，许多计划和目标都是以十年为期来设定的，这被称为“十年规划”，体现了人们对于长期发展的重视。而说到“大”，无论是大事还是大人物，都承载着更多的期望和社会责任。通过这种方式，数字与汉字的巧妙结合展现了汉语的独特魅力及其深厚的文化底蕴。</w:t>
      </w:r>
    </w:p>
    <w:p w14:paraId="0F878DC8" w14:textId="77777777" w:rsidR="00C06E67" w:rsidRDefault="00C06E67">
      <w:pPr>
        <w:rPr>
          <w:rFonts w:hint="eastAsia"/>
        </w:rPr>
      </w:pPr>
    </w:p>
    <w:p w14:paraId="455F2982" w14:textId="77777777" w:rsidR="00C06E67" w:rsidRDefault="00C06E67">
      <w:pPr>
        <w:rPr>
          <w:rFonts w:hint="eastAsia"/>
        </w:rPr>
      </w:pPr>
    </w:p>
    <w:p w14:paraId="12852E8F" w14:textId="77777777" w:rsidR="00C06E67" w:rsidRDefault="00C06E67">
      <w:pPr>
        <w:rPr>
          <w:rFonts w:hint="eastAsia"/>
        </w:rPr>
      </w:pPr>
      <w:r>
        <w:rPr>
          <w:rFonts w:hint="eastAsia"/>
        </w:rPr>
        <w:t>教育领域的应用</w:t>
      </w:r>
    </w:p>
    <w:p w14:paraId="3671C7F6" w14:textId="77777777" w:rsidR="00C06E67" w:rsidRDefault="00C06E67">
      <w:pPr>
        <w:rPr>
          <w:rFonts w:hint="eastAsia"/>
        </w:rPr>
      </w:pPr>
      <w:r>
        <w:rPr>
          <w:rFonts w:hint="eastAsia"/>
        </w:rPr>
        <w:t>在教育领域，了解像“大十”这样的词汇构造有助于学生更好地掌握汉语拼音和汉字知识。通过学习不同汉字之间的组合方式以及它们背后的文化含义，学生们不仅能提高语言能力，还能更深入地理解中国文化。教师可以通过讲解这些富有特色的词汇，激发学生的学习兴趣，培养他们探索汉语之美的习惯。</w:t>
      </w:r>
    </w:p>
    <w:p w14:paraId="13EACFCF" w14:textId="77777777" w:rsidR="00C06E67" w:rsidRDefault="00C06E67">
      <w:pPr>
        <w:rPr>
          <w:rFonts w:hint="eastAsia"/>
        </w:rPr>
      </w:pPr>
    </w:p>
    <w:p w14:paraId="6A64F107" w14:textId="77777777" w:rsidR="00C06E67" w:rsidRDefault="00C06E67">
      <w:pPr>
        <w:rPr>
          <w:rFonts w:hint="eastAsia"/>
        </w:rPr>
      </w:pPr>
    </w:p>
    <w:p w14:paraId="636DC3BB" w14:textId="77777777" w:rsidR="00C06E67" w:rsidRDefault="00C06E67">
      <w:pPr>
        <w:rPr>
          <w:rFonts w:hint="eastAsia"/>
        </w:rPr>
      </w:pPr>
      <w:r>
        <w:rPr>
          <w:rFonts w:hint="eastAsia"/>
        </w:rPr>
        <w:t>最后的总结</w:t>
      </w:r>
    </w:p>
    <w:p w14:paraId="230BD147" w14:textId="77777777" w:rsidR="00C06E67" w:rsidRDefault="00C06E67">
      <w:pPr>
        <w:rPr>
          <w:rFonts w:hint="eastAsia"/>
        </w:rPr>
      </w:pPr>
      <w:r>
        <w:rPr>
          <w:rFonts w:hint="eastAsia"/>
        </w:rPr>
        <w:t>“大十”的拼音“dà shí”虽然是一个假设性的组合，但它为我们提供了一个窗口，让我们得以窥视汉语中数字与形容词之间丰富的互动关系，以及这些词汇背后所隐藏的文化价值。通过探讨这样的主题，我们不仅可以增进对汉语的理解，也能够进一步体会到中华文化的博大精深。</w:t>
      </w:r>
    </w:p>
    <w:p w14:paraId="15E4BEAE" w14:textId="77777777" w:rsidR="00C06E67" w:rsidRDefault="00C06E67">
      <w:pPr>
        <w:rPr>
          <w:rFonts w:hint="eastAsia"/>
        </w:rPr>
      </w:pPr>
    </w:p>
    <w:p w14:paraId="0FF2C5E9" w14:textId="77777777" w:rsidR="00C06E67" w:rsidRDefault="00C06E67">
      <w:pPr>
        <w:rPr>
          <w:rFonts w:hint="eastAsia"/>
        </w:rPr>
      </w:pPr>
    </w:p>
    <w:p w14:paraId="48EDE949" w14:textId="77777777" w:rsidR="00C06E67" w:rsidRDefault="00C06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832CA" w14:textId="6F9F2F7E" w:rsidR="00BC7F0F" w:rsidRDefault="00BC7F0F"/>
    <w:sectPr w:rsidR="00BC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0F"/>
    <w:rsid w:val="002C7852"/>
    <w:rsid w:val="00BC7F0F"/>
    <w:rsid w:val="00C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3708-DEC5-4714-A7C9-04023CF6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