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9F22" w14:textId="77777777" w:rsidR="00A950C3" w:rsidRDefault="00A950C3">
      <w:pPr>
        <w:rPr>
          <w:rFonts w:hint="eastAsia"/>
        </w:rPr>
      </w:pPr>
    </w:p>
    <w:p w14:paraId="3B55DC10" w14:textId="77777777" w:rsidR="00A950C3" w:rsidRDefault="00A950C3">
      <w:pPr>
        <w:rPr>
          <w:rFonts w:hint="eastAsia"/>
        </w:rPr>
      </w:pPr>
      <w:r>
        <w:rPr>
          <w:rFonts w:hint="eastAsia"/>
        </w:rPr>
        <w:t>大写的四的拼音怎么写</w:t>
      </w:r>
    </w:p>
    <w:p w14:paraId="51AB8E28" w14:textId="77777777" w:rsidR="00A950C3" w:rsidRDefault="00A950C3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在汉语学习的过程中，无论是对于初学者还是有一定基础的学习者而言，了解和掌握汉字及其拼音是十分重要的。今天，我们来详细探讨一下“四”这个数字的大写形式以及其拼音书写方式。</w:t>
      </w:r>
    </w:p>
    <w:p w14:paraId="789FCC41" w14:textId="77777777" w:rsidR="00A950C3" w:rsidRDefault="00A950C3">
      <w:pPr>
        <w:rPr>
          <w:rFonts w:hint="eastAsia"/>
        </w:rPr>
      </w:pPr>
    </w:p>
    <w:p w14:paraId="3639911E" w14:textId="77777777" w:rsidR="00A950C3" w:rsidRDefault="00A950C3">
      <w:pPr>
        <w:rPr>
          <w:rFonts w:hint="eastAsia"/>
        </w:rPr>
      </w:pPr>
    </w:p>
    <w:p w14:paraId="45DA146D" w14:textId="77777777" w:rsidR="00A950C3" w:rsidRDefault="00A950C3">
      <w:pPr>
        <w:rPr>
          <w:rFonts w:hint="eastAsia"/>
        </w:rPr>
      </w:pPr>
      <w:r>
        <w:rPr>
          <w:rFonts w:hint="eastAsia"/>
        </w:rPr>
        <w:t>数字“四”的基本介绍</w:t>
      </w:r>
    </w:p>
    <w:p w14:paraId="100B31B7" w14:textId="77777777" w:rsidR="00A950C3" w:rsidRDefault="00A950C3">
      <w:pPr>
        <w:rPr>
          <w:rFonts w:hint="eastAsia"/>
        </w:rPr>
      </w:pPr>
      <w:r>
        <w:rPr>
          <w:rFonts w:hint="eastAsia"/>
        </w:rPr>
        <w:t>“四”是中文里表示数量的一个基本数字，位于“三”和“五”之间。它在日常生活中的使用非常广泛，从简单的计数到复杂的时间、日期表达都会用到。在中文中，每个汉字都有对应的拼音，这是帮助人们正确发音的重要工具。“四”的拼音是“sì”，其中“s”是一个清辅音，而“i”则代表了一个高前不圆唇元音。</w:t>
      </w:r>
    </w:p>
    <w:p w14:paraId="5846E552" w14:textId="77777777" w:rsidR="00A950C3" w:rsidRDefault="00A950C3">
      <w:pPr>
        <w:rPr>
          <w:rFonts w:hint="eastAsia"/>
        </w:rPr>
      </w:pPr>
    </w:p>
    <w:p w14:paraId="3338B35F" w14:textId="77777777" w:rsidR="00A950C3" w:rsidRDefault="00A950C3">
      <w:pPr>
        <w:rPr>
          <w:rFonts w:hint="eastAsia"/>
        </w:rPr>
      </w:pPr>
    </w:p>
    <w:p w14:paraId="1A67F14B" w14:textId="77777777" w:rsidR="00A950C3" w:rsidRDefault="00A950C3">
      <w:pPr>
        <w:rPr>
          <w:rFonts w:hint="eastAsia"/>
        </w:rPr>
      </w:pPr>
      <w:r>
        <w:rPr>
          <w:rFonts w:hint="eastAsia"/>
        </w:rPr>
        <w:t>大写“四”的拼音与应用</w:t>
      </w:r>
    </w:p>
    <w:p w14:paraId="47AAD7E3" w14:textId="77777777" w:rsidR="00A950C3" w:rsidRDefault="00A950C3">
      <w:pPr>
        <w:rPr>
          <w:rFonts w:hint="eastAsia"/>
        </w:rPr>
      </w:pPr>
      <w:r>
        <w:rPr>
          <w:rFonts w:hint="eastAsia"/>
        </w:rPr>
        <w:t>当我们提到“四”的大写形式时，实际上是指在正式或财务文件中为避免篡改而采用的一种书写方式。然而，在汉语中，“四”并没有像“壹、贰、叁”这样的传统大写形式。因此，当讨论“四”的大写拼音时，我们主要关注的是它的拼音“Sì”的大写形式。值得注意的是，虽然在拼音系统中没有大小写的区分要求，但在某些特定场合下（如商标设计、创意文本等），人们可能会将拼音全部大写以达到视觉上的强调效果，即“SI”。这种处理方式更多地出现在艺术创作或是需要突出显示的场景之中。</w:t>
      </w:r>
    </w:p>
    <w:p w14:paraId="40C581EE" w14:textId="77777777" w:rsidR="00A950C3" w:rsidRDefault="00A950C3">
      <w:pPr>
        <w:rPr>
          <w:rFonts w:hint="eastAsia"/>
        </w:rPr>
      </w:pPr>
    </w:p>
    <w:p w14:paraId="16A02990" w14:textId="77777777" w:rsidR="00A950C3" w:rsidRDefault="00A950C3">
      <w:pPr>
        <w:rPr>
          <w:rFonts w:hint="eastAsia"/>
        </w:rPr>
      </w:pPr>
    </w:p>
    <w:p w14:paraId="2952EED8" w14:textId="77777777" w:rsidR="00A950C3" w:rsidRDefault="00A950C3">
      <w:pPr>
        <w:rPr>
          <w:rFonts w:hint="eastAsia"/>
        </w:rPr>
      </w:pPr>
      <w:r>
        <w:rPr>
          <w:rFonts w:hint="eastAsia"/>
        </w:rPr>
        <w:t>如何正确运用</w:t>
      </w:r>
    </w:p>
    <w:p w14:paraId="0EC0B4EF" w14:textId="77777777" w:rsidR="00A950C3" w:rsidRDefault="00A950C3">
      <w:pPr>
        <w:rPr>
          <w:rFonts w:hint="eastAsia"/>
        </w:rPr>
      </w:pPr>
      <w:r>
        <w:rPr>
          <w:rFonts w:hint="eastAsia"/>
        </w:rPr>
        <w:t>在实际应用中，理解何时以及如何使用“四”的拼音是非常有帮助的。例如，在教学环境中，教师可以通过讲解“四”的发音规则帮助学生更好地记忆和使用这一数字。而在涉及金额、合同等正式文件时，尽管“四”本身没有传统意义上的大写形式，但了解其在不同上下文中的正确使用方法仍然是必要的。随着数字化时代的到来，正确输入和识别包括“四”在内的数字拼音也变得越来越重要，这不仅有助于提高沟通效率，也能减少因误读或误解造成的错误。</w:t>
      </w:r>
    </w:p>
    <w:p w14:paraId="56F19317" w14:textId="77777777" w:rsidR="00A950C3" w:rsidRDefault="00A950C3">
      <w:pPr>
        <w:rPr>
          <w:rFonts w:hint="eastAsia"/>
        </w:rPr>
      </w:pPr>
    </w:p>
    <w:p w14:paraId="26DA070F" w14:textId="77777777" w:rsidR="00A950C3" w:rsidRDefault="00A950C3">
      <w:pPr>
        <w:rPr>
          <w:rFonts w:hint="eastAsia"/>
        </w:rPr>
      </w:pPr>
    </w:p>
    <w:p w14:paraId="5DF80450" w14:textId="77777777" w:rsidR="00A950C3" w:rsidRDefault="00A950C3">
      <w:pPr>
        <w:rPr>
          <w:rFonts w:hint="eastAsia"/>
        </w:rPr>
      </w:pPr>
      <w:r>
        <w:rPr>
          <w:rFonts w:hint="eastAsia"/>
        </w:rPr>
        <w:t>最后的总结</w:t>
      </w:r>
    </w:p>
    <w:p w14:paraId="525EBAF9" w14:textId="77777777" w:rsidR="00A950C3" w:rsidRDefault="00A950C3">
      <w:pPr>
        <w:rPr>
          <w:rFonts w:hint="eastAsia"/>
        </w:rPr>
      </w:pPr>
      <w:r>
        <w:rPr>
          <w:rFonts w:hint="eastAsia"/>
        </w:rPr>
        <w:t>“四”的拼音是“sì”，而在特殊情况下将其拼音表示为全大写形式“SI”也是一种创造性的表达方式。无论是在日常交流还是专业领域内，准确掌握这些知识都能帮助我们更有效地进行沟通，并且能够更加深入地理解和欣赏中华文化的博大精深。</w:t>
      </w:r>
    </w:p>
    <w:p w14:paraId="4F792A34" w14:textId="77777777" w:rsidR="00A950C3" w:rsidRDefault="00A950C3">
      <w:pPr>
        <w:rPr>
          <w:rFonts w:hint="eastAsia"/>
        </w:rPr>
      </w:pPr>
    </w:p>
    <w:p w14:paraId="3471AB18" w14:textId="77777777" w:rsidR="00A950C3" w:rsidRDefault="00A950C3">
      <w:pPr>
        <w:rPr>
          <w:rFonts w:hint="eastAsia"/>
        </w:rPr>
      </w:pPr>
    </w:p>
    <w:p w14:paraId="0E57EEB2" w14:textId="77777777" w:rsidR="00A950C3" w:rsidRDefault="00A95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9157B" w14:textId="07BD905D" w:rsidR="004B5A97" w:rsidRDefault="004B5A97"/>
    <w:sectPr w:rsidR="004B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97"/>
    <w:rsid w:val="002C7852"/>
    <w:rsid w:val="004B5A97"/>
    <w:rsid w:val="00A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06F4F-F465-4350-B88A-6F2D35C6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