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BA6CD" w14:textId="77777777" w:rsidR="00E64228" w:rsidRDefault="00E64228">
      <w:pPr>
        <w:rPr>
          <w:rFonts w:hint="eastAsia"/>
        </w:rPr>
      </w:pPr>
      <w:r>
        <w:rPr>
          <w:rFonts w:hint="eastAsia"/>
        </w:rPr>
        <w:t>ＤＡＳＨＩ</w:t>
      </w:r>
    </w:p>
    <w:p w14:paraId="2390AB01" w14:textId="77777777" w:rsidR="00E64228" w:rsidRDefault="00E64228">
      <w:pPr>
        <w:rPr>
          <w:rFonts w:hint="eastAsia"/>
        </w:rPr>
      </w:pPr>
      <w:r>
        <w:rPr>
          <w:rFonts w:hint="eastAsia"/>
        </w:rPr>
        <w:t>在汉语拼音中，“十”的大写形式为“SHI”，但根据要求使用全大写的呈现方式，即“DASHI”作为本篇的主题标题。不过需要说明的是，在正式的中文语境里，并不存在所谓“大写”的拼音形式；这里的处理更多是为了契合题目的创意性表达。接下来的内容将围绕数字“十”展开，探索它在不同领域中的独特意义与价值。</w:t>
      </w:r>
    </w:p>
    <w:p w14:paraId="27281EAD" w14:textId="77777777" w:rsidR="00E64228" w:rsidRDefault="00E64228">
      <w:pPr>
        <w:rPr>
          <w:rFonts w:hint="eastAsia"/>
        </w:rPr>
      </w:pPr>
    </w:p>
    <w:p w14:paraId="74E85467" w14:textId="77777777" w:rsidR="00E64228" w:rsidRDefault="00E64228">
      <w:pPr>
        <w:rPr>
          <w:rFonts w:hint="eastAsia"/>
        </w:rPr>
      </w:pPr>
    </w:p>
    <w:p w14:paraId="2A9D1E49" w14:textId="77777777" w:rsidR="00E64228" w:rsidRDefault="00E64228">
      <w:pPr>
        <w:rPr>
          <w:rFonts w:hint="eastAsia"/>
        </w:rPr>
      </w:pPr>
      <w:r>
        <w:rPr>
          <w:rFonts w:hint="eastAsia"/>
        </w:rPr>
        <w:t>历史视角下的数字十</w:t>
      </w:r>
    </w:p>
    <w:p w14:paraId="2C03074D" w14:textId="77777777" w:rsidR="00E64228" w:rsidRDefault="00E64228">
      <w:pPr>
        <w:rPr>
          <w:rFonts w:hint="eastAsia"/>
        </w:rPr>
      </w:pPr>
      <w:r>
        <w:rPr>
          <w:rFonts w:hint="eastAsia"/>
        </w:rPr>
        <w:t>从古代文明开始，数字“十”就具有特殊的意义。在中国文化中，十被视为圆满、完整的象征，这可能源于人类天生对十个手指和脚趾的直观认知。例如，中国古代的计数系统深受这种观念的影响，许多计算方法和度量衡都基于十进制。同时，“十全十美”这个成语更是体现了人们对完美状态的向往和追求。</w:t>
      </w:r>
    </w:p>
    <w:p w14:paraId="1231D6AC" w14:textId="77777777" w:rsidR="00E64228" w:rsidRDefault="00E64228">
      <w:pPr>
        <w:rPr>
          <w:rFonts w:hint="eastAsia"/>
        </w:rPr>
      </w:pPr>
    </w:p>
    <w:p w14:paraId="6EAD8E1A" w14:textId="77777777" w:rsidR="00E64228" w:rsidRDefault="00E64228">
      <w:pPr>
        <w:rPr>
          <w:rFonts w:hint="eastAsia"/>
        </w:rPr>
      </w:pPr>
    </w:p>
    <w:p w14:paraId="6B252F46" w14:textId="77777777" w:rsidR="00E64228" w:rsidRDefault="00E64228">
      <w:pPr>
        <w:rPr>
          <w:rFonts w:hint="eastAsia"/>
        </w:rPr>
      </w:pPr>
      <w:r>
        <w:rPr>
          <w:rFonts w:hint="eastAsia"/>
        </w:rPr>
        <w:t>科学与数学中的十</w:t>
      </w:r>
    </w:p>
    <w:p w14:paraId="140C496F" w14:textId="77777777" w:rsidR="00E64228" w:rsidRDefault="00E64228">
      <w:pPr>
        <w:rPr>
          <w:rFonts w:hint="eastAsia"/>
        </w:rPr>
      </w:pPr>
      <w:r>
        <w:rPr>
          <w:rFonts w:hint="eastAsia"/>
        </w:rPr>
        <w:t>在现代科学与数学领域，十进制是被广泛应用的基础数值系统之一。由于其便于理解和操作的特点，几乎全世界的日常生活中都在使用十进制进行计数。计算机科学虽然主要采用二进制，但在用户界面层面，十进制仍然是人机交互中最自然的选择。这是因为人们习惯于用十个手指来进行最初的数目概念学习，进而影响了整个社会对于数字的理解和运用。</w:t>
      </w:r>
    </w:p>
    <w:p w14:paraId="147D6D59" w14:textId="77777777" w:rsidR="00E64228" w:rsidRDefault="00E64228">
      <w:pPr>
        <w:rPr>
          <w:rFonts w:hint="eastAsia"/>
        </w:rPr>
      </w:pPr>
    </w:p>
    <w:p w14:paraId="557FFEA3" w14:textId="77777777" w:rsidR="00E64228" w:rsidRDefault="00E64228">
      <w:pPr>
        <w:rPr>
          <w:rFonts w:hint="eastAsia"/>
        </w:rPr>
      </w:pPr>
    </w:p>
    <w:p w14:paraId="213F4E3C" w14:textId="77777777" w:rsidR="00E64228" w:rsidRDefault="00E64228">
      <w:pPr>
        <w:rPr>
          <w:rFonts w:hint="eastAsia"/>
        </w:rPr>
      </w:pPr>
      <w:r>
        <w:rPr>
          <w:rFonts w:hint="eastAsia"/>
        </w:rPr>
        <w:t>文化艺术中的十</w:t>
      </w:r>
    </w:p>
    <w:p w14:paraId="333BF43D" w14:textId="77777777" w:rsidR="00E64228" w:rsidRDefault="00E64228">
      <w:pPr>
        <w:rPr>
          <w:rFonts w:hint="eastAsia"/>
        </w:rPr>
      </w:pPr>
      <w:r>
        <w:rPr>
          <w:rFonts w:hint="eastAsia"/>
        </w:rPr>
        <w:t>文学作品中也常常可以看到数字十的身影。无论是经典的“十大名著”，还是各种榜单评选出的“十大佳作”，这些分类不仅方便了文化的传播与交流，同时也反映出一种审美倾向和社会共识。艺术方面，音乐里的音阶结构有时也会涉及到十个基本元素（包括升降调），建筑学上则有著名的“黄金分割比例”，虽然直接关联不大，但探讨美的标准时往往离不开对完整性与和谐性的考量，而十作为一个圆满数字，自然而然地成为了讨论的一部分。</w:t>
      </w:r>
    </w:p>
    <w:p w14:paraId="3FC9621A" w14:textId="77777777" w:rsidR="00E64228" w:rsidRDefault="00E64228">
      <w:pPr>
        <w:rPr>
          <w:rFonts w:hint="eastAsia"/>
        </w:rPr>
      </w:pPr>
    </w:p>
    <w:p w14:paraId="4D38949B" w14:textId="77777777" w:rsidR="00E64228" w:rsidRDefault="00E64228">
      <w:pPr>
        <w:rPr>
          <w:rFonts w:hint="eastAsia"/>
        </w:rPr>
      </w:pPr>
    </w:p>
    <w:p w14:paraId="23EA4615" w14:textId="77777777" w:rsidR="00E64228" w:rsidRDefault="00E64228">
      <w:pPr>
        <w:rPr>
          <w:rFonts w:hint="eastAsia"/>
        </w:rPr>
      </w:pPr>
      <w:r>
        <w:rPr>
          <w:rFonts w:hint="eastAsia"/>
        </w:rPr>
        <w:t>日常生活中的十</w:t>
      </w:r>
    </w:p>
    <w:p w14:paraId="7730139C" w14:textId="77777777" w:rsidR="00E64228" w:rsidRDefault="00E64228">
      <w:pPr>
        <w:rPr>
          <w:rFonts w:hint="eastAsia"/>
        </w:rPr>
      </w:pPr>
      <w:r>
        <w:rPr>
          <w:rFonts w:hint="eastAsia"/>
        </w:rPr>
        <w:t>回到日常生活，我们随处可见数字十的存在。从学校教育的小学课程设置到商业活动中的各类促销策略（如“双十一”购物节），再到体育赛事中的得分规则等，无不体现着十的重要性。尤其是在时间管理上，一天被分为两个十小时加上一个额外的四小时（午夜至凌晨4点），这种安排既符合人体生物钟的节奏，又便于人们规划日程。</w:t>
      </w:r>
    </w:p>
    <w:p w14:paraId="1DAD4B3A" w14:textId="77777777" w:rsidR="00E64228" w:rsidRDefault="00E64228">
      <w:pPr>
        <w:rPr>
          <w:rFonts w:hint="eastAsia"/>
        </w:rPr>
      </w:pPr>
    </w:p>
    <w:p w14:paraId="507EAB6B" w14:textId="77777777" w:rsidR="00E64228" w:rsidRDefault="00E64228">
      <w:pPr>
        <w:rPr>
          <w:rFonts w:hint="eastAsia"/>
        </w:rPr>
      </w:pPr>
    </w:p>
    <w:p w14:paraId="0E01B0F8" w14:textId="77777777" w:rsidR="00E64228" w:rsidRDefault="00E64228">
      <w:pPr>
        <w:rPr>
          <w:rFonts w:hint="eastAsia"/>
        </w:rPr>
      </w:pPr>
      <w:r>
        <w:rPr>
          <w:rFonts w:hint="eastAsia"/>
        </w:rPr>
        <w:t>最后的总结：十的价值与启示</w:t>
      </w:r>
    </w:p>
    <w:p w14:paraId="72A73C52" w14:textId="77777777" w:rsidR="00E64228" w:rsidRDefault="00E64228">
      <w:pPr>
        <w:rPr>
          <w:rFonts w:hint="eastAsia"/>
        </w:rPr>
      </w:pPr>
      <w:r>
        <w:rPr>
          <w:rFonts w:hint="eastAsia"/>
        </w:rPr>
        <w:t>无论是在历史文化、科学技术、文化艺术还是日常生活的各个角落，数字“十”都扮演着不可或缺的角色。它不仅仅是一个简单的数学符号，更是一种文化现象，承载着人类对完整、圆满的美好愿望。通过了解和思考“十”的多重含义，我们可以更加深入地认识到数字背后所蕴含的智慧与哲学，以及它们如何无形之中塑造了我们的世界观和行为模式。</w:t>
      </w:r>
    </w:p>
    <w:p w14:paraId="70437786" w14:textId="77777777" w:rsidR="00E64228" w:rsidRDefault="00E64228">
      <w:pPr>
        <w:rPr>
          <w:rFonts w:hint="eastAsia"/>
        </w:rPr>
      </w:pPr>
    </w:p>
    <w:p w14:paraId="38983575" w14:textId="77777777" w:rsidR="00E64228" w:rsidRDefault="00E642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74DF8" w14:textId="1ABF5122" w:rsidR="00B60759" w:rsidRDefault="00B60759"/>
    <w:sectPr w:rsidR="00B60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59"/>
    <w:rsid w:val="002C7852"/>
    <w:rsid w:val="00B60759"/>
    <w:rsid w:val="00E6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E172D-1510-4732-987D-0C7036C2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