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B4A09" w14:textId="77777777" w:rsidR="00E95DCB" w:rsidRDefault="00E95DCB">
      <w:pPr>
        <w:rPr>
          <w:rFonts w:hint="eastAsia"/>
        </w:rPr>
      </w:pPr>
    </w:p>
    <w:p w14:paraId="5118DA96" w14:textId="77777777" w:rsidR="00E95DCB" w:rsidRDefault="00E95DCB">
      <w:pPr>
        <w:rPr>
          <w:rFonts w:hint="eastAsia"/>
        </w:rPr>
      </w:pPr>
      <w:r>
        <w:rPr>
          <w:rFonts w:hint="eastAsia"/>
        </w:rPr>
        <w:t>大写的二的拼音怎么写</w:t>
      </w:r>
    </w:p>
    <w:p w14:paraId="620FCEB6" w14:textId="77777777" w:rsidR="00E95DCB" w:rsidRDefault="00E95DCB">
      <w:pPr>
        <w:rPr>
          <w:rFonts w:hint="eastAsia"/>
        </w:rPr>
      </w:pPr>
      <w:r>
        <w:rPr>
          <w:rFonts w:hint="eastAsia"/>
        </w:rPr>
        <w:t>在汉字的学习过程中，我们常常会遇到需要书写和使用数字的情况。尤其是在正式文件、财务记录以及其他重要场合中，使用正确的形式书写数字显得尤为重要。对于“二”这个数字而言，在不同的语境下，其表现形式也有所不同。今天我们就来探讨一下，“大写的二”的拼音如何书写。</w:t>
      </w:r>
    </w:p>
    <w:p w14:paraId="4BB4C8F5" w14:textId="77777777" w:rsidR="00E95DCB" w:rsidRDefault="00E95DCB">
      <w:pPr>
        <w:rPr>
          <w:rFonts w:hint="eastAsia"/>
        </w:rPr>
      </w:pPr>
    </w:p>
    <w:p w14:paraId="7710B4AF" w14:textId="77777777" w:rsidR="00E95DCB" w:rsidRDefault="00E95DCB">
      <w:pPr>
        <w:rPr>
          <w:rFonts w:hint="eastAsia"/>
        </w:rPr>
      </w:pPr>
    </w:p>
    <w:p w14:paraId="647D9418" w14:textId="77777777" w:rsidR="00E95DCB" w:rsidRDefault="00E95DCB">
      <w:pPr>
        <w:rPr>
          <w:rFonts w:hint="eastAsia"/>
        </w:rPr>
      </w:pPr>
      <w:r>
        <w:rPr>
          <w:rFonts w:hint="eastAsia"/>
        </w:rPr>
        <w:t>什么是大写的二？</w:t>
      </w:r>
    </w:p>
    <w:p w14:paraId="602E6DED" w14:textId="77777777" w:rsidR="00E95DCB" w:rsidRDefault="00E95DCB">
      <w:pPr>
        <w:rPr>
          <w:rFonts w:hint="eastAsia"/>
        </w:rPr>
      </w:pPr>
      <w:r>
        <w:rPr>
          <w:rFonts w:hint="eastAsia"/>
        </w:rPr>
        <w:t>我们需要了解什么是“大写的二”。在中国，为了防止数字被篡改，特别是在金融交易、合同等重要文件中，通常会使用一种特定的大写形式来表示数字。这种做法源自古代中国，是为避免金额数字被人恶意修改而采取的一种防范措施。对于数字“二”来说，它的大写形式是“贰”。“贰”的拼音是什么呢？接下来，我们将详细说明。</w:t>
      </w:r>
    </w:p>
    <w:p w14:paraId="4BD874AE" w14:textId="77777777" w:rsidR="00E95DCB" w:rsidRDefault="00E95DCB">
      <w:pPr>
        <w:rPr>
          <w:rFonts w:hint="eastAsia"/>
        </w:rPr>
      </w:pPr>
    </w:p>
    <w:p w14:paraId="27C3DCB4" w14:textId="77777777" w:rsidR="00E95DCB" w:rsidRDefault="00E95DCB">
      <w:pPr>
        <w:rPr>
          <w:rFonts w:hint="eastAsia"/>
        </w:rPr>
      </w:pPr>
    </w:p>
    <w:p w14:paraId="56EDD94C" w14:textId="77777777" w:rsidR="00E95DCB" w:rsidRDefault="00E95DCB">
      <w:pPr>
        <w:rPr>
          <w:rFonts w:hint="eastAsia"/>
        </w:rPr>
      </w:pPr>
      <w:r>
        <w:rPr>
          <w:rFonts w:hint="eastAsia"/>
        </w:rPr>
        <w:t>“贰”的正确拼音</w:t>
      </w:r>
    </w:p>
    <w:p w14:paraId="4C9E1B12" w14:textId="77777777" w:rsidR="00E95DCB" w:rsidRDefault="00E95DCB">
      <w:pPr>
        <w:rPr>
          <w:rFonts w:hint="eastAsia"/>
        </w:rPr>
      </w:pPr>
      <w:r>
        <w:rPr>
          <w:rFonts w:hint="eastAsia"/>
        </w:rPr>
        <w:t>根据汉语拼音的标准规则，“贰”的拼音是“èr”，与小写的“二”的拼音相同。虽然在书写形式上，“二”和“贰”有着明显的区别，但它们在发音上是一致的。这是因为拼音主要是用来帮助人们准确地读出汉字的发音，并不直接反映汉字的具体书写形态或用途上的差异。因此，无论是在口语交流还是正式文档中的朗读，“贰”的发音都遵循这一规则。</w:t>
      </w:r>
    </w:p>
    <w:p w14:paraId="459B69E9" w14:textId="77777777" w:rsidR="00E95DCB" w:rsidRDefault="00E95DCB">
      <w:pPr>
        <w:rPr>
          <w:rFonts w:hint="eastAsia"/>
        </w:rPr>
      </w:pPr>
    </w:p>
    <w:p w14:paraId="4D0ACC7F" w14:textId="77777777" w:rsidR="00E95DCB" w:rsidRDefault="00E95DCB">
      <w:pPr>
        <w:rPr>
          <w:rFonts w:hint="eastAsia"/>
        </w:rPr>
      </w:pPr>
    </w:p>
    <w:p w14:paraId="5926C9CE" w14:textId="77777777" w:rsidR="00E95DCB" w:rsidRDefault="00E95DCB">
      <w:pPr>
        <w:rPr>
          <w:rFonts w:hint="eastAsia"/>
        </w:rPr>
      </w:pPr>
      <w:r>
        <w:rPr>
          <w:rFonts w:hint="eastAsia"/>
        </w:rPr>
        <w:t>为何要区分大小写形式？</w:t>
      </w:r>
    </w:p>
    <w:p w14:paraId="5038146D" w14:textId="77777777" w:rsidR="00E95DCB" w:rsidRDefault="00E95DCB">
      <w:pPr>
        <w:rPr>
          <w:rFonts w:hint="eastAsia"/>
        </w:rPr>
      </w:pPr>
      <w:r>
        <w:rPr>
          <w:rFonts w:hint="eastAsia"/>
        </w:rPr>
        <w:t>既然在拼音上没有区别，为什么还需要区分“二”和“贰”这两种书写形式呢？这主要涉及到实际应用中的防伪需求。在涉及金额、数量等关键信息时，使用大写形式能够有效减少误读或篡改的风险。例如，在支票、合同等文件中，数字金额一般都会用大写形式来书写，以确保信息的准确性与安全性。学习和掌握这些大写数字也是对中华传统文化的一种传承，体现了语言文字的丰富性和多样性。</w:t>
      </w:r>
    </w:p>
    <w:p w14:paraId="1C06D8A0" w14:textId="77777777" w:rsidR="00E95DCB" w:rsidRDefault="00E95DCB">
      <w:pPr>
        <w:rPr>
          <w:rFonts w:hint="eastAsia"/>
        </w:rPr>
      </w:pPr>
    </w:p>
    <w:p w14:paraId="20D9ACA9" w14:textId="77777777" w:rsidR="00E95DCB" w:rsidRDefault="00E95DCB">
      <w:pPr>
        <w:rPr>
          <w:rFonts w:hint="eastAsia"/>
        </w:rPr>
      </w:pPr>
    </w:p>
    <w:p w14:paraId="73E56738" w14:textId="77777777" w:rsidR="00E95DCB" w:rsidRDefault="00E95DCB">
      <w:pPr>
        <w:rPr>
          <w:rFonts w:hint="eastAsia"/>
        </w:rPr>
      </w:pPr>
      <w:r>
        <w:rPr>
          <w:rFonts w:hint="eastAsia"/>
        </w:rPr>
        <w:t>最后的总结</w:t>
      </w:r>
    </w:p>
    <w:p w14:paraId="76ECA02D" w14:textId="77777777" w:rsidR="00E95DCB" w:rsidRDefault="00E95DCB">
      <w:pPr>
        <w:rPr>
          <w:rFonts w:hint="eastAsia"/>
        </w:rPr>
      </w:pPr>
      <w:r>
        <w:rPr>
          <w:rFonts w:hint="eastAsia"/>
        </w:rPr>
        <w:t>“大写的二”即“贰”的拼音是“èr”，与普通的小写“二”的拼音一致。尽管如此，在正式场合使用“贰”而非“二”是非常必要的，它不仅有助于提高信息的安全性，同时也是对中国传统文化的一种尊重和继承。通过本文的介绍，希望能够帮助读者更好地理解和使用汉字中的大写数字，无论是在日常生活中还是专业领域内都能更加得心应手。</w:t>
      </w:r>
    </w:p>
    <w:p w14:paraId="4EA878C8" w14:textId="77777777" w:rsidR="00E95DCB" w:rsidRDefault="00E95DCB">
      <w:pPr>
        <w:rPr>
          <w:rFonts w:hint="eastAsia"/>
        </w:rPr>
      </w:pPr>
    </w:p>
    <w:p w14:paraId="0327F43D" w14:textId="77777777" w:rsidR="00E95DCB" w:rsidRDefault="00E95DCB">
      <w:pPr>
        <w:rPr>
          <w:rFonts w:hint="eastAsia"/>
        </w:rPr>
      </w:pPr>
    </w:p>
    <w:p w14:paraId="362D6621" w14:textId="77777777" w:rsidR="00E95DCB" w:rsidRDefault="00E95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77831" w14:textId="2ED18022" w:rsidR="002D57CA" w:rsidRDefault="002D57CA"/>
    <w:sectPr w:rsidR="002D5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CA"/>
    <w:rsid w:val="002C7852"/>
    <w:rsid w:val="002D57CA"/>
    <w:rsid w:val="00E9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0CA63-047B-4966-9292-05C9FDFB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