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69CA" w14:textId="77777777" w:rsidR="00E003FF" w:rsidRDefault="00E003FF">
      <w:pPr>
        <w:rPr>
          <w:rFonts w:hint="eastAsia"/>
        </w:rPr>
      </w:pPr>
      <w:r>
        <w:rPr>
          <w:rFonts w:hint="eastAsia"/>
        </w:rPr>
        <w:t xml:space="preserve">大写汉语的拼音字母表：起源与发展  </w:t>
      </w:r>
    </w:p>
    <w:p w14:paraId="389D01C8" w14:textId="77777777" w:rsidR="00E003FF" w:rsidRDefault="00E003FF">
      <w:pPr>
        <w:rPr>
          <w:rFonts w:hint="eastAsia"/>
        </w:rPr>
      </w:pPr>
      <w:r>
        <w:rPr>
          <w:rFonts w:hint="eastAsia"/>
        </w:rPr>
        <w:t>汉语拼音字母表是现代汉语规范化的重要工具之一，它以拉丁字母为基础，结合汉语发音特点设计而成。在大写形式下，汉语拼音字母表不仅具有视觉上的独特美感，还在某些特定场合发挥着重要作用。这套系统最早可以追溯到20世纪初，随着中国语言文字改革工作的推进，1958年正式颁布了《汉语拼音方案》，标志着汉语拼音成为国家法定的拼写和注音工具。</w:t>
      </w:r>
    </w:p>
    <w:p w14:paraId="70FF6B41" w14:textId="77777777" w:rsidR="00E003FF" w:rsidRDefault="00E003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51E354" w14:textId="77777777" w:rsidR="00E003FF" w:rsidRDefault="00E003FF">
      <w:pPr>
        <w:rPr>
          <w:rFonts w:hint="eastAsia"/>
        </w:rPr>
      </w:pPr>
    </w:p>
    <w:p w14:paraId="3EB75EE7" w14:textId="77777777" w:rsidR="00E003FF" w:rsidRDefault="00E003FF">
      <w:pPr>
        <w:rPr>
          <w:rFonts w:hint="eastAsia"/>
        </w:rPr>
      </w:pPr>
      <w:r>
        <w:rPr>
          <w:rFonts w:hint="eastAsia"/>
        </w:rPr>
        <w:t xml:space="preserve">大写汉语拼音字母的特点  </w:t>
      </w:r>
    </w:p>
    <w:p w14:paraId="467FF47D" w14:textId="77777777" w:rsidR="00E003FF" w:rsidRDefault="00E003FF">
      <w:pPr>
        <w:rPr>
          <w:rFonts w:hint="eastAsia"/>
        </w:rPr>
      </w:pPr>
      <w:r>
        <w:rPr>
          <w:rFonts w:hint="eastAsia"/>
        </w:rPr>
        <w:t>与小写形式相比，大写汉语拼音字母更加醒目且易于辨认，在标题、标识以及重要文件中广泛应用。例如，“A”代表“啊”的声母，“B”对应“波”，以此类推直至“Z”。这些字母的设计兼顾了国际通用性和本土适应性，既便于学习者掌握，也利于对外交流。大写字母还常用于计算机输入法、品牌命名等领域，体现了其多功能性。</w:t>
      </w:r>
    </w:p>
    <w:p w14:paraId="061C7D56" w14:textId="77777777" w:rsidR="00E003FF" w:rsidRDefault="00E003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E64CF2" w14:textId="77777777" w:rsidR="00E003FF" w:rsidRDefault="00E003FF">
      <w:pPr>
        <w:rPr>
          <w:rFonts w:hint="eastAsia"/>
        </w:rPr>
      </w:pPr>
    </w:p>
    <w:p w14:paraId="3E1CD1AE" w14:textId="77777777" w:rsidR="00E003FF" w:rsidRDefault="00E003FF">
      <w:pPr>
        <w:rPr>
          <w:rFonts w:hint="eastAsia"/>
        </w:rPr>
      </w:pPr>
      <w:r>
        <w:rPr>
          <w:rFonts w:hint="eastAsia"/>
        </w:rPr>
        <w:t xml:space="preserve">应用场景分析  </w:t>
      </w:r>
    </w:p>
    <w:p w14:paraId="22E1FABB" w14:textId="77777777" w:rsidR="00E003FF" w:rsidRDefault="00E003FF">
      <w:pPr>
        <w:rPr>
          <w:rFonts w:hint="eastAsia"/>
        </w:rPr>
      </w:pPr>
      <w:r>
        <w:rPr>
          <w:rFonts w:hint="eastAsia"/>
        </w:rPr>
        <w:t>大写汉语拼音字母在现代社会中的应用十分广泛。在教育领域，它是中小学生学习普通话的基础内容之一；在科技领域，无论是手机键盘还是电脑程序界面，都可以看到大写拼音的身影。在国际化背景下，许多中国企业将品牌名称转化为拼音形式，如“HAIER”（海尔）、“HUAWEI”（华为）等，这使得全球用户能够更轻松地记住并传播这些名字。</w:t>
      </w:r>
    </w:p>
    <w:p w14:paraId="442923A2" w14:textId="77777777" w:rsidR="00E003FF" w:rsidRDefault="00E003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9B3B0B" w14:textId="77777777" w:rsidR="00E003FF" w:rsidRDefault="00E003FF">
      <w:pPr>
        <w:rPr>
          <w:rFonts w:hint="eastAsia"/>
        </w:rPr>
      </w:pPr>
    </w:p>
    <w:p w14:paraId="12278F85" w14:textId="77777777" w:rsidR="00E003FF" w:rsidRDefault="00E003FF">
      <w:pPr>
        <w:rPr>
          <w:rFonts w:hint="eastAsia"/>
        </w:rPr>
      </w:pPr>
      <w:r>
        <w:rPr>
          <w:rFonts w:hint="eastAsia"/>
        </w:rPr>
        <w:t xml:space="preserve">文化意义与未来展望  </w:t>
      </w:r>
    </w:p>
    <w:p w14:paraId="72F8B3A6" w14:textId="77777777" w:rsidR="00E003FF" w:rsidRDefault="00E003FF">
      <w:pPr>
        <w:rPr>
          <w:rFonts w:hint="eastAsia"/>
        </w:rPr>
      </w:pPr>
      <w:r>
        <w:rPr>
          <w:rFonts w:hint="eastAsia"/>
        </w:rPr>
        <w:t>从文化角度来看，大写汉语拼音字母不仅是语言工具，更是连接传统与现代、国内与国际的桥梁。通过它，世界各地的人们可以更好地了解汉字背后的声音魅力。展望未来，随着人工智能技术的发展，大写拼音可能会被赋予更多智能化功能，比如语音识别、自动翻译等方面的应用将进一步深化。同时，如何让拼音系统更好地服务于多民族语言环境，也将成为一个值得探讨的话题。</w:t>
      </w:r>
    </w:p>
    <w:p w14:paraId="06548EFB" w14:textId="77777777" w:rsidR="00E003FF" w:rsidRDefault="00E003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16EF21" w14:textId="77777777" w:rsidR="00E003FF" w:rsidRDefault="00E003FF">
      <w:pPr>
        <w:rPr>
          <w:rFonts w:hint="eastAsia"/>
        </w:rPr>
      </w:pPr>
    </w:p>
    <w:p w14:paraId="38F4A8C6" w14:textId="77777777" w:rsidR="00E003FF" w:rsidRDefault="00E003FF">
      <w:pPr>
        <w:rPr>
          <w:rFonts w:hint="eastAsia"/>
        </w:rPr>
      </w:pPr>
      <w:r>
        <w:rPr>
          <w:rFonts w:hint="eastAsia"/>
        </w:rPr>
        <w:lastRenderedPageBreak/>
        <w:t xml:space="preserve">最后的总结  </w:t>
      </w:r>
    </w:p>
    <w:p w14:paraId="17DED49B" w14:textId="77777777" w:rsidR="00E003FF" w:rsidRDefault="00E003FF">
      <w:pPr>
        <w:rPr>
          <w:rFonts w:hint="eastAsia"/>
        </w:rPr>
      </w:pPr>
      <w:r>
        <w:rPr>
          <w:rFonts w:hint="eastAsia"/>
        </w:rPr>
        <w:t>大写汉语拼音字母作为汉语现代化进程中的重要组成部分，承载着丰富的历史价值和现实意义。无论是在日常生活还是专业领域，它都扮演着不可或缺的角色。希望每一位使用者都能充分认识到这一工具的重要性，并将其灵活运用于实际工作与生活中。</w:t>
      </w:r>
    </w:p>
    <w:p w14:paraId="3871429B" w14:textId="77777777" w:rsidR="00E003FF" w:rsidRDefault="00E003FF">
      <w:pPr>
        <w:rPr>
          <w:rFonts w:hint="eastAsia"/>
        </w:rPr>
      </w:pPr>
    </w:p>
    <w:p w14:paraId="7F3414D1" w14:textId="77777777" w:rsidR="00E003FF" w:rsidRDefault="00E00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67205" w14:textId="6C1510D8" w:rsidR="00636DD5" w:rsidRDefault="00636DD5"/>
    <w:sectPr w:rsidR="0063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D5"/>
    <w:rsid w:val="002C7852"/>
    <w:rsid w:val="00636DD5"/>
    <w:rsid w:val="00E0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61404-4D32-4CA4-A4D1-8FF53F35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