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1CF7" w14:textId="77777777" w:rsidR="00E5271D" w:rsidRDefault="00E5271D">
      <w:pPr>
        <w:rPr>
          <w:rFonts w:hint="eastAsia"/>
        </w:rPr>
      </w:pPr>
    </w:p>
    <w:p w14:paraId="4D194EBB" w14:textId="77777777" w:rsidR="00E5271D" w:rsidRDefault="00E5271D">
      <w:pPr>
        <w:rPr>
          <w:rFonts w:hint="eastAsia"/>
        </w:rPr>
      </w:pPr>
      <w:r>
        <w:rPr>
          <w:rFonts w:hint="eastAsia"/>
        </w:rPr>
        <w:t>大写八怎么用的拼音打出来</w:t>
      </w:r>
    </w:p>
    <w:p w14:paraId="7432B75B" w14:textId="77777777" w:rsidR="00E5271D" w:rsidRDefault="00E5271D">
      <w:pPr>
        <w:rPr>
          <w:rFonts w:hint="eastAsia"/>
        </w:rPr>
      </w:pPr>
      <w:r>
        <w:rPr>
          <w:rFonts w:hint="eastAsia"/>
        </w:rPr>
        <w:t>在汉语拼音输入法中，打出汉字“八”的大写形式，并不是直接与拼音相关的一个过程。因为汉语拼音主要是用于标注汉字发音的一种工具，而大写形式通常是指数字或字母的书写方式。但在特定的情况下，比如财务上为了防止篡改金额，我们会使用大写的数字来表示具体的数值，“八”这个数字的大写形式是“捌”。因此，当我们在讨论如何通过拼音打出“八”的大写形式时，实际上是在探讨如何打出“捌”这个字。</w:t>
      </w:r>
    </w:p>
    <w:p w14:paraId="1DBA83E6" w14:textId="77777777" w:rsidR="00E5271D" w:rsidRDefault="00E5271D">
      <w:pPr>
        <w:rPr>
          <w:rFonts w:hint="eastAsia"/>
        </w:rPr>
      </w:pPr>
    </w:p>
    <w:p w14:paraId="469A31F6" w14:textId="77777777" w:rsidR="00E5271D" w:rsidRDefault="00E5271D">
      <w:pPr>
        <w:rPr>
          <w:rFonts w:hint="eastAsia"/>
        </w:rPr>
      </w:pPr>
    </w:p>
    <w:p w14:paraId="31215BB6" w14:textId="77777777" w:rsidR="00E5271D" w:rsidRDefault="00E5271D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F3D7051" w14:textId="77777777" w:rsidR="00E5271D" w:rsidRDefault="00E5271D">
      <w:pPr>
        <w:rPr>
          <w:rFonts w:hint="eastAsia"/>
        </w:rPr>
      </w:pPr>
      <w:r>
        <w:rPr>
          <w:rFonts w:hint="eastAsia"/>
        </w:rPr>
        <w:t>要理解如何利用拼音输入法打出“捌”，首先需要了解一些基础的拼音输入法的知识。拼音输入法是一种基于汉语拼音的键盘输入方法，用户只需要按照汉字的标准拼音进行输入，然后从出现的候选词列表中选择正确的汉字即可。对于大多数中文输入法而言，只需键入对应的拼音组合（如“ba”代表“八”），便能快速找到想要的汉字。</w:t>
      </w:r>
    </w:p>
    <w:p w14:paraId="38D73BB5" w14:textId="77777777" w:rsidR="00E5271D" w:rsidRDefault="00E5271D">
      <w:pPr>
        <w:rPr>
          <w:rFonts w:hint="eastAsia"/>
        </w:rPr>
      </w:pPr>
    </w:p>
    <w:p w14:paraId="73456B3C" w14:textId="77777777" w:rsidR="00E5271D" w:rsidRDefault="00E5271D">
      <w:pPr>
        <w:rPr>
          <w:rFonts w:hint="eastAsia"/>
        </w:rPr>
      </w:pPr>
    </w:p>
    <w:p w14:paraId="49D6F66C" w14:textId="77777777" w:rsidR="00E5271D" w:rsidRDefault="00E5271D">
      <w:pPr>
        <w:rPr>
          <w:rFonts w:hint="eastAsia"/>
        </w:rPr>
      </w:pPr>
      <w:r>
        <w:rPr>
          <w:rFonts w:hint="eastAsia"/>
        </w:rPr>
        <w:t>具体操作步骤：打出“捌”</w:t>
      </w:r>
    </w:p>
    <w:p w14:paraId="3B2B02F0" w14:textId="77777777" w:rsidR="00E5271D" w:rsidRDefault="00E5271D">
      <w:pPr>
        <w:rPr>
          <w:rFonts w:hint="eastAsia"/>
        </w:rPr>
      </w:pPr>
      <w:r>
        <w:rPr>
          <w:rFonts w:hint="eastAsia"/>
        </w:rPr>
        <w:t>当你想通过拼音输入法打出“捌”这个字时，可以尝试输入“ba”，然后在弹出的候选框里寻找“捌”字。由于“捌”并不是一个常用的汉字，在默认情况下它可能不会出现在最前面的位置。此时，你可以通过向下滚动候选框或者输入更多的信息（例如组成词汇）来帮助系统更准确地识别你的需求。值得注意的是，不同的输入法可能会有不同的设置和特性，有的输入法可能支持模糊音输入，使得找字变得更加容易。</w:t>
      </w:r>
    </w:p>
    <w:p w14:paraId="6B22FED6" w14:textId="77777777" w:rsidR="00E5271D" w:rsidRDefault="00E5271D">
      <w:pPr>
        <w:rPr>
          <w:rFonts w:hint="eastAsia"/>
        </w:rPr>
      </w:pPr>
    </w:p>
    <w:p w14:paraId="20A2B5D6" w14:textId="77777777" w:rsidR="00E5271D" w:rsidRDefault="00E5271D">
      <w:pPr>
        <w:rPr>
          <w:rFonts w:hint="eastAsia"/>
        </w:rPr>
      </w:pPr>
    </w:p>
    <w:p w14:paraId="6CA6E51B" w14:textId="77777777" w:rsidR="00E5271D" w:rsidRDefault="00E5271D">
      <w:pPr>
        <w:rPr>
          <w:rFonts w:hint="eastAsia"/>
        </w:rPr>
      </w:pPr>
      <w:r>
        <w:rPr>
          <w:rFonts w:hint="eastAsia"/>
        </w:rPr>
        <w:t>学习更多关于大写数字的知识</w:t>
      </w:r>
    </w:p>
    <w:p w14:paraId="55307B27" w14:textId="77777777" w:rsidR="00E5271D" w:rsidRDefault="00E5271D">
      <w:pPr>
        <w:rPr>
          <w:rFonts w:hint="eastAsia"/>
        </w:rPr>
      </w:pPr>
      <w:r>
        <w:rPr>
          <w:rFonts w:hint="eastAsia"/>
        </w:rPr>
        <w:t>了解如何打出像“捌”这样的大写数字，不仅能帮助我们更好地应对日常工作中的各种情况，还能让我们对中国传统文化有更深的认识。大写数字在中国古代主要用于官方文书、账目记录等方面，以减少错误和防止篡改。除了“捌”之外，还有壹、贰、叁等其他数字的大写形式，每个都有其独特的历史背景和文化价值。</w:t>
      </w:r>
    </w:p>
    <w:p w14:paraId="2E1FCD7D" w14:textId="77777777" w:rsidR="00E5271D" w:rsidRDefault="00E5271D">
      <w:pPr>
        <w:rPr>
          <w:rFonts w:hint="eastAsia"/>
        </w:rPr>
      </w:pPr>
    </w:p>
    <w:p w14:paraId="4926E89F" w14:textId="77777777" w:rsidR="00E5271D" w:rsidRDefault="00E5271D">
      <w:pPr>
        <w:rPr>
          <w:rFonts w:hint="eastAsia"/>
        </w:rPr>
      </w:pPr>
    </w:p>
    <w:p w14:paraId="2A3B03A5" w14:textId="77777777" w:rsidR="00E5271D" w:rsidRDefault="00E5271D">
      <w:pPr>
        <w:rPr>
          <w:rFonts w:hint="eastAsia"/>
        </w:rPr>
      </w:pPr>
      <w:r>
        <w:rPr>
          <w:rFonts w:hint="eastAsia"/>
        </w:rPr>
        <w:t>最后的总结</w:t>
      </w:r>
    </w:p>
    <w:p w14:paraId="7D7D8ACC" w14:textId="77777777" w:rsidR="00E5271D" w:rsidRDefault="00E5271D">
      <w:pPr>
        <w:rPr>
          <w:rFonts w:hint="eastAsia"/>
        </w:rPr>
      </w:pPr>
      <w:r>
        <w:rPr>
          <w:rFonts w:hint="eastAsia"/>
        </w:rPr>
        <w:t>虽然直接通过拼音打出“八”的大写形式“捌”并不复杂，但它涉及到对汉语拼音输入法的理解以及对大写数字使用的认识。随着技术的发展，现代输入法越来越智能，为我们的日常生活提供了极大的便利。掌握这些小技巧，无疑会使我们在处理文字工作时更加得心应手。</w:t>
      </w:r>
    </w:p>
    <w:p w14:paraId="1FC11F27" w14:textId="77777777" w:rsidR="00E5271D" w:rsidRDefault="00E5271D">
      <w:pPr>
        <w:rPr>
          <w:rFonts w:hint="eastAsia"/>
        </w:rPr>
      </w:pPr>
    </w:p>
    <w:p w14:paraId="59DF49DF" w14:textId="77777777" w:rsidR="00E5271D" w:rsidRDefault="00E5271D">
      <w:pPr>
        <w:rPr>
          <w:rFonts w:hint="eastAsia"/>
        </w:rPr>
      </w:pPr>
    </w:p>
    <w:p w14:paraId="3D403437" w14:textId="77777777" w:rsidR="00E5271D" w:rsidRDefault="00E527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4329C" w14:textId="6621E44C" w:rsidR="006737CC" w:rsidRDefault="006737CC"/>
    <w:sectPr w:rsidR="00673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CC"/>
    <w:rsid w:val="002C7852"/>
    <w:rsid w:val="006737CC"/>
    <w:rsid w:val="00E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A09E8-744B-423C-8B10-B63B27AB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