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AAFAF" w14:textId="77777777" w:rsidR="000C29E7" w:rsidRDefault="000C29E7">
      <w:pPr>
        <w:rPr>
          <w:rFonts w:hint="eastAsia"/>
        </w:rPr>
      </w:pPr>
      <w:r>
        <w:rPr>
          <w:rFonts w:hint="eastAsia"/>
        </w:rPr>
        <w:t>BAI的大写形式及其拼音</w:t>
      </w:r>
    </w:p>
    <w:p w14:paraId="047B276E" w14:textId="77777777" w:rsidR="000C29E7" w:rsidRDefault="000C29E7">
      <w:pPr>
        <w:rPr>
          <w:rFonts w:hint="eastAsia"/>
        </w:rPr>
      </w:pPr>
      <w:r>
        <w:rPr>
          <w:rFonts w:hint="eastAsia"/>
        </w:rPr>
        <w:t>在汉字的世界里，每一个字都有其独特的魅力和故事。“佰”这个字，在数学与金融领域较为常见，用来表示一百的数量单位。当我们将“佰”字进行大写处理时，实际上是在特定的上下文中使用它，比如在书写支票或是需要防止篡改的正式文件中。今天，我们要探讨的是大写的“佰”的拼音，即“BAI”，以及围绕这一主题展开的一些有趣讨论。</w:t>
      </w:r>
    </w:p>
    <w:p w14:paraId="52C11146" w14:textId="77777777" w:rsidR="000C29E7" w:rsidRDefault="000C29E7">
      <w:pPr>
        <w:rPr>
          <w:rFonts w:hint="eastAsia"/>
        </w:rPr>
      </w:pPr>
    </w:p>
    <w:p w14:paraId="1C069816" w14:textId="77777777" w:rsidR="000C29E7" w:rsidRDefault="000C29E7">
      <w:pPr>
        <w:rPr>
          <w:rFonts w:hint="eastAsia"/>
        </w:rPr>
      </w:pPr>
    </w:p>
    <w:p w14:paraId="17E00040" w14:textId="77777777" w:rsidR="000C29E7" w:rsidRDefault="000C29E7">
      <w:pPr>
        <w:rPr>
          <w:rFonts w:hint="eastAsia"/>
        </w:rPr>
      </w:pPr>
      <w:r>
        <w:rPr>
          <w:rFonts w:hint="eastAsia"/>
        </w:rPr>
        <w:t>大写“佰”的应用场景</w:t>
      </w:r>
    </w:p>
    <w:p w14:paraId="47DC088B" w14:textId="77777777" w:rsidR="000C29E7" w:rsidRDefault="000C29E7">
      <w:pPr>
        <w:rPr>
          <w:rFonts w:hint="eastAsia"/>
        </w:rPr>
      </w:pPr>
      <w:r>
        <w:rPr>
          <w:rFonts w:hint="eastAsia"/>
        </w:rPr>
        <w:t>我们来了解一下大写“佰”字的应用场景。在中国传统的金额书写方式中，为了避免数字被篡改，会将阿拉伯数字或小写汉字转换为大写形式。例如，“100元”可以写作“壹佰元整”。这里，“佰”作为数量单位“百”的大写形式出现。这种书写习惯不仅体现了中国文化对细节的关注，也反映了古人对于财务安全性的高度重视。</w:t>
      </w:r>
    </w:p>
    <w:p w14:paraId="4DC57C8A" w14:textId="77777777" w:rsidR="000C29E7" w:rsidRDefault="000C29E7">
      <w:pPr>
        <w:rPr>
          <w:rFonts w:hint="eastAsia"/>
        </w:rPr>
      </w:pPr>
    </w:p>
    <w:p w14:paraId="53578E5C" w14:textId="77777777" w:rsidR="000C29E7" w:rsidRDefault="000C29E7">
      <w:pPr>
        <w:rPr>
          <w:rFonts w:hint="eastAsia"/>
        </w:rPr>
      </w:pPr>
    </w:p>
    <w:p w14:paraId="6C1D816F" w14:textId="77777777" w:rsidR="000C29E7" w:rsidRDefault="000C29E7">
      <w:pPr>
        <w:rPr>
          <w:rFonts w:hint="eastAsia"/>
        </w:rPr>
      </w:pPr>
      <w:r>
        <w:rPr>
          <w:rFonts w:hint="eastAsia"/>
        </w:rPr>
        <w:t>关于“佰”的文化背景</w:t>
      </w:r>
    </w:p>
    <w:p w14:paraId="4338E84F" w14:textId="77777777" w:rsidR="000C29E7" w:rsidRDefault="000C29E7">
      <w:pPr>
        <w:rPr>
          <w:rFonts w:hint="eastAsia"/>
        </w:rPr>
      </w:pPr>
      <w:r>
        <w:rPr>
          <w:rFonts w:hint="eastAsia"/>
        </w:rPr>
        <w:t>深入探讨“佰”字的文化背景，我们可以发现它不仅仅是一个简单的数量单位。在中国古代社会，“佰”字所代表的一百这个数目，往往与家族、社区等社会结构中的基本单元紧密相连。例如，百家姓就象征着中华民族大家庭的多元性与统一性。通过了解“佰”字的历史渊源，我们能够更好地理解中国传统文化中的人文精神和社会价值观。</w:t>
      </w:r>
    </w:p>
    <w:p w14:paraId="7E32CEB1" w14:textId="77777777" w:rsidR="000C29E7" w:rsidRDefault="000C29E7">
      <w:pPr>
        <w:rPr>
          <w:rFonts w:hint="eastAsia"/>
        </w:rPr>
      </w:pPr>
    </w:p>
    <w:p w14:paraId="205F525B" w14:textId="77777777" w:rsidR="000C29E7" w:rsidRDefault="000C29E7">
      <w:pPr>
        <w:rPr>
          <w:rFonts w:hint="eastAsia"/>
        </w:rPr>
      </w:pPr>
    </w:p>
    <w:p w14:paraId="5498BC49" w14:textId="77777777" w:rsidR="000C29E7" w:rsidRDefault="000C29E7">
      <w:pPr>
        <w:rPr>
          <w:rFonts w:hint="eastAsia"/>
        </w:rPr>
      </w:pPr>
      <w:r>
        <w:rPr>
          <w:rFonts w:hint="eastAsia"/>
        </w:rPr>
        <w:t>学习“佰”的正确拼音</w:t>
      </w:r>
    </w:p>
    <w:p w14:paraId="69EA7B6D" w14:textId="77777777" w:rsidR="000C29E7" w:rsidRDefault="000C29E7">
      <w:pPr>
        <w:rPr>
          <w:rFonts w:hint="eastAsia"/>
        </w:rPr>
      </w:pPr>
      <w:r>
        <w:rPr>
          <w:rFonts w:hint="eastAsia"/>
        </w:rPr>
        <w:t>在汉语学习过程中，准确掌握每个汉字的读音是非常重要的。对于“佰”字而言，其拼音是“bǎi”。在实际的教学活动中，教师们通常会强调发音的准确性，以帮助学生建立良好的语言基础。学习汉字的拼音还有助于提升学生的阅读能力和口语表达能力，使他们能够更加自信地参与到中文交流中。</w:t>
      </w:r>
    </w:p>
    <w:p w14:paraId="5AAB7A86" w14:textId="77777777" w:rsidR="000C29E7" w:rsidRDefault="000C29E7">
      <w:pPr>
        <w:rPr>
          <w:rFonts w:hint="eastAsia"/>
        </w:rPr>
      </w:pPr>
    </w:p>
    <w:p w14:paraId="29034149" w14:textId="77777777" w:rsidR="000C29E7" w:rsidRDefault="000C29E7">
      <w:pPr>
        <w:rPr>
          <w:rFonts w:hint="eastAsia"/>
        </w:rPr>
      </w:pPr>
    </w:p>
    <w:p w14:paraId="0EE2442C" w14:textId="77777777" w:rsidR="000C29E7" w:rsidRDefault="000C29E7">
      <w:pPr>
        <w:rPr>
          <w:rFonts w:hint="eastAsia"/>
        </w:rPr>
      </w:pPr>
      <w:r>
        <w:rPr>
          <w:rFonts w:hint="eastAsia"/>
        </w:rPr>
        <w:t>最后的总结</w:t>
      </w:r>
    </w:p>
    <w:p w14:paraId="6363B778" w14:textId="77777777" w:rsidR="000C29E7" w:rsidRDefault="000C29E7">
      <w:pPr>
        <w:rPr>
          <w:rFonts w:hint="eastAsia"/>
        </w:rPr>
      </w:pPr>
      <w:r>
        <w:rPr>
          <w:rFonts w:hint="eastAsia"/>
        </w:rPr>
        <w:t>通过对大写“佰”的拼音“BAI”的介绍，我们不仅深入了解了这一汉字在不同情境下的应用，还探索了它背后丰富的文化内涵。无论是从实用角度还是文化视角出发，“佰”字都展现出了独特的价值。希望这篇介绍能让读者对“佰”有更全面的认识，并激发更多人对中国文字及文化的兴趣。</w:t>
      </w:r>
    </w:p>
    <w:p w14:paraId="3C0944D4" w14:textId="77777777" w:rsidR="000C29E7" w:rsidRDefault="000C29E7">
      <w:pPr>
        <w:rPr>
          <w:rFonts w:hint="eastAsia"/>
        </w:rPr>
      </w:pPr>
    </w:p>
    <w:p w14:paraId="50E406A2" w14:textId="77777777" w:rsidR="000C29E7" w:rsidRDefault="000C29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A9D2F" w14:textId="4AA256AD" w:rsidR="0072444B" w:rsidRDefault="0072444B"/>
    <w:sectPr w:rsidR="00724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B"/>
    <w:rsid w:val="000C29E7"/>
    <w:rsid w:val="002C7852"/>
    <w:rsid w:val="0072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FE7D8-7BB5-47B9-A93D-85B95D7A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