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3A5A" w14:textId="77777777" w:rsidR="00586D07" w:rsidRDefault="00586D07">
      <w:pPr>
        <w:rPr>
          <w:rFonts w:hint="eastAsia"/>
        </w:rPr>
      </w:pPr>
    </w:p>
    <w:p w14:paraId="2A165894" w14:textId="77777777" w:rsidR="00586D07" w:rsidRDefault="00586D07">
      <w:pPr>
        <w:rPr>
          <w:rFonts w:hint="eastAsia"/>
        </w:rPr>
      </w:pPr>
      <w:r>
        <w:rPr>
          <w:rFonts w:hint="eastAsia"/>
        </w:rPr>
        <w:t>大写二贰的拼音怎么写</w:t>
      </w:r>
    </w:p>
    <w:p w14:paraId="5A094A65" w14:textId="77777777" w:rsidR="00586D07" w:rsidRDefault="00586D07">
      <w:pPr>
        <w:rPr>
          <w:rFonts w:hint="eastAsia"/>
        </w:rPr>
      </w:pPr>
      <w:r>
        <w:rPr>
          <w:rFonts w:hint="eastAsia"/>
        </w:rPr>
        <w:t>在中文书写系统中，数字的大写形式主要用于金融交易、法律文件等需要高度防止篡改的场合。大写的“二”在这些情况下通常写作“贰”。而关于“贰”的拼音，正确读音是 “èr”。这一拼音遵循汉语拼音系统，该系统是中国大陆普遍使用的汉字注音方法。</w:t>
      </w:r>
    </w:p>
    <w:p w14:paraId="6301E6A4" w14:textId="77777777" w:rsidR="00586D07" w:rsidRDefault="00586D07">
      <w:pPr>
        <w:rPr>
          <w:rFonts w:hint="eastAsia"/>
        </w:rPr>
      </w:pPr>
    </w:p>
    <w:p w14:paraId="43B90356" w14:textId="77777777" w:rsidR="00586D07" w:rsidRDefault="00586D07">
      <w:pPr>
        <w:rPr>
          <w:rFonts w:hint="eastAsia"/>
        </w:rPr>
      </w:pPr>
    </w:p>
    <w:p w14:paraId="44FAC66C" w14:textId="77777777" w:rsidR="00586D07" w:rsidRDefault="00586D07">
      <w:pPr>
        <w:rPr>
          <w:rFonts w:hint="eastAsia"/>
        </w:rPr>
      </w:pPr>
      <w:r>
        <w:rPr>
          <w:rFonts w:hint="eastAsia"/>
        </w:rPr>
        <w:t>汉字演变与大写数字的历史背景</w:t>
      </w:r>
    </w:p>
    <w:p w14:paraId="20FE8D1C" w14:textId="77777777" w:rsidR="00586D07" w:rsidRDefault="00586D07">
      <w:pPr>
        <w:rPr>
          <w:rFonts w:hint="eastAsia"/>
        </w:rPr>
      </w:pPr>
      <w:r>
        <w:rPr>
          <w:rFonts w:hint="eastAsia"/>
        </w:rPr>
        <w:t>汉字经历了数千年的演变和发展，“贰”作为数字“二”的正式书面表达之一，其历史同样悠久。古代为了防伪和避免篡改，在重要文书中使用复杂的大写数字成为一种惯例。随着时间的发展，这种做法被保留下来，并在现代的一些特定场景下继续沿用，比如银行支票、合同金额等。</w:t>
      </w:r>
    </w:p>
    <w:p w14:paraId="00024104" w14:textId="77777777" w:rsidR="00586D07" w:rsidRDefault="00586D07">
      <w:pPr>
        <w:rPr>
          <w:rFonts w:hint="eastAsia"/>
        </w:rPr>
      </w:pPr>
    </w:p>
    <w:p w14:paraId="14FAAB06" w14:textId="77777777" w:rsidR="00586D07" w:rsidRDefault="00586D07">
      <w:pPr>
        <w:rPr>
          <w:rFonts w:hint="eastAsia"/>
        </w:rPr>
      </w:pPr>
    </w:p>
    <w:p w14:paraId="11BF1800" w14:textId="77777777" w:rsidR="00586D07" w:rsidRDefault="00586D07">
      <w:pPr>
        <w:rPr>
          <w:rFonts w:hint="eastAsia"/>
        </w:rPr>
      </w:pPr>
      <w:r>
        <w:rPr>
          <w:rFonts w:hint="eastAsia"/>
        </w:rPr>
        <w:t>大写数字的应用场景</w:t>
      </w:r>
    </w:p>
    <w:p w14:paraId="3D6BF4DB" w14:textId="77777777" w:rsidR="00586D07" w:rsidRDefault="00586D07">
      <w:pPr>
        <w:rPr>
          <w:rFonts w:hint="eastAsia"/>
        </w:rPr>
      </w:pPr>
      <w:r>
        <w:rPr>
          <w:rFonts w:hint="eastAsia"/>
        </w:rPr>
        <w:t>在现代社会中，“贰”这样的大写数字主要应用于金融领域。例如，在填写支票或者进行财务记录时，人们会使用“壹、贰、叁”而不是简单的“一、二、三”。这样做不仅能够提升文档的专业性，更重要的是可以有效减少错误和防止欺诈行为。在一些传统的文书或者文化活动中，也会见到这些大写数字的身影。</w:t>
      </w:r>
    </w:p>
    <w:p w14:paraId="386C6B37" w14:textId="77777777" w:rsidR="00586D07" w:rsidRDefault="00586D07">
      <w:pPr>
        <w:rPr>
          <w:rFonts w:hint="eastAsia"/>
        </w:rPr>
      </w:pPr>
    </w:p>
    <w:p w14:paraId="3D67CA1A" w14:textId="77777777" w:rsidR="00586D07" w:rsidRDefault="00586D07">
      <w:pPr>
        <w:rPr>
          <w:rFonts w:hint="eastAsia"/>
        </w:rPr>
      </w:pPr>
    </w:p>
    <w:p w14:paraId="7B26682B" w14:textId="77777777" w:rsidR="00586D07" w:rsidRDefault="00586D07">
      <w:pPr>
        <w:rPr>
          <w:rFonts w:hint="eastAsia"/>
        </w:rPr>
      </w:pPr>
      <w:r>
        <w:rPr>
          <w:rFonts w:hint="eastAsia"/>
        </w:rPr>
        <w:t>学习大写数字的重要性</w:t>
      </w:r>
    </w:p>
    <w:p w14:paraId="54DD79D9" w14:textId="77777777" w:rsidR="00586D07" w:rsidRDefault="00586D07">
      <w:pPr>
        <w:rPr>
          <w:rFonts w:hint="eastAsia"/>
        </w:rPr>
      </w:pPr>
      <w:r>
        <w:rPr>
          <w:rFonts w:hint="eastAsia"/>
        </w:rPr>
        <w:t>对于学习汉语的人来说，了解并掌握大写数字是非常有帮助的。这不仅是对语言知识的一个补充，也是理解中华文化的一部分。特别是在准备与中国有关的商务活动或旅行时，知道如何正确地书写和识别这些大写数字，可以在很多方面提供便利。因此，无论是出于学术兴趣还是实际应用，学习这些特殊形式的数字都是非常值得的。</w:t>
      </w:r>
    </w:p>
    <w:p w14:paraId="216743D0" w14:textId="77777777" w:rsidR="00586D07" w:rsidRDefault="00586D07">
      <w:pPr>
        <w:rPr>
          <w:rFonts w:hint="eastAsia"/>
        </w:rPr>
      </w:pPr>
    </w:p>
    <w:p w14:paraId="758DF6A8" w14:textId="77777777" w:rsidR="00586D07" w:rsidRDefault="00586D07">
      <w:pPr>
        <w:rPr>
          <w:rFonts w:hint="eastAsia"/>
        </w:rPr>
      </w:pPr>
    </w:p>
    <w:p w14:paraId="475A52AF" w14:textId="77777777" w:rsidR="00586D07" w:rsidRDefault="00586D07">
      <w:pPr>
        <w:rPr>
          <w:rFonts w:hint="eastAsia"/>
        </w:rPr>
      </w:pPr>
      <w:r>
        <w:rPr>
          <w:rFonts w:hint="eastAsia"/>
        </w:rPr>
        <w:t>最后的总结</w:t>
      </w:r>
    </w:p>
    <w:p w14:paraId="2553372D" w14:textId="77777777" w:rsidR="00586D07" w:rsidRDefault="00586D07">
      <w:pPr>
        <w:rPr>
          <w:rFonts w:hint="eastAsia"/>
        </w:rPr>
      </w:pPr>
      <w:r>
        <w:rPr>
          <w:rFonts w:hint="eastAsia"/>
        </w:rPr>
        <w:t>“贰”的拼音为“èr”，它代表了数字“二”的一种正式书面形式。通过了解大写数字的历史背景及其应用场景，我们不仅能更好地掌握汉语，还能够更深入地体会到中华文化的博大精深。希望这篇介绍能够帮助读者更加清晰地认识到大写数字的魅力所在。</w:t>
      </w:r>
    </w:p>
    <w:p w14:paraId="1E4C45CA" w14:textId="77777777" w:rsidR="00586D07" w:rsidRDefault="00586D07">
      <w:pPr>
        <w:rPr>
          <w:rFonts w:hint="eastAsia"/>
        </w:rPr>
      </w:pPr>
    </w:p>
    <w:p w14:paraId="6E4A9025" w14:textId="77777777" w:rsidR="00586D07" w:rsidRDefault="00586D07">
      <w:pPr>
        <w:rPr>
          <w:rFonts w:hint="eastAsia"/>
        </w:rPr>
      </w:pPr>
    </w:p>
    <w:p w14:paraId="423D4A48" w14:textId="77777777" w:rsidR="00586D07" w:rsidRDefault="00586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AA496" w14:textId="3D88C012" w:rsidR="00EA5FC6" w:rsidRDefault="00EA5FC6"/>
    <w:sectPr w:rsidR="00EA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C6"/>
    <w:rsid w:val="002C7852"/>
    <w:rsid w:val="00586D07"/>
    <w:rsid w:val="00E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FAF52-4E87-4604-A855-68FF8A5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